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8" w:rsidRDefault="00CB7AA9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oundrect id="Rectangle : coins arrondis 5" o:spid="_x0000_s1027" style="position:absolute;left:0;text-align:left;margin-left:443.5pt;margin-top:-50.5pt;width:93.55pt;height:97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" filled="f" strokecolor="#7f7f7f [1612]" strokeweight="2pt">
            <v:textbox>
              <w:txbxContent>
                <w:p w:rsidR="00F0240D" w:rsidRDefault="00293900" w:rsidP="00F0240D">
                  <w:pPr>
                    <w:jc w:val="center"/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fr-FR"/>
                    </w:rPr>
                    <w:t>Photo scannée</w:t>
                  </w:r>
                </w:p>
              </w:txbxContent>
            </v:textbox>
          </v:roundrect>
        </w:pict>
      </w:r>
      <w:r w:rsidR="003948F4"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ect id="Rectangle 2" o:spid="_x0000_s1026" style="position:absolute;left:0;text-align:left;margin-left:89.1pt;margin-top:-3.55pt;width:333.75pt;height:3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" fillcolor="#d8d8d8 [2732]" strokecolor="#7f7f7f [1612]" strokeweight="2pt">
            <v:stroke dashstyle="1 1"/>
            <v:textbox>
              <w:txbxContent>
                <w:p w:rsidR="00E24E3A" w:rsidRPr="00CB7AA9" w:rsidRDefault="00E24E3A" w:rsidP="00CB7AA9">
                  <w:pPr>
                    <w:shd w:val="clear" w:color="auto" w:fill="002060"/>
                    <w:jc w:val="center"/>
                    <w:rPr>
                      <w:rFonts w:ascii="Copperplate Gothic Bold" w:eastAsia="Times New Roman" w:hAnsi="Copperplate Gothic Bold" w:cs="Calibri"/>
                      <w:sz w:val="26"/>
                      <w:szCs w:val="26"/>
                      <w:lang w:val="en-GB" w:eastAsia="fr-FR"/>
                    </w:rPr>
                  </w:pPr>
                  <w:r w:rsidRPr="00CB7AA9">
                    <w:rPr>
                      <w:rFonts w:ascii="Copperplate Gothic Bold" w:eastAsia="Times New Roman" w:hAnsi="Copperplate Gothic Bold" w:cs="Calibri"/>
                      <w:sz w:val="26"/>
                      <w:szCs w:val="26"/>
                      <w:lang w:val="en-GB" w:eastAsia="fr-FR"/>
                    </w:rPr>
                    <w:t xml:space="preserve">FICHE SIGNALÉTIQUE </w:t>
                  </w:r>
                  <w:r w:rsidR="00990A74" w:rsidRPr="00CB7AA9">
                    <w:rPr>
                      <w:rFonts w:ascii="Copperplate Gothic Bold" w:eastAsia="Times New Roman" w:hAnsi="Copperplate Gothic Bold" w:cs="Calibri"/>
                      <w:sz w:val="26"/>
                      <w:szCs w:val="26"/>
                      <w:lang w:val="en-GB" w:eastAsia="fr-FR"/>
                    </w:rPr>
                    <w:t xml:space="preserve">ATHLÈTE </w:t>
                  </w:r>
                  <w:r w:rsidRPr="00CB7AA9">
                    <w:rPr>
                      <w:rFonts w:ascii="Copperplate Gothic Bold" w:eastAsia="Times New Roman" w:hAnsi="Copperplate Gothic Bold" w:cs="Calibri"/>
                      <w:sz w:val="26"/>
                      <w:szCs w:val="26"/>
                      <w:lang w:val="en-GB" w:eastAsia="fr-FR"/>
                    </w:rPr>
                    <w:t>201</w:t>
                  </w:r>
                  <w:r w:rsidR="00CB7AA9" w:rsidRPr="00CB7AA9">
                    <w:rPr>
                      <w:rFonts w:ascii="Copperplate Gothic Bold" w:eastAsia="Times New Roman" w:hAnsi="Copperplate Gothic Bold" w:cs="Calibri"/>
                      <w:sz w:val="26"/>
                      <w:szCs w:val="26"/>
                      <w:lang w:val="en-GB" w:eastAsia="fr-FR"/>
                    </w:rPr>
                    <w:t>8-2019</w:t>
                  </w:r>
                </w:p>
                <w:p w:rsidR="00E24E3A" w:rsidRPr="00F43C34" w:rsidRDefault="00E24E3A" w:rsidP="00E24E3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Pr="00CB7AA9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8"/>
          <w:szCs w:val="2"/>
          <w:lang w:eastAsia="fr-FR"/>
        </w:rPr>
      </w:pPr>
    </w:p>
    <w:p w:rsidR="00FB46E8" w:rsidRPr="00234CAF" w:rsidRDefault="00FB46E8" w:rsidP="00CB7AA9">
      <w:pPr>
        <w:pStyle w:val="Paragraphedeliste"/>
        <w:numPr>
          <w:ilvl w:val="0"/>
          <w:numId w:val="3"/>
        </w:numPr>
        <w:shd w:val="clear" w:color="auto" w:fill="002060"/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GÉNÉRAUX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1951"/>
        <w:gridCol w:w="2323"/>
        <w:gridCol w:w="1221"/>
        <w:gridCol w:w="1134"/>
        <w:gridCol w:w="1843"/>
        <w:gridCol w:w="850"/>
        <w:gridCol w:w="567"/>
        <w:gridCol w:w="1033"/>
      </w:tblGrid>
      <w:tr w:rsidR="00540144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3B1C45" w:rsidRDefault="005401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540144" w:rsidRDefault="00540144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4014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44" w:rsidRPr="00234CAF" w:rsidRDefault="003948F4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3948F4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_x0000_s1031" style="position:absolute;margin-left:49.55pt;margin-top:1.8pt;width:10.5pt;height:9pt;z-index:251662336;mso-position-horizontal-relative:text;mso-position-vertical-relative:text" arcsize="10923f"/>
              </w:pict>
            </w:r>
            <w:r w:rsidRPr="003948F4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_x0000_s1030" style="position:absolute;margin-left:15.5pt;margin-top:2.1pt;width:10.5pt;height:9pt;z-index:251661312;mso-position-horizontal-relative:text;mso-position-vertical-relative:text" arcsize="10923f"/>
              </w:pic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FG</w:t>
            </w:r>
          </w:p>
        </w:tc>
      </w:tr>
      <w:tr w:rsidR="00234CAF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344" w:rsidRPr="00234CAF" w:rsidTr="00540144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Téléphone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CC0344" w:rsidRPr="003B1C45" w:rsidRDefault="00001834" w:rsidP="00001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C0344" w:rsidRPr="003B1C45">
              <w:rPr>
                <w:rFonts w:cstheme="minorHAnsi"/>
                <w:sz w:val="24"/>
                <w:szCs w:val="24"/>
              </w:rPr>
              <w:t>ail</w:t>
            </w:r>
          </w:p>
        </w:tc>
        <w:tc>
          <w:tcPr>
            <w:tcW w:w="5427" w:type="dxa"/>
            <w:gridSpan w:val="5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8971" w:type="dxa"/>
            <w:gridSpan w:val="7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Passeport n°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Délivré à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Passeport Fait le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Expire-le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CB7AA9">
      <w:pPr>
        <w:pStyle w:val="Paragraphedeliste"/>
        <w:numPr>
          <w:ilvl w:val="0"/>
          <w:numId w:val="3"/>
        </w:numPr>
        <w:shd w:val="clear" w:color="auto" w:fill="002060"/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SPORTIFS</w:t>
      </w:r>
    </w:p>
    <w:tbl>
      <w:tblPr>
        <w:tblStyle w:val="Grilledutableau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1417"/>
        <w:gridCol w:w="426"/>
        <w:gridCol w:w="2126"/>
        <w:gridCol w:w="1026"/>
        <w:gridCol w:w="817"/>
        <w:gridCol w:w="425"/>
        <w:gridCol w:w="850"/>
        <w:gridCol w:w="851"/>
        <w:gridCol w:w="709"/>
        <w:gridCol w:w="749"/>
      </w:tblGrid>
      <w:tr w:rsidR="001334CA" w:rsidRPr="00234CAF" w:rsidTr="0024294F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Club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Wilaya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Pr="003B1C45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24294F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34CA" w:rsidRPr="003B1C45" w:rsidRDefault="001334CA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Nom &amp; Prénoms de l’entraineur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CA" w:rsidRPr="00234CAF" w:rsidRDefault="001334CA" w:rsidP="001334CA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E3573" w:rsidRPr="00234CAF" w:rsidTr="00196819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573" w:rsidRPr="003B1C45" w:rsidRDefault="00FE3573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Téléphone de l’entraineur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573" w:rsidRPr="00234CAF" w:rsidRDefault="00FE3573" w:rsidP="00196819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573" w:rsidRPr="008B5A0F" w:rsidRDefault="00FE3573" w:rsidP="00196819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B5A0F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 de l’entraineur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3" w:rsidRPr="00234CAF" w:rsidRDefault="00FE3573" w:rsidP="00196819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1334CA" w:rsidRPr="00234CAF" w:rsidTr="0024294F">
        <w:trPr>
          <w:trHeight w:val="20"/>
        </w:trPr>
        <w:tc>
          <w:tcPr>
            <w:tcW w:w="1092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4CA" w:rsidRPr="00C7751C" w:rsidRDefault="001334CA" w:rsidP="00196819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234CAF" w:rsidRPr="00234CAF" w:rsidTr="001334C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Spécialité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personnel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Titre national et/ou international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Saison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Performance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Obs.</w:t>
            </w:r>
          </w:p>
        </w:tc>
      </w:tr>
      <w:tr w:rsidR="00234CAF" w:rsidRPr="00234CAF" w:rsidTr="001334C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CB7AA9">
      <w:pPr>
        <w:pStyle w:val="Paragraphedeliste"/>
        <w:numPr>
          <w:ilvl w:val="0"/>
          <w:numId w:val="3"/>
        </w:numPr>
        <w:shd w:val="clear" w:color="auto" w:fill="002060"/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 xml:space="preserve">RENSEIGNEMENTS </w:t>
      </w:r>
      <w:r>
        <w:rPr>
          <w:rFonts w:cstheme="minorHAnsi"/>
          <w:b/>
          <w:bCs/>
          <w:sz w:val="24"/>
          <w:szCs w:val="24"/>
          <w:lang w:val="en-GB"/>
        </w:rPr>
        <w:t>SCOLAIRES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3223"/>
        <w:gridCol w:w="1705"/>
        <w:gridCol w:w="1701"/>
        <w:gridCol w:w="433"/>
        <w:gridCol w:w="559"/>
        <w:gridCol w:w="709"/>
        <w:gridCol w:w="992"/>
        <w:gridCol w:w="1600"/>
      </w:tblGrid>
      <w:tr w:rsidR="00BF28EC" w:rsidRPr="00234CAF" w:rsidTr="00BF28EC">
        <w:trPr>
          <w:trHeight w:val="3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Niveau scolaire </w:t>
            </w:r>
            <w:r w:rsidRPr="00A70650">
              <w:rPr>
                <w:rFonts w:cstheme="minorHAnsi"/>
                <w:sz w:val="20"/>
                <w:szCs w:val="20"/>
              </w:rPr>
              <w:t>(Collège, lycée…)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8EC" w:rsidRPr="003B1C45" w:rsidRDefault="00BF28EC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BF28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Classe </w:t>
            </w:r>
            <w:r w:rsidRPr="00BF28EC">
              <w:rPr>
                <w:rFonts w:cstheme="minorHAnsi"/>
                <w:sz w:val="20"/>
                <w:szCs w:val="20"/>
              </w:rPr>
              <w:t>(1</w:t>
            </w:r>
            <w:r w:rsidRPr="00BF28EC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BF28EC">
              <w:rPr>
                <w:rFonts w:cstheme="minorHAnsi"/>
                <w:sz w:val="20"/>
                <w:szCs w:val="20"/>
              </w:rPr>
              <w:t>, 2</w:t>
            </w:r>
            <w:r w:rsidRPr="00BF28EC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BF28EC">
              <w:rPr>
                <w:rFonts w:cstheme="minorHAnsi"/>
                <w:sz w:val="20"/>
                <w:szCs w:val="20"/>
              </w:rPr>
              <w:t>…)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8EC" w:rsidRPr="003B1C45" w:rsidRDefault="00BF28EC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B44E1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Filière scolaire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EC" w:rsidRPr="003B1C45" w:rsidRDefault="00BF28EC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4CAF" w:rsidRPr="00234CAF" w:rsidTr="00BF28EC">
        <w:trPr>
          <w:trHeight w:val="340"/>
        </w:trPr>
        <w:tc>
          <w:tcPr>
            <w:tcW w:w="32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Nom établissement scolaire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44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Moyenne scolaire </w:t>
            </w:r>
            <w:r w:rsidR="002B21E2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2016)</w:t>
            </w:r>
          </w:p>
        </w:tc>
        <w:tc>
          <w:tcPr>
            <w:tcW w:w="7699" w:type="dxa"/>
            <w:gridSpan w:val="7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Moyenne scolaire (2017)</w:t>
            </w:r>
          </w:p>
        </w:tc>
        <w:tc>
          <w:tcPr>
            <w:tcW w:w="7699" w:type="dxa"/>
            <w:gridSpan w:val="7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CC0344" w:rsidRPr="00CC0344" w:rsidRDefault="00CC0344" w:rsidP="00CB7AA9">
      <w:pPr>
        <w:pStyle w:val="Paragraphedeliste"/>
        <w:numPr>
          <w:ilvl w:val="0"/>
          <w:numId w:val="3"/>
        </w:numPr>
        <w:shd w:val="clear" w:color="auto" w:fill="002060"/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CC0344">
        <w:rPr>
          <w:rFonts w:cstheme="minorHAnsi"/>
          <w:b/>
          <w:bCs/>
          <w:sz w:val="24"/>
          <w:szCs w:val="24"/>
        </w:rPr>
        <w:t>MENSURATION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92"/>
        <w:gridCol w:w="1701"/>
        <w:gridCol w:w="1134"/>
        <w:gridCol w:w="1701"/>
        <w:gridCol w:w="850"/>
        <w:gridCol w:w="1985"/>
        <w:gridCol w:w="891"/>
      </w:tblGrid>
      <w:tr w:rsidR="00CC0344" w:rsidRPr="00234CAF" w:rsidTr="0024294F">
        <w:trPr>
          <w:trHeight w:val="34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416BCF">
              <w:rPr>
                <w:rFonts w:cstheme="minorHAnsi"/>
                <w:sz w:val="18"/>
                <w:szCs w:val="18"/>
              </w:rPr>
              <w:t>orporelle)</w:t>
            </w:r>
          </w:p>
        </w:tc>
        <w:tc>
          <w:tcPr>
            <w:tcW w:w="992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E34F2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Poids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 w:rsidR="00CB7AA9">
              <w:rPr>
                <w:rFonts w:cstheme="minorHAnsi"/>
                <w:sz w:val="18"/>
                <w:szCs w:val="18"/>
              </w:rPr>
              <w:t>Corporel)</w:t>
            </w:r>
          </w:p>
        </w:tc>
        <w:tc>
          <w:tcPr>
            <w:tcW w:w="1134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487391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(S, M, L, …)</w:t>
            </w:r>
          </w:p>
        </w:tc>
        <w:tc>
          <w:tcPr>
            <w:tcW w:w="850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47C1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Pointure </w:t>
            </w:r>
            <w:r w:rsidRPr="00990A74">
              <w:rPr>
                <w:rFonts w:cstheme="minorHAnsi"/>
                <w:sz w:val="18"/>
                <w:szCs w:val="18"/>
              </w:rPr>
              <w:t>(Chaussure)</w:t>
            </w:r>
          </w:p>
        </w:tc>
        <w:tc>
          <w:tcPr>
            <w:tcW w:w="891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0344" w:rsidRDefault="00CC0344" w:rsidP="00125D82">
      <w:pPr>
        <w:spacing w:after="0"/>
        <w:rPr>
          <w:b/>
          <w:bCs/>
          <w:color w:val="FF0000"/>
          <w:sz w:val="24"/>
          <w:szCs w:val="24"/>
        </w:rPr>
      </w:pPr>
    </w:p>
    <w:p w:rsidR="00125D82" w:rsidRPr="006D14EC" w:rsidRDefault="00125D82" w:rsidP="00125D82">
      <w:pPr>
        <w:spacing w:after="0"/>
        <w:rPr>
          <w:b/>
          <w:bCs/>
          <w:color w:val="FF0000"/>
          <w:sz w:val="24"/>
          <w:szCs w:val="24"/>
        </w:rPr>
      </w:pPr>
      <w:r w:rsidRPr="006D14EC">
        <w:rPr>
          <w:b/>
          <w:bCs/>
          <w:color w:val="FF0000"/>
          <w:sz w:val="24"/>
          <w:szCs w:val="24"/>
        </w:rPr>
        <w:t xml:space="preserve">Joindre </w:t>
      </w:r>
      <w:r>
        <w:rPr>
          <w:b/>
          <w:bCs/>
          <w:color w:val="FF0000"/>
          <w:sz w:val="24"/>
          <w:szCs w:val="24"/>
        </w:rPr>
        <w:t>à</w:t>
      </w:r>
      <w:r w:rsidRPr="006D14EC">
        <w:rPr>
          <w:b/>
          <w:bCs/>
          <w:color w:val="FF0000"/>
          <w:sz w:val="24"/>
          <w:szCs w:val="24"/>
        </w:rPr>
        <w:t xml:space="preserve"> cette fiche :</w:t>
      </w:r>
    </w:p>
    <w:p w:rsidR="00C84B90" w:rsidRPr="00887BB6" w:rsidRDefault="00C84B90" w:rsidP="00C84B90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4"/>
          <w:szCs w:val="24"/>
        </w:rPr>
      </w:pPr>
      <w:r w:rsidRPr="00887BB6">
        <w:rPr>
          <w:b/>
          <w:bCs/>
          <w:sz w:val="24"/>
          <w:szCs w:val="24"/>
        </w:rPr>
        <w:t>Copie 1</w:t>
      </w:r>
      <w:r w:rsidRPr="002217AE">
        <w:rPr>
          <w:b/>
          <w:bCs/>
          <w:sz w:val="24"/>
          <w:szCs w:val="24"/>
          <w:vertAlign w:val="superscript"/>
        </w:rPr>
        <w:t>e</w:t>
      </w:r>
      <w:r w:rsidRPr="00887BB6">
        <w:rPr>
          <w:b/>
          <w:bCs/>
          <w:sz w:val="24"/>
          <w:szCs w:val="24"/>
        </w:rPr>
        <w:t>page du passeport</w:t>
      </w:r>
      <w:r>
        <w:rPr>
          <w:b/>
          <w:bCs/>
          <w:sz w:val="24"/>
          <w:szCs w:val="24"/>
        </w:rPr>
        <w:t xml:space="preserve"> ou pièce d’identité Nationale ou extrait de naissance.</w:t>
      </w:r>
    </w:p>
    <w:p w:rsidR="00125D82" w:rsidRDefault="00125D82" w:rsidP="00E86CD2">
      <w:pPr>
        <w:pStyle w:val="Paragraphedeliste"/>
        <w:numPr>
          <w:ilvl w:val="0"/>
          <w:numId w:val="1"/>
        </w:numPr>
        <w:spacing w:after="0" w:line="240" w:lineRule="auto"/>
        <w:ind w:left="142" w:hanging="142"/>
      </w:pPr>
      <w:bookmarkStart w:id="0" w:name="_GoBack"/>
      <w:bookmarkEnd w:id="0"/>
      <w:r w:rsidRPr="00E86CD2">
        <w:rPr>
          <w:b/>
          <w:bCs/>
          <w:sz w:val="24"/>
          <w:szCs w:val="24"/>
        </w:rPr>
        <w:t>Photo d’identité récente</w:t>
      </w:r>
      <w:r w:rsidR="00990A74" w:rsidRPr="00E86CD2">
        <w:rPr>
          <w:b/>
          <w:bCs/>
          <w:sz w:val="24"/>
          <w:szCs w:val="24"/>
        </w:rPr>
        <w:t xml:space="preserve"> scannée.</w:t>
      </w:r>
    </w:p>
    <w:sectPr w:rsidR="00125D82" w:rsidSect="00E86CD2">
      <w:headerReference w:type="default" r:id="rId7"/>
      <w:footerReference w:type="default" r:id="rId8"/>
      <w:pgSz w:w="11906" w:h="16838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5B" w:rsidRDefault="00A84D5B" w:rsidP="00B64639">
      <w:pPr>
        <w:spacing w:after="0" w:line="240" w:lineRule="auto"/>
      </w:pPr>
      <w:r>
        <w:separator/>
      </w:r>
    </w:p>
  </w:endnote>
  <w:endnote w:type="continuationSeparator" w:id="1">
    <w:p w:rsidR="00A84D5B" w:rsidRDefault="00A84D5B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90" w:rsidRPr="00942C06" w:rsidRDefault="00BF28EC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  <w:r>
      <w:rPr>
        <w:rFonts w:asciiTheme="minorBidi" w:hAnsiTheme="minorBidi"/>
        <w:b/>
        <w:bCs/>
        <w:sz w:val="26"/>
        <w:szCs w:val="26"/>
      </w:rPr>
      <w:t xml:space="preserve">Contact </w:t>
    </w:r>
    <w:r w:rsidR="00942C06" w:rsidRPr="00942C06">
      <w:rPr>
        <w:rFonts w:asciiTheme="minorBidi" w:hAnsiTheme="minorBidi"/>
        <w:b/>
        <w:bCs/>
        <w:sz w:val="26"/>
        <w:szCs w:val="26"/>
      </w:rPr>
      <w:t xml:space="preserve">: </w:t>
    </w:r>
    <w:hyperlink r:id="rId1" w:history="1">
      <w:r w:rsidR="00EC7790" w:rsidRPr="00942C06">
        <w:rPr>
          <w:rStyle w:val="Lienhypertexte"/>
          <w:rFonts w:asciiTheme="minorBidi" w:hAnsiTheme="minorBidi"/>
          <w:b/>
          <w:bCs/>
          <w:color w:val="auto"/>
          <w:sz w:val="26"/>
          <w:szCs w:val="26"/>
          <w:u w:val="none"/>
        </w:rPr>
        <w:t>djts.faa@gmail.com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5B" w:rsidRDefault="00A84D5B" w:rsidP="00B64639">
      <w:pPr>
        <w:spacing w:after="0" w:line="240" w:lineRule="auto"/>
      </w:pPr>
      <w:r>
        <w:separator/>
      </w:r>
    </w:p>
  </w:footnote>
  <w:footnote w:type="continuationSeparator" w:id="1">
    <w:p w:rsidR="00A84D5B" w:rsidRDefault="00A84D5B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88" w:type="dxa"/>
      <w:jc w:val="center"/>
      <w:tblCellMar>
        <w:left w:w="70" w:type="dxa"/>
        <w:right w:w="70" w:type="dxa"/>
      </w:tblCellMar>
      <w:tblLook w:val="04A0"/>
    </w:tblPr>
    <w:tblGrid>
      <w:gridCol w:w="1856"/>
      <w:gridCol w:w="4916"/>
      <w:gridCol w:w="1416"/>
    </w:tblGrid>
    <w:tr w:rsidR="00B64639" w:rsidRPr="00B64639" w:rsidTr="000A5DEF">
      <w:trPr>
        <w:trHeight w:val="30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fr-FR"/>
            </w:rPr>
          </w:pPr>
        </w:p>
      </w:tc>
      <w:tc>
        <w:tcPr>
          <w:tcW w:w="49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B64639" w:rsidRPr="00B64639" w:rsidTr="000A5DEF">
      <w:trPr>
        <w:trHeight w:val="42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125E2D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B64639">
            <w:rPr>
              <w:rFonts w:ascii="Calibri" w:eastAsia="Times New Roman" w:hAnsi="Calibri" w:cs="Calibri"/>
              <w:noProof/>
              <w:color w:val="000000"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-127635</wp:posOffset>
                </wp:positionV>
                <wp:extent cx="1085850" cy="609600"/>
                <wp:effectExtent l="0" t="0" r="0" b="0"/>
                <wp:wrapNone/>
                <wp:docPr id="1" name="Imag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FÉDÉRATION </w:t>
          </w:r>
          <w:r w:rsidRPr="00B64639">
            <w:rPr>
              <w:rFonts w:ascii="Calibri" w:eastAsia="Times New Roman" w:hAnsi="Calibri" w:cs="Calibri"/>
              <w:b/>
              <w:bCs/>
              <w:color w:val="FF0000"/>
              <w:sz w:val="32"/>
              <w:szCs w:val="32"/>
              <w:lang w:eastAsia="fr-FR"/>
            </w:rPr>
            <w:t>ALGÉRIENNE</w:t>
          </w: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 D'ATHLÉTISME</w:t>
          </w:r>
        </w:p>
      </w:tc>
    </w:tr>
    <w:tr w:rsidR="00B64639" w:rsidRPr="00B64639" w:rsidTr="000A5DEF">
      <w:trPr>
        <w:trHeight w:val="45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</w:pPr>
          <w:r w:rsidRPr="00B64639"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  <w:t>Direction des Jeunes Talents Sportifs</w:t>
          </w:r>
        </w:p>
      </w:tc>
    </w:tr>
  </w:tbl>
  <w:p w:rsidR="00B64639" w:rsidRPr="00B64639" w:rsidRDefault="00B64639" w:rsidP="00B646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64639"/>
    <w:rsid w:val="00001834"/>
    <w:rsid w:val="000A5DEF"/>
    <w:rsid w:val="000B142D"/>
    <w:rsid w:val="000C4B88"/>
    <w:rsid w:val="00125D82"/>
    <w:rsid w:val="00125E2D"/>
    <w:rsid w:val="001334CA"/>
    <w:rsid w:val="001573F7"/>
    <w:rsid w:val="001F2061"/>
    <w:rsid w:val="002217AE"/>
    <w:rsid w:val="00225C00"/>
    <w:rsid w:val="00234CAF"/>
    <w:rsid w:val="0023760B"/>
    <w:rsid w:val="0024294F"/>
    <w:rsid w:val="00272C07"/>
    <w:rsid w:val="00293900"/>
    <w:rsid w:val="002A1790"/>
    <w:rsid w:val="002B21E2"/>
    <w:rsid w:val="00301DCE"/>
    <w:rsid w:val="003109C2"/>
    <w:rsid w:val="00311EA3"/>
    <w:rsid w:val="00386B73"/>
    <w:rsid w:val="003948F4"/>
    <w:rsid w:val="003B1C45"/>
    <w:rsid w:val="003E7D8A"/>
    <w:rsid w:val="00416BCF"/>
    <w:rsid w:val="004902E5"/>
    <w:rsid w:val="004960C5"/>
    <w:rsid w:val="004B2EAC"/>
    <w:rsid w:val="004B31CA"/>
    <w:rsid w:val="004D5372"/>
    <w:rsid w:val="00530186"/>
    <w:rsid w:val="00540144"/>
    <w:rsid w:val="00553E3B"/>
    <w:rsid w:val="005A28AF"/>
    <w:rsid w:val="006208FB"/>
    <w:rsid w:val="006520ED"/>
    <w:rsid w:val="00657003"/>
    <w:rsid w:val="006D14EC"/>
    <w:rsid w:val="00763B5E"/>
    <w:rsid w:val="00764BB9"/>
    <w:rsid w:val="007B281C"/>
    <w:rsid w:val="007C31BC"/>
    <w:rsid w:val="007F2A68"/>
    <w:rsid w:val="00887BB6"/>
    <w:rsid w:val="008D2C65"/>
    <w:rsid w:val="008D67E4"/>
    <w:rsid w:val="0090675F"/>
    <w:rsid w:val="00942C06"/>
    <w:rsid w:val="009711B4"/>
    <w:rsid w:val="00982311"/>
    <w:rsid w:val="00990A74"/>
    <w:rsid w:val="009D53C3"/>
    <w:rsid w:val="00A222E9"/>
    <w:rsid w:val="00A26918"/>
    <w:rsid w:val="00A46C68"/>
    <w:rsid w:val="00A631D8"/>
    <w:rsid w:val="00A70650"/>
    <w:rsid w:val="00A84D5B"/>
    <w:rsid w:val="00A850CC"/>
    <w:rsid w:val="00B06318"/>
    <w:rsid w:val="00B35131"/>
    <w:rsid w:val="00B41650"/>
    <w:rsid w:val="00B50965"/>
    <w:rsid w:val="00B55E15"/>
    <w:rsid w:val="00B64639"/>
    <w:rsid w:val="00B825BF"/>
    <w:rsid w:val="00BE7540"/>
    <w:rsid w:val="00BF28EC"/>
    <w:rsid w:val="00C07866"/>
    <w:rsid w:val="00C32058"/>
    <w:rsid w:val="00C7751C"/>
    <w:rsid w:val="00C84606"/>
    <w:rsid w:val="00C84B90"/>
    <w:rsid w:val="00CA7D7B"/>
    <w:rsid w:val="00CB7AA9"/>
    <w:rsid w:val="00CC0344"/>
    <w:rsid w:val="00D91F76"/>
    <w:rsid w:val="00E05B7F"/>
    <w:rsid w:val="00E24E3A"/>
    <w:rsid w:val="00E8044F"/>
    <w:rsid w:val="00E86CD2"/>
    <w:rsid w:val="00E954A7"/>
    <w:rsid w:val="00EA3726"/>
    <w:rsid w:val="00EC7790"/>
    <w:rsid w:val="00F0240D"/>
    <w:rsid w:val="00F158B6"/>
    <w:rsid w:val="00F43C34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ts.fa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PC</cp:lastModifiedBy>
  <cp:revision>2</cp:revision>
  <cp:lastPrinted>2017-04-27T09:57:00Z</cp:lastPrinted>
  <dcterms:created xsi:type="dcterms:W3CDTF">2018-11-06T17:40:00Z</dcterms:created>
  <dcterms:modified xsi:type="dcterms:W3CDTF">2018-11-06T17:40:00Z</dcterms:modified>
</cp:coreProperties>
</file>