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5670"/>
        <w:gridCol w:w="2552"/>
      </w:tblGrid>
      <w:tr w:rsidR="00B857B2" w:rsidTr="00007EA8">
        <w:trPr>
          <w:trHeight w:val="1448"/>
        </w:trPr>
        <w:tc>
          <w:tcPr>
            <w:tcW w:w="2268" w:type="dxa"/>
          </w:tcPr>
          <w:p w:rsidR="00B857B2" w:rsidRDefault="00AD448B">
            <w:pPr>
              <w:pStyle w:val="TableParagraph"/>
              <w:spacing w:before="55" w:line="240" w:lineRule="auto"/>
              <w:ind w:left="1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-.</w:t>
            </w:r>
          </w:p>
          <w:p w:rsidR="00B857B2" w:rsidRDefault="00B857B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  <w:p w:rsidR="00B857B2" w:rsidRDefault="003A05A6">
            <w:pPr>
              <w:pStyle w:val="TableParagraph"/>
              <w:spacing w:before="227" w:line="240" w:lineRule="auto"/>
              <w:ind w:left="484"/>
              <w:rPr>
                <w:rFonts w:ascii="Arial Narrow"/>
              </w:rPr>
            </w:pPr>
            <w:hyperlink r:id="rId4">
              <w:r w:rsidR="00AD448B">
                <w:rPr>
                  <w:rFonts w:ascii="Arial Narrow"/>
                </w:rPr>
                <w:t>www.faa.dz</w:t>
              </w:r>
            </w:hyperlink>
          </w:p>
        </w:tc>
        <w:tc>
          <w:tcPr>
            <w:tcW w:w="5670" w:type="dxa"/>
          </w:tcPr>
          <w:p w:rsidR="00B857B2" w:rsidRDefault="00B857B2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3"/>
              </w:rPr>
            </w:pPr>
          </w:p>
          <w:p w:rsidR="00B857B2" w:rsidRDefault="00AD448B">
            <w:pPr>
              <w:pStyle w:val="TableParagraph"/>
              <w:spacing w:before="0" w:line="292" w:lineRule="auto"/>
              <w:ind w:left="328" w:right="482" w:hanging="2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FEDERATION ALGERIENNE D’ATHLETISME LIGUE D’ATHLETISME DE BEJAIA</w:t>
            </w:r>
          </w:p>
          <w:p w:rsidR="00B857B2" w:rsidRDefault="00AD448B">
            <w:pPr>
              <w:pStyle w:val="TableParagraph"/>
              <w:spacing w:before="0" w:line="275" w:lineRule="exact"/>
              <w:ind w:left="3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Email : </w:t>
            </w:r>
            <w:hyperlink r:id="rId5">
              <w:r>
                <w:rPr>
                  <w:rFonts w:ascii="Arial"/>
                  <w:b/>
                  <w:color w:val="FF0000"/>
                  <w:sz w:val="24"/>
                </w:rPr>
                <w:t>ligueathletismebejaia@yahoo.fr</w:t>
              </w:r>
            </w:hyperlink>
          </w:p>
        </w:tc>
        <w:tc>
          <w:tcPr>
            <w:tcW w:w="2552" w:type="dxa"/>
          </w:tcPr>
          <w:p w:rsidR="00B857B2" w:rsidRDefault="00B857B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36"/>
              </w:rPr>
            </w:pPr>
          </w:p>
          <w:p w:rsidR="00B857B2" w:rsidRDefault="00AD448B">
            <w:pPr>
              <w:pStyle w:val="TableParagraph"/>
              <w:spacing w:before="0" w:line="240" w:lineRule="auto"/>
              <w:ind w:left="178" w:right="16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974705"/>
                <w:sz w:val="28"/>
              </w:rPr>
              <w:t>LAB</w:t>
            </w:r>
          </w:p>
          <w:p w:rsidR="00B857B2" w:rsidRDefault="003A05A6">
            <w:pPr>
              <w:pStyle w:val="TableParagraph"/>
              <w:spacing w:before="60" w:line="240" w:lineRule="auto"/>
              <w:ind w:left="184" w:right="167"/>
              <w:jc w:val="center"/>
              <w:rPr>
                <w:rFonts w:ascii="Arial"/>
                <w:b/>
                <w:sz w:val="24"/>
              </w:rPr>
            </w:pPr>
            <w:hyperlink r:id="rId6">
              <w:r w:rsidR="00AD448B">
                <w:rPr>
                  <w:rFonts w:ascii="Arial"/>
                  <w:b/>
                  <w:color w:val="974705"/>
                  <w:sz w:val="24"/>
                </w:rPr>
                <w:t>www.lab-dz.com</w:t>
              </w:r>
            </w:hyperlink>
          </w:p>
        </w:tc>
      </w:tr>
    </w:tbl>
    <w:p w:rsidR="00B857B2" w:rsidRDefault="003A05A6">
      <w:pPr>
        <w:pStyle w:val="Corpsdetexte"/>
        <w:spacing w:before="5"/>
        <w:rPr>
          <w:rFonts w:ascii="Times New Roman"/>
          <w:b w:val="0"/>
          <w:sz w:val="12"/>
        </w:rPr>
      </w:pPr>
      <w:r w:rsidRPr="003A05A6">
        <w:pict>
          <v:group id="_x0000_s1026" style="position:absolute;margin-left:44.35pt;margin-top:3.8pt;width:509pt;height:47.75pt;z-index:1048;mso-wrap-distance-left:0;mso-wrap-distance-right:0;mso-position-horizontal-relative:page;mso-position-vertical-relative:text" coordorigin="887,182" coordsize="10180,1030">
            <v:shape id="_x0000_s1028" style="position:absolute;left:887;top:182;width:10180;height:1030" coordorigin="887,182" coordsize="10180,1030" o:spt="100" adj="0,,0" path="m3460,957r-400,l3058,1033r2919,179l6953,1152r-976,l4433,1057r-976,l3458,1037r-1,l3458,1017r-1,l3458,997r,l3459,977r,l3460,957xm8495,997l5977,1152r976,l8499,1057r-2,l8495,997xm3460,957r-1,20l5977,1132r325,-20l5977,1112r-893,-55l4767,1057r,-19l4759,1037r-12,l4747,1036,3460,957xm7187,1038r-1210,74l6302,1112r893,-55l7187,1057r,-19xm3459,997r-2,60l4433,1057,3459,997xm4434,1037r-326,l4433,1057r326,l4434,1037xm4767,1038r,19l5084,1057r-317,-19xm7207,1036r-20,2l7187,1057r8,l7520,1037r-313,l7207,1036xm7846,1037r-326,l7195,1057r326,l7846,1037xm8496,997r,l8497,1037r-1,l8497,1057r2,l8896,1033r,-16l8497,1017r-1,-20xm10987,262l967,262r,560l4747,822r,214l4767,1038r,-236l987,802r,-520l10987,282r,-20xm10987,282r-20,l10967,802r-3780,l7187,1038r20,-2l7207,822r3780,l10987,282xm4747,1036r,1l4759,1037r-12,-1xm8494,957r-1287,79l7207,1037r313,l8495,977r-1,-20xm3458,997r-1,20l3458,1017r,-20l3458,997xm3458,997r,20l3458,1017r1,-20l3458,997xm3459,977r,20l3783,1017r326,l3459,977xm11067,182l887,182r,720l4667,902r,55l3460,957r974,60l4727,1017r,-175l947,842r,-600l11067,242r,-60xm11067,242r-60,l11007,842r-3780,l7227,1017r293,l8494,957r-1207,l7287,902r3780,l11067,242xm8495,977r-650,40l8171,1017r324,-20l8495,977xm8496,997r-1,l8496,1017r,l8496,997xm8895,997r-399,l8497,1017r399,l8895,997xm3458,997r,l3458,997r,xm8894,977r-399,l8496,997r,l8895,997r-1,-20xm3459,977r,l3459,977r,xm8894,957r-400,l8495,977r,l8894,977r,-20xe" fillcolor="#8063a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7;top:182;width:10180;height:1030" filled="f" stroked="f">
              <v:textbox inset="0,0,0,0">
                <w:txbxContent>
                  <w:p w:rsidR="00B857B2" w:rsidRDefault="00AD448B">
                    <w:pPr>
                      <w:spacing w:before="172"/>
                      <w:ind w:left="247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ETA</w:t>
                    </w:r>
                    <w:r w:rsidR="0097565F">
                      <w:rPr>
                        <w:b/>
                        <w:sz w:val="36"/>
                      </w:rPr>
                      <w:t>T</w:t>
                    </w:r>
                    <w:r>
                      <w:rPr>
                        <w:b/>
                        <w:sz w:val="36"/>
                      </w:rPr>
                      <w:t xml:space="preserve"> DES CLUBS </w:t>
                    </w:r>
                    <w:proofErr w:type="gramStart"/>
                    <w:r>
                      <w:rPr>
                        <w:b/>
                        <w:sz w:val="36"/>
                      </w:rPr>
                      <w:t>AFFILIES</w:t>
                    </w:r>
                    <w:proofErr w:type="gramEnd"/>
                    <w:r>
                      <w:rPr>
                        <w:b/>
                        <w:sz w:val="36"/>
                      </w:rPr>
                      <w:t xml:space="preserve"> 201</w:t>
                    </w:r>
                    <w:r w:rsidR="00422109">
                      <w:rPr>
                        <w:b/>
                        <w:sz w:val="36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  <w:r w:rsidR="00AD448B">
        <w:rPr>
          <w:noProof/>
          <w:lang w:bidi="ar-SA"/>
        </w:rPr>
        <w:drawing>
          <wp:anchor distT="0" distB="0" distL="0" distR="0" simplePos="0" relativeHeight="268419815" behindDoc="1" locked="0" layoutInCell="1" allowOverlap="1">
            <wp:simplePos x="0" y="0"/>
            <wp:positionH relativeFrom="page">
              <wp:posOffset>956944</wp:posOffset>
            </wp:positionH>
            <wp:positionV relativeFrom="page">
              <wp:posOffset>575944</wp:posOffset>
            </wp:positionV>
            <wp:extent cx="945932" cy="416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932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797" w:rsidRDefault="003A2797" w:rsidP="003A2797">
      <w:pPr>
        <w:pStyle w:val="Corpsdetexte"/>
        <w:spacing w:before="7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796"/>
        <w:gridCol w:w="2693"/>
      </w:tblGrid>
      <w:tr w:rsidR="003A2797" w:rsidTr="005F35D4">
        <w:trPr>
          <w:trHeight w:val="39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12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N°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2464" w:right="24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NOMS DES CLUBS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658" w:righ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DIMINUTIF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AMAL RIADHI BALADIAT AOKAS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line="273" w:lineRule="exact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ARBA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AMEL MADINAT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AMB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spacing w:line="273" w:lineRule="exact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ASSOCIATION   THAZLA  AKBOU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ind w:left="658" w:right="650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>ATA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CLUB DES CHAMPIONS DU SAHEL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CCS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SPORTIVE   ROUDHA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ASR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05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ASSOCIATION SPORTIVE DJERMOUNA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48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ASD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SPORTIVE FORMATION DE JEUNES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ASFJ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07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SPORTIVE ISEGMAN TIMEZRIT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48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ASIT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SPORTIVE THALA AZAGHAR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 xml:space="preserve">ASTH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09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ASSOCIATION SPORTIVE VILLAGE AIT IDIR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48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ASVAI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ATHLETIC CLUB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ACB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ATHLETIC CLUB SIDI AICH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ACSA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ATHLETIC MEDITERRANEEN CLUB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AMCB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4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ATHLETIQUE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15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ATHLETIQUE CLUB MELBOU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ACM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ATHLETISME CLUB AKBOU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ACA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17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  <w:lang w:val="en-US" w:eastAsia="en-US"/>
              </w:rPr>
            </w:pPr>
            <w:r w:rsidRPr="0049504F">
              <w:rPr>
                <w:b/>
                <w:sz w:val="24"/>
                <w:lang w:val="en-US" w:eastAsia="en-US"/>
              </w:rPr>
              <w:t xml:space="preserve">CELTIC  CLUB BEJAIA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0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CCB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ATHLETISME TAZMALT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CAT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19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D'ATHLETISME MERDJ OUAMENE AMIZOUR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CAMOA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MULTI SPORTS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CMSDG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RAJA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CRB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AMATEUR ETOILE LAALAM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EL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2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AMATEUR KIRIA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2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CSAK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spacing w:line="273" w:lineRule="exact"/>
              <w:rPr>
                <w:b/>
                <w:sz w:val="24"/>
                <w:lang w:val="en-US" w:eastAsia="en-US"/>
              </w:rPr>
            </w:pPr>
            <w:r w:rsidRPr="0049504F">
              <w:rPr>
                <w:b/>
                <w:sz w:val="24"/>
                <w:lang w:val="en-US" w:eastAsia="en-US"/>
              </w:rPr>
              <w:t xml:space="preserve">CLUB SPORTIF AMATEUR OLYMPIQUE KHERRATA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line="273" w:lineRule="exact"/>
              <w:ind w:left="658" w:right="649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CSAOK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25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AMATEUR R'HAMINE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CSAR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AMATEUR ZENTOUT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7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CSAZ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27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BOUMELLAL CHEMINI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CSBC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HAMMADIT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CSHB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29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  <w:lang w:val="en-US"/>
              </w:rPr>
            </w:pPr>
            <w:r w:rsidRPr="0049504F">
              <w:rPr>
                <w:b/>
                <w:sz w:val="24"/>
                <w:lang w:val="en-US"/>
              </w:rPr>
              <w:t>CLUB SPORTIF SOUK EL TENINE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CSSET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30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CLUB SPORTIF TAKOUCHT DJERMOUNA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CSTD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31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E0154B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  <w:lang w:val="en-US" w:eastAsia="en-US"/>
              </w:rPr>
            </w:pPr>
            <w:r w:rsidRPr="0049504F">
              <w:rPr>
                <w:b/>
                <w:sz w:val="24"/>
                <w:lang w:val="en-US" w:eastAsia="en-US"/>
              </w:rPr>
              <w:t>CLUB SPORTIF THALA N’BOU AISSI TASKRIOUT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1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>THBA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32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rPr>
                <w:b/>
                <w:sz w:val="24"/>
                <w:lang w:val="en-US"/>
              </w:rPr>
            </w:pPr>
            <w:r w:rsidRPr="0049504F">
              <w:rPr>
                <w:b/>
                <w:sz w:val="24"/>
                <w:lang w:val="en-US"/>
              </w:rPr>
              <w:t>CLUB SPORTIVE AMATEUR TIZI WAR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ASTW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3A2797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3A2797">
              <w:rPr>
                <w:rFonts w:ascii="Arial"/>
                <w:b/>
                <w:color w:val="FF0000"/>
                <w:sz w:val="24"/>
              </w:rPr>
              <w:t>33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ECOLE D’ATHLETISME LOTA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54" w:line="273" w:lineRule="exact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EAL</w:t>
            </w:r>
          </w:p>
        </w:tc>
      </w:tr>
    </w:tbl>
    <w:p w:rsidR="003A2797" w:rsidRPr="0049504F" w:rsidRDefault="003A2797" w:rsidP="003A2797">
      <w:pPr>
        <w:shd w:val="clear" w:color="auto" w:fill="FFFFFF" w:themeFill="background1"/>
        <w:jc w:val="center"/>
        <w:rPr>
          <w:sz w:val="24"/>
        </w:rPr>
        <w:sectPr w:rsidR="003A2797" w:rsidRPr="0049504F" w:rsidSect="00433465">
          <w:pgSz w:w="11910" w:h="16840"/>
          <w:pgMar w:top="840" w:right="340" w:bottom="280" w:left="780" w:header="720" w:footer="720" w:gutter="0"/>
          <w:cols w:space="720"/>
        </w:sectPr>
      </w:pPr>
    </w:p>
    <w:p w:rsidR="003A2797" w:rsidRPr="0049504F" w:rsidRDefault="003A2797" w:rsidP="003A2797">
      <w:pPr>
        <w:pStyle w:val="Corpsdetexte"/>
        <w:shd w:val="clear" w:color="auto" w:fill="FFFFFF" w:themeFill="background1"/>
        <w:spacing w:before="74"/>
        <w:ind w:left="352"/>
      </w:pPr>
      <w:r w:rsidRPr="0049504F">
        <w:rPr>
          <w:color w:val="FF0000"/>
        </w:rPr>
        <w:lastRenderedPageBreak/>
        <w:t>Suite ……………………</w:t>
      </w:r>
    </w:p>
    <w:p w:rsidR="003A2797" w:rsidRPr="0049504F" w:rsidRDefault="003A2797" w:rsidP="003A2797">
      <w:pPr>
        <w:pStyle w:val="Corpsdetexte"/>
        <w:shd w:val="clear" w:color="auto" w:fill="FFFFFF" w:themeFill="background1"/>
        <w:rPr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796"/>
        <w:gridCol w:w="2693"/>
      </w:tblGrid>
      <w:tr w:rsidR="003A2797" w:rsidTr="005F35D4">
        <w:trPr>
          <w:trHeight w:val="39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12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N°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2464" w:right="24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NOMS DES CLUBS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BEBE"/>
          </w:tcPr>
          <w:p w:rsidR="003A2797" w:rsidRDefault="003A2797" w:rsidP="005F35D4">
            <w:pPr>
              <w:pStyle w:val="TableParagraph"/>
              <w:spacing w:before="47" w:line="323" w:lineRule="exact"/>
              <w:ind w:left="658" w:righ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DIMINUTIF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35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ECOLE D’ATHLETISME SOUK-EL-TENINE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EAS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ECOLE D’ATHLETISME TASKRIOUT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ind w:left="658" w:right="648"/>
              <w:jc w:val="center"/>
              <w:rPr>
                <w:b/>
                <w:sz w:val="24"/>
              </w:rPr>
            </w:pPr>
            <w:proofErr w:type="spellStart"/>
            <w:r w:rsidRPr="0049504F">
              <w:rPr>
                <w:b/>
                <w:sz w:val="24"/>
              </w:rPr>
              <w:t>EATas</w:t>
            </w:r>
            <w:proofErr w:type="spellEnd"/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37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ECOLES DES CHAMPIONS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line="273" w:lineRule="exact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ECOLES DES VAINQUEURS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7" w:line="273" w:lineRule="exact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EVB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75" w:lineRule="exact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ETOILE D’ATHLETISME TAZMALT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48"/>
              <w:jc w:val="center"/>
              <w:rPr>
                <w:b/>
                <w:sz w:val="24"/>
              </w:rPr>
            </w:pPr>
            <w:proofErr w:type="spellStart"/>
            <w:r w:rsidRPr="0049504F">
              <w:rPr>
                <w:b/>
                <w:sz w:val="24"/>
              </w:rPr>
              <w:t>EATaz</w:t>
            </w:r>
            <w:proofErr w:type="spellEnd"/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6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ETOILE MONTANTE SIDI AICH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EMSA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ETOILE SPORTIVE AMIZOUR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7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ESA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2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ETOILE SPORTIVE DARGUINA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2" w:line="273" w:lineRule="exact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ESD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1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ETOILE SPORTIVE DE LA SURETE DE WILAYA DE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50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ESSWB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hd w:val="clear" w:color="auto" w:fill="FFFFFF" w:themeFill="background1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34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JEUNESS SPORTIVE  TAMRIDJET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hd w:val="clear" w:color="auto" w:fill="FFFFFF" w:themeFill="background1"/>
              <w:spacing w:before="47" w:line="273" w:lineRule="exact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 xml:space="preserve">JST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JEUNESSE SPORTIVE AIT WEGHLES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JSAW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45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JEUNESSE SPORTIVE DE BENI MELLIKECHE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JSBM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6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JEUNESSE SPORTIVE DE CHEMINI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8" w:right="652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JSC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47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MECHAAL BALADIAT BEJAIA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MBB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OLYMPIQUE SPORTIF TAZMALT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48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OST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49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tabs>
                <w:tab w:val="left" w:pos="1594"/>
                <w:tab w:val="left" w:pos="2369"/>
              </w:tabs>
              <w:spacing w:before="4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OLYMPIQUE</w:t>
            </w:r>
            <w:r w:rsidRPr="0049504F">
              <w:rPr>
                <w:b/>
                <w:sz w:val="24"/>
              </w:rPr>
              <w:tab/>
              <w:t>CLUB</w:t>
            </w:r>
            <w:r w:rsidRPr="0049504F">
              <w:rPr>
                <w:b/>
                <w:sz w:val="24"/>
              </w:rPr>
              <w:tab/>
              <w:t xml:space="preserve">AKFADOU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47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OCA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50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RACING CLUB AMIZOUR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RCA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6" w:line="275" w:lineRule="exact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51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7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RAPID BALADIAT SOUK EL TENINE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7" w:line="273" w:lineRule="exact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RBS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52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RENAISSANCE SPORTIVE BEJAIA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ind w:left="658" w:right="651"/>
              <w:jc w:val="center"/>
              <w:rPr>
                <w:b/>
                <w:sz w:val="24"/>
                <w:lang w:eastAsia="en-US"/>
              </w:rPr>
            </w:pPr>
            <w:r w:rsidRPr="0049504F">
              <w:rPr>
                <w:b/>
                <w:sz w:val="24"/>
                <w:lang w:eastAsia="en-US"/>
              </w:rPr>
              <w:t xml:space="preserve">RSB 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53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rPr>
                <w:b/>
                <w:sz w:val="24"/>
                <w:lang w:val="en-US"/>
              </w:rPr>
            </w:pPr>
            <w:r w:rsidRPr="0049504F">
              <w:rPr>
                <w:b/>
                <w:sz w:val="24"/>
                <w:lang w:val="en-US"/>
              </w:rPr>
              <w:t>UNION SPORTIVE D’ATHLETISME DRAA EL GAID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/>
              <w:ind w:left="658" w:right="651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USADG</w:t>
            </w:r>
          </w:p>
        </w:tc>
      </w:tr>
      <w:tr w:rsidR="003A2797" w:rsidRPr="0049504F" w:rsidTr="005F35D4">
        <w:trPr>
          <w:trHeight w:val="3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B5008" w:rsidRDefault="003A2797" w:rsidP="005F35D4">
            <w:pPr>
              <w:pStyle w:val="TableParagraph"/>
              <w:spacing w:before="43" w:line="240" w:lineRule="auto"/>
              <w:rPr>
                <w:rFonts w:ascii="Arial"/>
                <w:b/>
                <w:color w:val="FF0000"/>
                <w:sz w:val="24"/>
              </w:rPr>
            </w:pPr>
            <w:r w:rsidRPr="004B5008">
              <w:rPr>
                <w:rFonts w:ascii="Arial"/>
                <w:b/>
                <w:color w:val="FF0000"/>
                <w:sz w:val="24"/>
              </w:rPr>
              <w:t>54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3A2797">
            <w:pPr>
              <w:pStyle w:val="TableParagraph"/>
              <w:spacing w:before="54" w:line="273" w:lineRule="exact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UNION SPORTIVE TAMRIDJET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797" w:rsidRPr="0049504F" w:rsidRDefault="003A2797" w:rsidP="005F35D4">
            <w:pPr>
              <w:pStyle w:val="TableParagraph"/>
              <w:spacing w:before="54" w:line="273" w:lineRule="exact"/>
              <w:ind w:left="658" w:right="649"/>
              <w:jc w:val="center"/>
              <w:rPr>
                <w:b/>
                <w:sz w:val="24"/>
              </w:rPr>
            </w:pPr>
            <w:r w:rsidRPr="0049504F">
              <w:rPr>
                <w:b/>
                <w:sz w:val="24"/>
              </w:rPr>
              <w:t>USTAM</w:t>
            </w:r>
          </w:p>
        </w:tc>
      </w:tr>
    </w:tbl>
    <w:p w:rsidR="003A2797" w:rsidRDefault="003A2797" w:rsidP="003A2797">
      <w:pPr>
        <w:pStyle w:val="Corpsdetexte"/>
        <w:shd w:val="clear" w:color="auto" w:fill="FFFFFF" w:themeFill="background1"/>
        <w:rPr>
          <w:sz w:val="20"/>
        </w:rPr>
      </w:pPr>
    </w:p>
    <w:p w:rsidR="003A2797" w:rsidRPr="0049504F" w:rsidRDefault="003A2797" w:rsidP="003A2797">
      <w:pPr>
        <w:pStyle w:val="Corpsdetexte"/>
        <w:shd w:val="clear" w:color="auto" w:fill="FFFFFF" w:themeFill="background1"/>
        <w:rPr>
          <w:sz w:val="20"/>
        </w:rPr>
      </w:pPr>
    </w:p>
    <w:p w:rsidR="003A2797" w:rsidRPr="0049504F" w:rsidRDefault="003A2797" w:rsidP="003A2797">
      <w:pPr>
        <w:pStyle w:val="Corpsdetexte"/>
        <w:shd w:val="clear" w:color="auto" w:fill="FFFFFF" w:themeFill="background1"/>
        <w:rPr>
          <w:sz w:val="18"/>
        </w:rPr>
      </w:pPr>
    </w:p>
    <w:p w:rsidR="003A2797" w:rsidRDefault="003A2797" w:rsidP="003A2797"/>
    <w:p w:rsidR="003A2797" w:rsidRDefault="003A2797" w:rsidP="003A2797"/>
    <w:p w:rsidR="003A2797" w:rsidRDefault="003A2797" w:rsidP="003A2797"/>
    <w:p w:rsidR="003A2797" w:rsidRDefault="003A2797" w:rsidP="003A2797"/>
    <w:p w:rsidR="003A2797" w:rsidRDefault="003A2797" w:rsidP="003A2797"/>
    <w:p w:rsidR="00B857B2" w:rsidRDefault="00B857B2">
      <w:pPr>
        <w:pStyle w:val="Corpsdetexte"/>
        <w:spacing w:before="7"/>
        <w:rPr>
          <w:rFonts w:ascii="Times New Roman"/>
          <w:b w:val="0"/>
          <w:sz w:val="9"/>
        </w:rPr>
      </w:pPr>
    </w:p>
    <w:sectPr w:rsidR="00B857B2" w:rsidSect="00422109">
      <w:pgSz w:w="11910" w:h="16840"/>
      <w:pgMar w:top="680" w:right="340" w:bottom="278" w:left="7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57B2"/>
    <w:rsid w:val="00007EA8"/>
    <w:rsid w:val="00346404"/>
    <w:rsid w:val="003A05A6"/>
    <w:rsid w:val="003A2797"/>
    <w:rsid w:val="003B5B62"/>
    <w:rsid w:val="00420D88"/>
    <w:rsid w:val="00422109"/>
    <w:rsid w:val="004B5008"/>
    <w:rsid w:val="00560F72"/>
    <w:rsid w:val="00612D13"/>
    <w:rsid w:val="00624EDE"/>
    <w:rsid w:val="006D1FAE"/>
    <w:rsid w:val="00736DF3"/>
    <w:rsid w:val="007407A7"/>
    <w:rsid w:val="007639B3"/>
    <w:rsid w:val="00785A86"/>
    <w:rsid w:val="007B0008"/>
    <w:rsid w:val="007C5278"/>
    <w:rsid w:val="00900ACF"/>
    <w:rsid w:val="0091105B"/>
    <w:rsid w:val="0097565F"/>
    <w:rsid w:val="009D1B1F"/>
    <w:rsid w:val="009E79BE"/>
    <w:rsid w:val="00AD448B"/>
    <w:rsid w:val="00B857B2"/>
    <w:rsid w:val="00C02CB1"/>
    <w:rsid w:val="00C725BC"/>
    <w:rsid w:val="00D870A7"/>
    <w:rsid w:val="00E0154B"/>
    <w:rsid w:val="00E56D7F"/>
    <w:rsid w:val="00F375A1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7B2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857B2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857B2"/>
  </w:style>
  <w:style w:type="paragraph" w:customStyle="1" w:styleId="TableParagraph">
    <w:name w:val="Table Paragraph"/>
    <w:basedOn w:val="Normal"/>
    <w:uiPriority w:val="1"/>
    <w:qFormat/>
    <w:rsid w:val="00B857B2"/>
    <w:pPr>
      <w:spacing w:before="45" w:line="27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-dz.com/" TargetMode="External"/><Relationship Id="rId5" Type="http://schemas.openxmlformats.org/officeDocument/2006/relationships/hyperlink" Target="mailto:ligueathletismebejaia@yahoo.fr" TargetMode="External"/><Relationship Id="rId4" Type="http://schemas.openxmlformats.org/officeDocument/2006/relationships/hyperlink" Target="http://www.faa.d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4</cp:revision>
  <cp:lastPrinted>2019-11-26T09:37:00Z</cp:lastPrinted>
  <dcterms:created xsi:type="dcterms:W3CDTF">2019-11-27T06:51:00Z</dcterms:created>
  <dcterms:modified xsi:type="dcterms:W3CDTF">2019-11-27T06:52:00Z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