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DE" w:rsidRDefault="00B963DE" w:rsidP="00697F35">
      <w:pPr>
        <w:shd w:val="clear" w:color="auto" w:fill="00B0F0"/>
        <w:spacing w:line="48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LISTE DES ATHLETES DE BEJAIA </w:t>
      </w:r>
      <w:r w:rsidR="00697F35">
        <w:rPr>
          <w:rFonts w:ascii="Tahoma" w:hAnsi="Tahoma" w:cs="Tahoma"/>
          <w:b/>
          <w:bCs/>
        </w:rPr>
        <w:t>S</w:t>
      </w:r>
      <w:r>
        <w:rPr>
          <w:rFonts w:ascii="Tahoma" w:hAnsi="Tahoma" w:cs="Tahoma"/>
          <w:b/>
          <w:bCs/>
        </w:rPr>
        <w:t xml:space="preserve">ELECTIONNES   </w:t>
      </w:r>
    </w:p>
    <w:p w:rsidR="000B6291" w:rsidRDefault="00B963DE" w:rsidP="00B963DE">
      <w:pPr>
        <w:shd w:val="clear" w:color="auto" w:fill="00B0F0"/>
        <w:spacing w:line="48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CHAMPIONNAT ARABE U18 </w:t>
      </w:r>
    </w:p>
    <w:p w:rsidR="000B6291" w:rsidRPr="00541432" w:rsidRDefault="000B6291" w:rsidP="002E6093">
      <w:pPr>
        <w:shd w:val="clear" w:color="auto" w:fill="00B0F0"/>
        <w:spacing w:line="48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LIEU : TUNISIE  DU 02 au 04 NOVEMBRE 2017 </w:t>
      </w:r>
    </w:p>
    <w:p w:rsidR="000B6291" w:rsidRDefault="000B6291" w:rsidP="0053333A">
      <w:pPr>
        <w:rPr>
          <w:rFonts w:ascii="Calibri" w:hAnsi="Calibri" w:cs="Calibri"/>
          <w:color w:val="7030A0"/>
        </w:rPr>
      </w:pPr>
    </w:p>
    <w:p w:rsidR="004C0A72" w:rsidRPr="00CD6038" w:rsidRDefault="004C0A72" w:rsidP="0053333A">
      <w:pPr>
        <w:rPr>
          <w:rFonts w:asciiTheme="majorHAnsi" w:hAnsiTheme="majorHAnsi" w:cs="Calibri"/>
          <w:color w:val="7030A0"/>
        </w:rPr>
      </w:pPr>
    </w:p>
    <w:p w:rsidR="008C340B" w:rsidRPr="00CD6038" w:rsidRDefault="00697F35" w:rsidP="0053333A">
      <w:pPr>
        <w:rPr>
          <w:rFonts w:asciiTheme="majorHAnsi" w:hAnsiTheme="majorHAnsi" w:cstheme="majorHAnsi"/>
          <w:b/>
          <w:bCs/>
          <w:sz w:val="26"/>
          <w:szCs w:val="26"/>
        </w:rPr>
      </w:pPr>
      <w:bookmarkStart w:id="0" w:name="_GoBack"/>
      <w:bookmarkEnd w:id="0"/>
      <w:r w:rsidRPr="00CD6038">
        <w:rPr>
          <w:rFonts w:asciiTheme="majorHAnsi" w:hAnsiTheme="majorHAnsi" w:cstheme="majorHAnsi"/>
          <w:b/>
          <w:bCs/>
          <w:sz w:val="26"/>
          <w:szCs w:val="26"/>
        </w:rPr>
        <w:t xml:space="preserve">ATHLETES </w:t>
      </w:r>
    </w:p>
    <w:p w:rsidR="00697F35" w:rsidRPr="00094443" w:rsidRDefault="00697F35" w:rsidP="0053333A">
      <w:pPr>
        <w:rPr>
          <w:rFonts w:asciiTheme="majorHAnsi" w:hAnsiTheme="majorHAnsi" w:cstheme="majorHAnsi"/>
          <w:b/>
          <w:bCs/>
          <w:sz w:val="26"/>
          <w:szCs w:val="26"/>
        </w:rPr>
      </w:pPr>
    </w:p>
    <w:p w:rsidR="00190B60" w:rsidRPr="00190B60" w:rsidRDefault="00190B60" w:rsidP="0053333A">
      <w:pPr>
        <w:rPr>
          <w:b/>
          <w:bCs/>
          <w:sz w:val="10"/>
          <w:szCs w:val="10"/>
        </w:rPr>
      </w:pPr>
    </w:p>
    <w:tbl>
      <w:tblPr>
        <w:tblStyle w:val="Tramemoyenne2-Accent1"/>
        <w:tblW w:w="10595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2126"/>
        <w:gridCol w:w="2151"/>
        <w:gridCol w:w="1121"/>
        <w:gridCol w:w="769"/>
        <w:gridCol w:w="1126"/>
        <w:gridCol w:w="701"/>
        <w:gridCol w:w="1928"/>
      </w:tblGrid>
      <w:tr w:rsidR="00CF6C42" w:rsidRPr="00CF6C42" w:rsidTr="00697F35">
        <w:trPr>
          <w:cnfStyle w:val="100000000000"/>
          <w:trHeight w:val="486"/>
        </w:trPr>
        <w:tc>
          <w:tcPr>
            <w:cnfStyle w:val="001000000100"/>
            <w:tcW w:w="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CF6C42" w:rsidRPr="00CF6C42" w:rsidRDefault="00CF6C42" w:rsidP="00190B60">
            <w:pPr>
              <w:jc w:val="center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CF6C42">
              <w:rPr>
                <w:rFonts w:ascii="Calibri" w:hAnsi="Calibri"/>
                <w:sz w:val="24"/>
                <w:szCs w:val="24"/>
              </w:rPr>
              <w:t>N°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CF6C42" w:rsidRPr="00CF6C42" w:rsidRDefault="00CF6C42" w:rsidP="00190B60">
            <w:pPr>
              <w:jc w:val="center"/>
              <w:cnfStyle w:val="100000000000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CF6C42">
              <w:rPr>
                <w:rFonts w:ascii="Calibri" w:hAnsi="Calibri"/>
                <w:sz w:val="24"/>
                <w:szCs w:val="24"/>
              </w:rPr>
              <w:t>NOM</w:t>
            </w:r>
          </w:p>
        </w:tc>
        <w:tc>
          <w:tcPr>
            <w:tcW w:w="21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CF6C42" w:rsidRPr="00CF6C42" w:rsidRDefault="00CF6C42" w:rsidP="00190B60">
            <w:pPr>
              <w:jc w:val="center"/>
              <w:cnfStyle w:val="100000000000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CF6C42">
              <w:rPr>
                <w:rFonts w:ascii="Calibri" w:hAnsi="Calibri"/>
                <w:sz w:val="24"/>
                <w:szCs w:val="24"/>
              </w:rPr>
              <w:t>PRÉNOMS</w:t>
            </w:r>
          </w:p>
        </w:tc>
        <w:tc>
          <w:tcPr>
            <w:tcW w:w="1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CF6C42" w:rsidRPr="00CF6C42" w:rsidRDefault="00CF6C42" w:rsidP="00190B60">
            <w:pPr>
              <w:jc w:val="center"/>
              <w:cnfStyle w:val="100000000000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CF6C42">
              <w:rPr>
                <w:rFonts w:ascii="Calibri" w:hAnsi="Calibri"/>
                <w:sz w:val="24"/>
                <w:szCs w:val="24"/>
              </w:rPr>
              <w:t>D.N</w:t>
            </w:r>
          </w:p>
        </w:tc>
        <w:tc>
          <w:tcPr>
            <w:tcW w:w="7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CF6C42" w:rsidRPr="00CF6C42" w:rsidRDefault="00CF6C42" w:rsidP="00190B60">
            <w:pPr>
              <w:jc w:val="center"/>
              <w:cnfStyle w:val="100000000000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CF6C42">
              <w:rPr>
                <w:rFonts w:ascii="Calibri" w:hAnsi="Calibri"/>
                <w:sz w:val="24"/>
                <w:szCs w:val="24"/>
              </w:rPr>
              <w:t>CAT.</w:t>
            </w:r>
          </w:p>
        </w:tc>
        <w:tc>
          <w:tcPr>
            <w:tcW w:w="1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CF6C42" w:rsidRPr="00CF6C42" w:rsidRDefault="00CF6C42" w:rsidP="00190B60">
            <w:pPr>
              <w:jc w:val="center"/>
              <w:cnfStyle w:val="100000000000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CF6C42">
              <w:rPr>
                <w:rFonts w:ascii="Calibri" w:hAnsi="Calibri"/>
                <w:sz w:val="24"/>
                <w:szCs w:val="24"/>
              </w:rPr>
              <w:t>CLUBS</w:t>
            </w:r>
          </w:p>
        </w:tc>
        <w:tc>
          <w:tcPr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CF6C42" w:rsidRPr="00CF6C42" w:rsidRDefault="00CF6C42" w:rsidP="000B6291">
            <w:pPr>
              <w:jc w:val="center"/>
              <w:cnfStyle w:val="100000000000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CF6C42">
              <w:rPr>
                <w:rFonts w:ascii="Calibri" w:hAnsi="Calibri"/>
                <w:sz w:val="24"/>
                <w:szCs w:val="24"/>
              </w:rPr>
              <w:t>C.W</w:t>
            </w:r>
          </w:p>
        </w:tc>
        <w:tc>
          <w:tcPr>
            <w:tcW w:w="1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CF6C42" w:rsidRPr="00CF6C42" w:rsidRDefault="00247608" w:rsidP="000B6291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EPREUVES</w:t>
            </w:r>
          </w:p>
        </w:tc>
      </w:tr>
      <w:tr w:rsidR="00CF6C42" w:rsidRPr="00CF6C42" w:rsidTr="00697F35">
        <w:trPr>
          <w:cnfStyle w:val="000000100000"/>
        </w:trPr>
        <w:tc>
          <w:tcPr>
            <w:cnfStyle w:val="001000000000"/>
            <w:tcW w:w="6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CF6C42" w:rsidRPr="000B6291" w:rsidRDefault="00CF6C42" w:rsidP="00190B60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alibri" w:hAnsi="Calibri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6C42" w:rsidRPr="000B6291" w:rsidRDefault="000B6291" w:rsidP="00190B60">
            <w:pPr>
              <w:cnfStyle w:val="00000010000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B629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KHELOUFI</w:t>
            </w:r>
          </w:p>
        </w:tc>
        <w:tc>
          <w:tcPr>
            <w:tcW w:w="2151" w:type="dxa"/>
          </w:tcPr>
          <w:p w:rsidR="00CF6C42" w:rsidRPr="000B6291" w:rsidRDefault="000B6291" w:rsidP="00190B60">
            <w:pPr>
              <w:cnfStyle w:val="00000010000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B629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CHEHRAZED</w:t>
            </w:r>
          </w:p>
        </w:tc>
        <w:tc>
          <w:tcPr>
            <w:tcW w:w="1121" w:type="dxa"/>
          </w:tcPr>
          <w:p w:rsidR="00CF6C42" w:rsidRPr="000B6291" w:rsidRDefault="000B6291" w:rsidP="000B6291">
            <w:pPr>
              <w:cnfStyle w:val="000000100000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 w:rsidRPr="000B6291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20.08.00</w:t>
            </w:r>
          </w:p>
        </w:tc>
        <w:tc>
          <w:tcPr>
            <w:tcW w:w="769" w:type="dxa"/>
          </w:tcPr>
          <w:p w:rsidR="00CF6C42" w:rsidRPr="000B6291" w:rsidRDefault="00CF6C42" w:rsidP="00190B60">
            <w:pPr>
              <w:jc w:val="center"/>
              <w:cnfStyle w:val="000000100000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0B6291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U18F</w:t>
            </w:r>
          </w:p>
        </w:tc>
        <w:tc>
          <w:tcPr>
            <w:tcW w:w="1126" w:type="dxa"/>
          </w:tcPr>
          <w:p w:rsidR="00CF6C42" w:rsidRPr="000B6291" w:rsidRDefault="000B6291" w:rsidP="000B6291">
            <w:pPr>
              <w:jc w:val="center"/>
              <w:cnfStyle w:val="00000010000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B629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CSHB</w:t>
            </w:r>
          </w:p>
        </w:tc>
        <w:tc>
          <w:tcPr>
            <w:tcW w:w="701" w:type="dxa"/>
          </w:tcPr>
          <w:p w:rsidR="00CF6C42" w:rsidRPr="000B6291" w:rsidRDefault="000B6291" w:rsidP="000B6291">
            <w:pPr>
              <w:jc w:val="center"/>
              <w:cnfStyle w:val="00000010000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B6291">
              <w:rPr>
                <w:rFonts w:ascii="Calibri" w:hAnsi="Calibri" w:cs="Calibri"/>
                <w:b/>
                <w:sz w:val="24"/>
                <w:szCs w:val="24"/>
              </w:rPr>
              <w:t>06</w:t>
            </w:r>
          </w:p>
        </w:tc>
        <w:tc>
          <w:tcPr>
            <w:tcW w:w="1928" w:type="dxa"/>
          </w:tcPr>
          <w:p w:rsidR="00CF6C42" w:rsidRPr="000B6291" w:rsidRDefault="00B963DE" w:rsidP="000B629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B6291">
              <w:rPr>
                <w:rFonts w:ascii="Calibri" w:hAnsi="Calibri" w:cs="Calibri"/>
                <w:b/>
                <w:bCs/>
                <w:sz w:val="24"/>
                <w:szCs w:val="24"/>
              </w:rPr>
              <w:t>MARTEAU</w:t>
            </w:r>
          </w:p>
        </w:tc>
      </w:tr>
      <w:tr w:rsidR="004C0A72" w:rsidRPr="00CF6C42" w:rsidTr="00697F35">
        <w:tc>
          <w:tcPr>
            <w:cnfStyle w:val="001000000000"/>
            <w:tcW w:w="6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4C0A72" w:rsidRPr="000B6291" w:rsidRDefault="004C0A72" w:rsidP="00190B60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alibri" w:hAnsi="Calibri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0A72" w:rsidRPr="000B6291" w:rsidRDefault="004C0A72" w:rsidP="00985BCF">
            <w:pPr>
              <w:cnfStyle w:val="00000000000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B629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AZZI</w:t>
            </w:r>
          </w:p>
        </w:tc>
        <w:tc>
          <w:tcPr>
            <w:tcW w:w="2151" w:type="dxa"/>
          </w:tcPr>
          <w:p w:rsidR="004C0A72" w:rsidRPr="000B6291" w:rsidRDefault="004C0A72" w:rsidP="00985BCF">
            <w:pPr>
              <w:cnfStyle w:val="00000000000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B629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SOUHILA </w:t>
            </w:r>
          </w:p>
        </w:tc>
        <w:tc>
          <w:tcPr>
            <w:tcW w:w="1121" w:type="dxa"/>
          </w:tcPr>
          <w:p w:rsidR="004C0A72" w:rsidRPr="000B6291" w:rsidRDefault="004C0A72" w:rsidP="00985BCF">
            <w:pPr>
              <w:jc w:val="center"/>
              <w:cnfStyle w:val="000000000000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12.08.00</w:t>
            </w:r>
          </w:p>
        </w:tc>
        <w:tc>
          <w:tcPr>
            <w:tcW w:w="769" w:type="dxa"/>
          </w:tcPr>
          <w:p w:rsidR="004C0A72" w:rsidRPr="000B6291" w:rsidRDefault="004C0A72" w:rsidP="00985BCF">
            <w:pPr>
              <w:jc w:val="center"/>
              <w:cnfStyle w:val="000000000000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0B6291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U18F</w:t>
            </w:r>
          </w:p>
        </w:tc>
        <w:tc>
          <w:tcPr>
            <w:tcW w:w="1126" w:type="dxa"/>
          </w:tcPr>
          <w:p w:rsidR="004C0A72" w:rsidRPr="000B6291" w:rsidRDefault="004C0A72" w:rsidP="00985BCF">
            <w:pPr>
              <w:jc w:val="center"/>
              <w:cnfStyle w:val="00000000000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B629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MBB</w:t>
            </w:r>
          </w:p>
        </w:tc>
        <w:tc>
          <w:tcPr>
            <w:tcW w:w="701" w:type="dxa"/>
          </w:tcPr>
          <w:p w:rsidR="004C0A72" w:rsidRPr="000B6291" w:rsidRDefault="004C0A72" w:rsidP="00985BCF">
            <w:pPr>
              <w:jc w:val="center"/>
              <w:cnfStyle w:val="00000000000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B6291">
              <w:rPr>
                <w:rFonts w:ascii="Calibri" w:hAnsi="Calibri" w:cs="Calibri"/>
                <w:b/>
                <w:sz w:val="24"/>
                <w:szCs w:val="24"/>
              </w:rPr>
              <w:t>06</w:t>
            </w:r>
          </w:p>
        </w:tc>
        <w:tc>
          <w:tcPr>
            <w:tcW w:w="1928" w:type="dxa"/>
          </w:tcPr>
          <w:p w:rsidR="004C0A72" w:rsidRPr="000B6291" w:rsidRDefault="00B963DE" w:rsidP="00985BCF">
            <w:pPr>
              <w:jc w:val="center"/>
              <w:cnfStyle w:val="00000000000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5000 M</w:t>
            </w:r>
            <w:r w:rsidRPr="000B629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MARCHE</w:t>
            </w:r>
          </w:p>
        </w:tc>
      </w:tr>
      <w:tr w:rsidR="004C0A72" w:rsidRPr="00CF6C42" w:rsidTr="00697F35">
        <w:trPr>
          <w:cnfStyle w:val="000000100000"/>
        </w:trPr>
        <w:tc>
          <w:tcPr>
            <w:cnfStyle w:val="001000000000"/>
            <w:tcW w:w="6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4C0A72" w:rsidRPr="000B6291" w:rsidRDefault="004C0A72" w:rsidP="00190B60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alibri" w:hAnsi="Calibri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0A72" w:rsidRPr="000B6291" w:rsidRDefault="004C0A72" w:rsidP="00751BBB">
            <w:pPr>
              <w:cnfStyle w:val="000000100000"/>
              <w:rPr>
                <w:rFonts w:ascii="Calibri" w:hAnsi="Calibri" w:cs="Calibri"/>
                <w:b/>
                <w:sz w:val="24"/>
                <w:szCs w:val="24"/>
              </w:rPr>
            </w:pPr>
            <w:r w:rsidRPr="000B6291">
              <w:rPr>
                <w:rFonts w:ascii="Calibri" w:hAnsi="Calibri" w:cs="Calibri"/>
                <w:b/>
                <w:sz w:val="24"/>
                <w:szCs w:val="24"/>
              </w:rPr>
              <w:t>HAMMOUMRAOUI</w:t>
            </w:r>
          </w:p>
        </w:tc>
        <w:tc>
          <w:tcPr>
            <w:tcW w:w="2151" w:type="dxa"/>
          </w:tcPr>
          <w:p w:rsidR="004C0A72" w:rsidRPr="000B6291" w:rsidRDefault="004C0A72" w:rsidP="00751BBB">
            <w:pPr>
              <w:cnfStyle w:val="000000100000"/>
              <w:rPr>
                <w:rFonts w:ascii="Calibri" w:hAnsi="Calibri" w:cs="Calibri"/>
                <w:b/>
                <w:sz w:val="24"/>
                <w:szCs w:val="24"/>
              </w:rPr>
            </w:pPr>
            <w:r w:rsidRPr="000B6291">
              <w:rPr>
                <w:rFonts w:ascii="Calibri" w:hAnsi="Calibri" w:cs="Calibri"/>
                <w:b/>
                <w:sz w:val="24"/>
                <w:szCs w:val="24"/>
              </w:rPr>
              <w:t>KATIA</w:t>
            </w:r>
          </w:p>
        </w:tc>
        <w:tc>
          <w:tcPr>
            <w:tcW w:w="1121" w:type="dxa"/>
          </w:tcPr>
          <w:p w:rsidR="004C0A72" w:rsidRPr="000B6291" w:rsidRDefault="004C0A72" w:rsidP="00751BBB">
            <w:pPr>
              <w:jc w:val="center"/>
              <w:cnfStyle w:val="000000100000"/>
              <w:rPr>
                <w:rFonts w:ascii="Calibri" w:hAnsi="Calibri" w:cs="Calibri"/>
                <w:b/>
                <w:sz w:val="24"/>
                <w:szCs w:val="24"/>
              </w:rPr>
            </w:pPr>
            <w:r w:rsidRPr="000B6291">
              <w:rPr>
                <w:rFonts w:ascii="Calibri" w:hAnsi="Calibri" w:cs="Calibri"/>
                <w:b/>
                <w:sz w:val="24"/>
                <w:szCs w:val="24"/>
              </w:rPr>
              <w:t>14.01.00</w:t>
            </w:r>
          </w:p>
        </w:tc>
        <w:tc>
          <w:tcPr>
            <w:tcW w:w="769" w:type="dxa"/>
          </w:tcPr>
          <w:p w:rsidR="004C0A72" w:rsidRPr="000B6291" w:rsidRDefault="004C0A72" w:rsidP="00751BBB">
            <w:pPr>
              <w:jc w:val="center"/>
              <w:cnfStyle w:val="000000100000"/>
              <w:rPr>
                <w:rFonts w:ascii="Calibri" w:hAnsi="Calibri" w:cs="Calibri"/>
                <w:b/>
                <w:sz w:val="24"/>
                <w:szCs w:val="24"/>
              </w:rPr>
            </w:pPr>
            <w:r w:rsidRPr="000B6291">
              <w:rPr>
                <w:rFonts w:ascii="Calibri" w:hAnsi="Calibri" w:cs="Calibri"/>
                <w:b/>
                <w:sz w:val="24"/>
                <w:szCs w:val="24"/>
              </w:rPr>
              <w:t>U18F</w:t>
            </w:r>
          </w:p>
        </w:tc>
        <w:tc>
          <w:tcPr>
            <w:tcW w:w="1126" w:type="dxa"/>
          </w:tcPr>
          <w:p w:rsidR="004C0A72" w:rsidRPr="000B6291" w:rsidRDefault="004C0A72" w:rsidP="00751BBB">
            <w:pPr>
              <w:jc w:val="center"/>
              <w:cnfStyle w:val="000000100000"/>
              <w:rPr>
                <w:rFonts w:ascii="Calibri" w:hAnsi="Calibri" w:cs="Calibri"/>
                <w:b/>
                <w:sz w:val="24"/>
                <w:szCs w:val="24"/>
              </w:rPr>
            </w:pPr>
            <w:r w:rsidRPr="000B6291">
              <w:rPr>
                <w:rFonts w:ascii="Calibri" w:hAnsi="Calibri" w:cs="Calibri"/>
                <w:b/>
                <w:sz w:val="24"/>
                <w:szCs w:val="24"/>
              </w:rPr>
              <w:t>ACSA</w:t>
            </w:r>
          </w:p>
        </w:tc>
        <w:tc>
          <w:tcPr>
            <w:tcW w:w="701" w:type="dxa"/>
          </w:tcPr>
          <w:p w:rsidR="004C0A72" w:rsidRPr="000B6291" w:rsidRDefault="004C0A72" w:rsidP="00751BBB">
            <w:pPr>
              <w:jc w:val="center"/>
              <w:cnfStyle w:val="000000100000"/>
              <w:rPr>
                <w:rFonts w:ascii="Calibri" w:hAnsi="Calibri" w:cs="Calibri"/>
                <w:b/>
                <w:sz w:val="24"/>
                <w:szCs w:val="24"/>
              </w:rPr>
            </w:pPr>
            <w:r w:rsidRPr="000B6291">
              <w:rPr>
                <w:rFonts w:ascii="Calibri" w:hAnsi="Calibri" w:cs="Calibri"/>
                <w:b/>
                <w:sz w:val="24"/>
                <w:szCs w:val="24"/>
              </w:rPr>
              <w:t>06</w:t>
            </w:r>
          </w:p>
        </w:tc>
        <w:tc>
          <w:tcPr>
            <w:tcW w:w="1928" w:type="dxa"/>
          </w:tcPr>
          <w:p w:rsidR="004C0A72" w:rsidRPr="000B6291" w:rsidRDefault="00B963DE" w:rsidP="00751BBB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B6291">
              <w:rPr>
                <w:rFonts w:ascii="Calibri" w:hAnsi="Calibri" w:cs="Calibri"/>
                <w:b/>
                <w:bCs/>
                <w:sz w:val="24"/>
                <w:szCs w:val="24"/>
              </w:rPr>
              <w:t>DISQUE</w:t>
            </w:r>
          </w:p>
        </w:tc>
      </w:tr>
      <w:tr w:rsidR="004C0A72" w:rsidRPr="00CF6C42" w:rsidTr="00697F35">
        <w:tc>
          <w:tcPr>
            <w:cnfStyle w:val="001000000000"/>
            <w:tcW w:w="6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4C0A72" w:rsidRPr="000B6291" w:rsidRDefault="004C0A72" w:rsidP="00190B60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alibri" w:hAnsi="Calibri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0A72" w:rsidRPr="000B6291" w:rsidRDefault="004C0A72" w:rsidP="004637EB">
            <w:pPr>
              <w:cnfStyle w:val="00000000000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B629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SMAIL </w:t>
            </w:r>
          </w:p>
        </w:tc>
        <w:tc>
          <w:tcPr>
            <w:tcW w:w="2151" w:type="dxa"/>
          </w:tcPr>
          <w:p w:rsidR="004C0A72" w:rsidRPr="000B6291" w:rsidRDefault="004C0A72" w:rsidP="004637EB">
            <w:pPr>
              <w:cnfStyle w:val="00000000000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B629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NASSIMA </w:t>
            </w:r>
          </w:p>
        </w:tc>
        <w:tc>
          <w:tcPr>
            <w:tcW w:w="1121" w:type="dxa"/>
          </w:tcPr>
          <w:p w:rsidR="004C0A72" w:rsidRPr="000B6291" w:rsidRDefault="004C0A72" w:rsidP="004637EB">
            <w:pPr>
              <w:cnfStyle w:val="000000000000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10.01.01</w:t>
            </w:r>
          </w:p>
        </w:tc>
        <w:tc>
          <w:tcPr>
            <w:tcW w:w="769" w:type="dxa"/>
          </w:tcPr>
          <w:p w:rsidR="004C0A72" w:rsidRPr="000B6291" w:rsidRDefault="004C0A72" w:rsidP="004637EB">
            <w:pPr>
              <w:jc w:val="center"/>
              <w:cnfStyle w:val="000000000000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0B6291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U18F</w:t>
            </w:r>
          </w:p>
        </w:tc>
        <w:tc>
          <w:tcPr>
            <w:tcW w:w="1126" w:type="dxa"/>
          </w:tcPr>
          <w:p w:rsidR="004C0A72" w:rsidRPr="000B6291" w:rsidRDefault="004C0A72" w:rsidP="004637EB">
            <w:pPr>
              <w:jc w:val="center"/>
              <w:cnfStyle w:val="00000000000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B629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RB</w:t>
            </w:r>
            <w:r w:rsidR="00C923B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701" w:type="dxa"/>
          </w:tcPr>
          <w:p w:rsidR="004C0A72" w:rsidRPr="000B6291" w:rsidRDefault="004C0A72" w:rsidP="004637EB">
            <w:pPr>
              <w:jc w:val="center"/>
              <w:cnfStyle w:val="00000000000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B6291">
              <w:rPr>
                <w:rFonts w:ascii="Calibri" w:hAnsi="Calibri" w:cs="Calibri"/>
                <w:b/>
                <w:sz w:val="24"/>
                <w:szCs w:val="24"/>
              </w:rPr>
              <w:t>06</w:t>
            </w:r>
          </w:p>
        </w:tc>
        <w:tc>
          <w:tcPr>
            <w:tcW w:w="1928" w:type="dxa"/>
          </w:tcPr>
          <w:p w:rsidR="004C0A72" w:rsidRPr="000B6291" w:rsidRDefault="00B963DE" w:rsidP="004637EB">
            <w:pPr>
              <w:jc w:val="center"/>
              <w:cnfStyle w:val="00000000000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B6291">
              <w:rPr>
                <w:rFonts w:ascii="Calibri" w:hAnsi="Calibri" w:cs="Calibri"/>
                <w:b/>
                <w:bCs/>
                <w:sz w:val="24"/>
                <w:szCs w:val="24"/>
              </w:rPr>
              <w:t>2000 M STEEPLE</w:t>
            </w:r>
          </w:p>
        </w:tc>
      </w:tr>
      <w:tr w:rsidR="004C0A72" w:rsidRPr="00CF6C42" w:rsidTr="00697F35">
        <w:trPr>
          <w:cnfStyle w:val="000000100000"/>
        </w:trPr>
        <w:tc>
          <w:tcPr>
            <w:cnfStyle w:val="001000000000"/>
            <w:tcW w:w="6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4C0A72" w:rsidRPr="000B6291" w:rsidRDefault="004C0A72" w:rsidP="00190B60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0A72" w:rsidRPr="000B6291" w:rsidRDefault="004C0A72" w:rsidP="00A5175E">
            <w:pPr>
              <w:cnfStyle w:val="00000010000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B629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KHOUFACHE </w:t>
            </w:r>
          </w:p>
        </w:tc>
        <w:tc>
          <w:tcPr>
            <w:tcW w:w="2151" w:type="dxa"/>
          </w:tcPr>
          <w:p w:rsidR="004C0A72" w:rsidRPr="000B6291" w:rsidRDefault="004C0A72" w:rsidP="00A5175E">
            <w:pPr>
              <w:cnfStyle w:val="00000010000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SAID</w:t>
            </w:r>
          </w:p>
        </w:tc>
        <w:tc>
          <w:tcPr>
            <w:tcW w:w="1121" w:type="dxa"/>
          </w:tcPr>
          <w:p w:rsidR="004C0A72" w:rsidRPr="000B6291" w:rsidRDefault="004C0A72" w:rsidP="00A5175E">
            <w:pPr>
              <w:jc w:val="center"/>
              <w:cnfStyle w:val="000000100000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06.12.01</w:t>
            </w:r>
          </w:p>
        </w:tc>
        <w:tc>
          <w:tcPr>
            <w:tcW w:w="769" w:type="dxa"/>
          </w:tcPr>
          <w:p w:rsidR="004C0A72" w:rsidRPr="000B6291" w:rsidRDefault="004C0A72" w:rsidP="00A5175E">
            <w:pPr>
              <w:jc w:val="center"/>
              <w:cnfStyle w:val="000000100000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U18G</w:t>
            </w:r>
          </w:p>
        </w:tc>
        <w:tc>
          <w:tcPr>
            <w:tcW w:w="1126" w:type="dxa"/>
          </w:tcPr>
          <w:p w:rsidR="004C0A72" w:rsidRPr="000B6291" w:rsidRDefault="004C0A72" w:rsidP="00A5175E">
            <w:pPr>
              <w:jc w:val="center"/>
              <w:cnfStyle w:val="00000010000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B629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RCA </w:t>
            </w:r>
          </w:p>
        </w:tc>
        <w:tc>
          <w:tcPr>
            <w:tcW w:w="701" w:type="dxa"/>
          </w:tcPr>
          <w:p w:rsidR="004C0A72" w:rsidRPr="000B6291" w:rsidRDefault="004C0A72" w:rsidP="00A5175E">
            <w:pPr>
              <w:jc w:val="center"/>
              <w:cnfStyle w:val="00000010000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B6291">
              <w:rPr>
                <w:rFonts w:ascii="Calibri" w:hAnsi="Calibri" w:cs="Calibri"/>
                <w:b/>
                <w:sz w:val="24"/>
                <w:szCs w:val="24"/>
              </w:rPr>
              <w:t>06</w:t>
            </w:r>
          </w:p>
        </w:tc>
        <w:tc>
          <w:tcPr>
            <w:tcW w:w="1928" w:type="dxa"/>
          </w:tcPr>
          <w:p w:rsidR="004C0A72" w:rsidRPr="000B6291" w:rsidRDefault="00B963DE" w:rsidP="00A5175E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B6291">
              <w:rPr>
                <w:rFonts w:ascii="Calibri" w:hAnsi="Calibri" w:cs="Calibri"/>
                <w:b/>
                <w:bCs/>
                <w:sz w:val="24"/>
                <w:szCs w:val="24"/>
              </w:rPr>
              <w:t>10KM MARCHE</w:t>
            </w:r>
          </w:p>
        </w:tc>
      </w:tr>
      <w:tr w:rsidR="004C0A72" w:rsidRPr="00CF6C42" w:rsidTr="00697F35">
        <w:tc>
          <w:tcPr>
            <w:cnfStyle w:val="001000000000"/>
            <w:tcW w:w="6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4C0A72" w:rsidRPr="000B6291" w:rsidRDefault="004C0A72" w:rsidP="00190B60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alibri" w:hAnsi="Calibri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0A72" w:rsidRPr="000B6291" w:rsidRDefault="004C0A72" w:rsidP="006E0EC0">
            <w:pPr>
              <w:cnfStyle w:val="00000000000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B629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ABID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2151" w:type="dxa"/>
          </w:tcPr>
          <w:p w:rsidR="004C0A72" w:rsidRPr="000B6291" w:rsidRDefault="004C0A72" w:rsidP="006E0EC0">
            <w:pPr>
              <w:cnfStyle w:val="00000000000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B629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MEHDI </w:t>
            </w:r>
          </w:p>
        </w:tc>
        <w:tc>
          <w:tcPr>
            <w:tcW w:w="1121" w:type="dxa"/>
          </w:tcPr>
          <w:p w:rsidR="004C0A72" w:rsidRPr="000B6291" w:rsidRDefault="004C0A72" w:rsidP="006E0EC0">
            <w:pPr>
              <w:cnfStyle w:val="000000000000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06.06.00</w:t>
            </w:r>
          </w:p>
        </w:tc>
        <w:tc>
          <w:tcPr>
            <w:tcW w:w="769" w:type="dxa"/>
          </w:tcPr>
          <w:p w:rsidR="004C0A72" w:rsidRPr="000B6291" w:rsidRDefault="004C0A72" w:rsidP="006E0EC0">
            <w:pPr>
              <w:jc w:val="center"/>
              <w:cnfStyle w:val="000000000000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0B6291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U18G</w:t>
            </w:r>
          </w:p>
        </w:tc>
        <w:tc>
          <w:tcPr>
            <w:tcW w:w="1126" w:type="dxa"/>
          </w:tcPr>
          <w:p w:rsidR="004C0A72" w:rsidRPr="000B6291" w:rsidRDefault="004C0A72" w:rsidP="006E0EC0">
            <w:pPr>
              <w:jc w:val="center"/>
              <w:cnfStyle w:val="00000000000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B629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CSSET</w:t>
            </w:r>
          </w:p>
        </w:tc>
        <w:tc>
          <w:tcPr>
            <w:tcW w:w="701" w:type="dxa"/>
          </w:tcPr>
          <w:p w:rsidR="004C0A72" w:rsidRPr="000B6291" w:rsidRDefault="004C0A72" w:rsidP="006E0EC0">
            <w:pPr>
              <w:jc w:val="center"/>
              <w:cnfStyle w:val="00000000000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B6291">
              <w:rPr>
                <w:rFonts w:ascii="Calibri" w:hAnsi="Calibri" w:cs="Calibri"/>
                <w:b/>
                <w:sz w:val="24"/>
                <w:szCs w:val="24"/>
              </w:rPr>
              <w:t>06</w:t>
            </w:r>
          </w:p>
        </w:tc>
        <w:tc>
          <w:tcPr>
            <w:tcW w:w="1928" w:type="dxa"/>
          </w:tcPr>
          <w:p w:rsidR="004C0A72" w:rsidRPr="000B6291" w:rsidRDefault="00B963DE" w:rsidP="006E0EC0">
            <w:pPr>
              <w:jc w:val="center"/>
              <w:cnfStyle w:val="00000000000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B6291">
              <w:rPr>
                <w:rFonts w:ascii="Calibri" w:hAnsi="Calibri" w:cs="Calibri"/>
                <w:b/>
                <w:bCs/>
                <w:sz w:val="24"/>
                <w:szCs w:val="24"/>
              </w:rPr>
              <w:t>10KM MARCHE</w:t>
            </w:r>
          </w:p>
        </w:tc>
      </w:tr>
      <w:tr w:rsidR="004C0A72" w:rsidRPr="00CF6C42" w:rsidTr="00697F35">
        <w:trPr>
          <w:cnfStyle w:val="000000100000"/>
          <w:trHeight w:val="398"/>
        </w:trPr>
        <w:tc>
          <w:tcPr>
            <w:cnfStyle w:val="001000000000"/>
            <w:tcW w:w="6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4C0A72" w:rsidRPr="000B6291" w:rsidRDefault="004C0A72" w:rsidP="00190B60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alibri" w:hAnsi="Calibri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0A72" w:rsidRPr="000B6291" w:rsidRDefault="004C0A72" w:rsidP="006E0EC0">
            <w:pPr>
              <w:cnfStyle w:val="00000010000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B629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TAOURIRT </w:t>
            </w:r>
          </w:p>
        </w:tc>
        <w:tc>
          <w:tcPr>
            <w:tcW w:w="2151" w:type="dxa"/>
          </w:tcPr>
          <w:p w:rsidR="004C0A72" w:rsidRPr="000B6291" w:rsidRDefault="004C0A72" w:rsidP="006E0EC0">
            <w:pPr>
              <w:cnfStyle w:val="00000010000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AMINE</w:t>
            </w:r>
          </w:p>
        </w:tc>
        <w:tc>
          <w:tcPr>
            <w:tcW w:w="1121" w:type="dxa"/>
          </w:tcPr>
          <w:p w:rsidR="004C0A72" w:rsidRPr="000B6291" w:rsidRDefault="004C0A72" w:rsidP="006E0EC0">
            <w:pPr>
              <w:jc w:val="center"/>
              <w:cnfStyle w:val="000000100000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09.04.00</w:t>
            </w:r>
          </w:p>
        </w:tc>
        <w:tc>
          <w:tcPr>
            <w:tcW w:w="769" w:type="dxa"/>
          </w:tcPr>
          <w:p w:rsidR="004C0A72" w:rsidRPr="000B6291" w:rsidRDefault="004C0A72" w:rsidP="006E0EC0">
            <w:pPr>
              <w:jc w:val="center"/>
              <w:cnfStyle w:val="000000100000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0B6291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U18F</w:t>
            </w:r>
          </w:p>
        </w:tc>
        <w:tc>
          <w:tcPr>
            <w:tcW w:w="1126" w:type="dxa"/>
          </w:tcPr>
          <w:p w:rsidR="004C0A72" w:rsidRPr="000B6291" w:rsidRDefault="004C0A72" w:rsidP="006E0EC0">
            <w:pPr>
              <w:jc w:val="center"/>
              <w:cnfStyle w:val="00000010000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B629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ACB</w:t>
            </w:r>
          </w:p>
        </w:tc>
        <w:tc>
          <w:tcPr>
            <w:tcW w:w="701" w:type="dxa"/>
          </w:tcPr>
          <w:p w:rsidR="004C0A72" w:rsidRPr="000B6291" w:rsidRDefault="004C0A72" w:rsidP="006E0EC0">
            <w:pPr>
              <w:jc w:val="center"/>
              <w:cnfStyle w:val="00000010000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B6291">
              <w:rPr>
                <w:rFonts w:ascii="Calibri" w:hAnsi="Calibri" w:cs="Calibri"/>
                <w:b/>
                <w:sz w:val="24"/>
                <w:szCs w:val="24"/>
              </w:rPr>
              <w:t>06</w:t>
            </w:r>
          </w:p>
        </w:tc>
        <w:tc>
          <w:tcPr>
            <w:tcW w:w="1928" w:type="dxa"/>
          </w:tcPr>
          <w:p w:rsidR="004C0A72" w:rsidRPr="000B6291" w:rsidRDefault="00B963DE" w:rsidP="006E0EC0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B6291">
              <w:rPr>
                <w:rFonts w:ascii="Calibri" w:hAnsi="Calibri" w:cs="Calibri"/>
                <w:b/>
                <w:bCs/>
                <w:sz w:val="24"/>
                <w:szCs w:val="24"/>
              </w:rPr>
              <w:t>DECATHLON</w:t>
            </w:r>
          </w:p>
        </w:tc>
      </w:tr>
    </w:tbl>
    <w:p w:rsidR="00190B60" w:rsidRDefault="00190B60">
      <w:pPr>
        <w:rPr>
          <w:sz w:val="2"/>
          <w:szCs w:val="2"/>
        </w:rPr>
      </w:pPr>
    </w:p>
    <w:p w:rsidR="00697F35" w:rsidRDefault="00697F35">
      <w:pPr>
        <w:rPr>
          <w:sz w:val="2"/>
          <w:szCs w:val="2"/>
        </w:rPr>
      </w:pPr>
    </w:p>
    <w:p w:rsidR="00697F35" w:rsidRDefault="00697F35">
      <w:pPr>
        <w:rPr>
          <w:sz w:val="2"/>
          <w:szCs w:val="2"/>
        </w:rPr>
      </w:pPr>
    </w:p>
    <w:p w:rsidR="00697F35" w:rsidRDefault="00697F35">
      <w:pPr>
        <w:rPr>
          <w:sz w:val="2"/>
          <w:szCs w:val="2"/>
        </w:rPr>
      </w:pPr>
    </w:p>
    <w:p w:rsidR="00697F35" w:rsidRDefault="00697F35">
      <w:pPr>
        <w:rPr>
          <w:sz w:val="2"/>
          <w:szCs w:val="2"/>
        </w:rPr>
      </w:pPr>
    </w:p>
    <w:p w:rsidR="00697F35" w:rsidRDefault="00697F35">
      <w:pPr>
        <w:rPr>
          <w:sz w:val="2"/>
          <w:szCs w:val="2"/>
        </w:rPr>
      </w:pPr>
    </w:p>
    <w:p w:rsidR="00697F35" w:rsidRDefault="00697F35">
      <w:pPr>
        <w:rPr>
          <w:sz w:val="2"/>
          <w:szCs w:val="2"/>
        </w:rPr>
      </w:pPr>
    </w:p>
    <w:p w:rsidR="00697F35" w:rsidRDefault="00697F35">
      <w:pPr>
        <w:rPr>
          <w:sz w:val="2"/>
          <w:szCs w:val="2"/>
        </w:rPr>
      </w:pPr>
    </w:p>
    <w:p w:rsidR="00697F35" w:rsidRDefault="00697F35">
      <w:pPr>
        <w:rPr>
          <w:sz w:val="2"/>
          <w:szCs w:val="2"/>
        </w:rPr>
      </w:pPr>
    </w:p>
    <w:p w:rsidR="00697F35" w:rsidRDefault="00697F35">
      <w:pPr>
        <w:rPr>
          <w:sz w:val="2"/>
          <w:szCs w:val="2"/>
        </w:rPr>
      </w:pPr>
    </w:p>
    <w:p w:rsidR="00697F35" w:rsidRDefault="00697F35">
      <w:pPr>
        <w:rPr>
          <w:sz w:val="2"/>
          <w:szCs w:val="2"/>
        </w:rPr>
      </w:pPr>
    </w:p>
    <w:p w:rsidR="00697F35" w:rsidRDefault="00697F35">
      <w:pPr>
        <w:rPr>
          <w:sz w:val="2"/>
          <w:szCs w:val="2"/>
        </w:rPr>
      </w:pPr>
      <w:r>
        <w:rPr>
          <w:sz w:val="2"/>
          <w:szCs w:val="2"/>
        </w:rPr>
        <w:t xml:space="preserve">LEES </w:t>
      </w:r>
    </w:p>
    <w:p w:rsidR="00697F35" w:rsidRDefault="00697F35">
      <w:pPr>
        <w:rPr>
          <w:sz w:val="2"/>
          <w:szCs w:val="2"/>
        </w:rPr>
      </w:pPr>
    </w:p>
    <w:p w:rsidR="00697F35" w:rsidRDefault="00697F35">
      <w:pPr>
        <w:rPr>
          <w:sz w:val="2"/>
          <w:szCs w:val="2"/>
        </w:rPr>
      </w:pPr>
    </w:p>
    <w:p w:rsidR="00697F35" w:rsidRDefault="00697F35">
      <w:pPr>
        <w:rPr>
          <w:sz w:val="2"/>
          <w:szCs w:val="2"/>
        </w:rPr>
      </w:pPr>
    </w:p>
    <w:p w:rsidR="00697F35" w:rsidRDefault="00697F35">
      <w:pPr>
        <w:rPr>
          <w:sz w:val="2"/>
          <w:szCs w:val="2"/>
        </w:rPr>
      </w:pPr>
    </w:p>
    <w:p w:rsidR="00697F35" w:rsidRDefault="00697F35">
      <w:pPr>
        <w:rPr>
          <w:sz w:val="2"/>
          <w:szCs w:val="2"/>
        </w:rPr>
      </w:pPr>
    </w:p>
    <w:p w:rsidR="00697F35" w:rsidRPr="00CD6038" w:rsidRDefault="00697F35" w:rsidP="00697F35">
      <w:pPr>
        <w:rPr>
          <w:rFonts w:asciiTheme="majorHAnsi" w:hAnsiTheme="majorHAnsi" w:cstheme="majorHAnsi"/>
          <w:b/>
          <w:bCs/>
          <w:sz w:val="26"/>
          <w:szCs w:val="26"/>
        </w:rPr>
      </w:pPr>
      <w:r w:rsidRPr="00CD6038">
        <w:rPr>
          <w:rFonts w:asciiTheme="majorHAnsi" w:hAnsiTheme="majorHAnsi" w:cstheme="majorHAnsi"/>
          <w:b/>
          <w:bCs/>
          <w:sz w:val="26"/>
          <w:szCs w:val="26"/>
        </w:rPr>
        <w:t xml:space="preserve">ENTRAINEURS </w:t>
      </w:r>
    </w:p>
    <w:p w:rsidR="00697F35" w:rsidRDefault="00697F35">
      <w:pPr>
        <w:rPr>
          <w:sz w:val="2"/>
          <w:szCs w:val="2"/>
        </w:rPr>
      </w:pPr>
    </w:p>
    <w:p w:rsidR="00697F35" w:rsidRDefault="00697F35">
      <w:pPr>
        <w:rPr>
          <w:sz w:val="2"/>
          <w:szCs w:val="2"/>
        </w:rPr>
      </w:pPr>
    </w:p>
    <w:p w:rsidR="00697F35" w:rsidRDefault="00697F35">
      <w:pPr>
        <w:rPr>
          <w:sz w:val="2"/>
          <w:szCs w:val="2"/>
        </w:rPr>
      </w:pPr>
    </w:p>
    <w:p w:rsidR="00697F35" w:rsidRDefault="00697F35">
      <w:pPr>
        <w:rPr>
          <w:sz w:val="2"/>
          <w:szCs w:val="2"/>
        </w:rPr>
      </w:pPr>
    </w:p>
    <w:p w:rsidR="00697F35" w:rsidRDefault="00697F35">
      <w:pPr>
        <w:rPr>
          <w:sz w:val="2"/>
          <w:szCs w:val="2"/>
        </w:rPr>
      </w:pPr>
    </w:p>
    <w:p w:rsidR="00697F35" w:rsidRDefault="00697F35">
      <w:pPr>
        <w:rPr>
          <w:sz w:val="2"/>
          <w:szCs w:val="2"/>
        </w:rPr>
      </w:pPr>
    </w:p>
    <w:p w:rsidR="00697F35" w:rsidRDefault="00697F35">
      <w:pPr>
        <w:rPr>
          <w:sz w:val="2"/>
          <w:szCs w:val="2"/>
        </w:rPr>
      </w:pPr>
    </w:p>
    <w:p w:rsidR="00697F35" w:rsidRDefault="00697F35">
      <w:pPr>
        <w:rPr>
          <w:sz w:val="2"/>
          <w:szCs w:val="2"/>
        </w:rPr>
      </w:pPr>
    </w:p>
    <w:p w:rsidR="00697F35" w:rsidRDefault="00697F35">
      <w:pPr>
        <w:rPr>
          <w:sz w:val="2"/>
          <w:szCs w:val="2"/>
        </w:rPr>
      </w:pPr>
    </w:p>
    <w:p w:rsidR="00697F35" w:rsidRDefault="00697F35">
      <w:pPr>
        <w:rPr>
          <w:sz w:val="2"/>
          <w:szCs w:val="2"/>
        </w:rPr>
      </w:pPr>
    </w:p>
    <w:p w:rsidR="00697F35" w:rsidRDefault="00697F35">
      <w:pPr>
        <w:rPr>
          <w:sz w:val="2"/>
          <w:szCs w:val="2"/>
        </w:rPr>
      </w:pPr>
    </w:p>
    <w:p w:rsidR="00697F35" w:rsidRDefault="00697F35">
      <w:pPr>
        <w:rPr>
          <w:sz w:val="2"/>
          <w:szCs w:val="2"/>
        </w:rPr>
      </w:pPr>
    </w:p>
    <w:p w:rsidR="00697F35" w:rsidRDefault="00697F35">
      <w:pPr>
        <w:rPr>
          <w:sz w:val="2"/>
          <w:szCs w:val="2"/>
        </w:rPr>
      </w:pPr>
    </w:p>
    <w:p w:rsidR="00697F35" w:rsidRDefault="00697F35">
      <w:pPr>
        <w:rPr>
          <w:sz w:val="2"/>
          <w:szCs w:val="2"/>
        </w:rPr>
      </w:pPr>
    </w:p>
    <w:p w:rsidR="00697F35" w:rsidRDefault="00697F35">
      <w:pPr>
        <w:rPr>
          <w:sz w:val="2"/>
          <w:szCs w:val="2"/>
        </w:rPr>
      </w:pPr>
    </w:p>
    <w:p w:rsidR="00697F35" w:rsidRDefault="00697F35">
      <w:pPr>
        <w:rPr>
          <w:sz w:val="2"/>
          <w:szCs w:val="2"/>
        </w:rPr>
      </w:pPr>
    </w:p>
    <w:p w:rsidR="00697F35" w:rsidRDefault="00697F35">
      <w:pPr>
        <w:rPr>
          <w:sz w:val="2"/>
          <w:szCs w:val="2"/>
        </w:rPr>
      </w:pPr>
    </w:p>
    <w:p w:rsidR="00697F35" w:rsidRDefault="00697F35">
      <w:pPr>
        <w:rPr>
          <w:sz w:val="2"/>
          <w:szCs w:val="2"/>
        </w:rPr>
      </w:pPr>
    </w:p>
    <w:p w:rsidR="00697F35" w:rsidRDefault="00697F35">
      <w:pPr>
        <w:rPr>
          <w:sz w:val="2"/>
          <w:szCs w:val="2"/>
        </w:rPr>
      </w:pPr>
    </w:p>
    <w:p w:rsidR="00697F35" w:rsidRDefault="00697F35">
      <w:pPr>
        <w:rPr>
          <w:sz w:val="2"/>
          <w:szCs w:val="2"/>
        </w:rPr>
      </w:pPr>
    </w:p>
    <w:p w:rsidR="00697F35" w:rsidRDefault="00697F35">
      <w:pPr>
        <w:rPr>
          <w:sz w:val="2"/>
          <w:szCs w:val="2"/>
        </w:rPr>
      </w:pPr>
    </w:p>
    <w:p w:rsidR="00697F35" w:rsidRDefault="00697F35">
      <w:pPr>
        <w:rPr>
          <w:sz w:val="2"/>
          <w:szCs w:val="2"/>
        </w:rPr>
      </w:pPr>
    </w:p>
    <w:p w:rsidR="00697F35" w:rsidRDefault="00697F35">
      <w:pPr>
        <w:rPr>
          <w:sz w:val="2"/>
          <w:szCs w:val="2"/>
        </w:rPr>
      </w:pPr>
    </w:p>
    <w:p w:rsidR="00697F35" w:rsidRDefault="00697F35">
      <w:pPr>
        <w:rPr>
          <w:sz w:val="2"/>
          <w:szCs w:val="2"/>
        </w:rPr>
      </w:pPr>
    </w:p>
    <w:p w:rsidR="00697F35" w:rsidRDefault="00697F35">
      <w:pPr>
        <w:rPr>
          <w:sz w:val="2"/>
          <w:szCs w:val="2"/>
        </w:rPr>
      </w:pPr>
    </w:p>
    <w:p w:rsidR="00697F35" w:rsidRDefault="00697F35">
      <w:pPr>
        <w:rPr>
          <w:sz w:val="2"/>
          <w:szCs w:val="2"/>
        </w:rPr>
      </w:pPr>
    </w:p>
    <w:p w:rsidR="00697F35" w:rsidRDefault="00697F35">
      <w:pPr>
        <w:rPr>
          <w:sz w:val="2"/>
          <w:szCs w:val="2"/>
        </w:rPr>
      </w:pPr>
    </w:p>
    <w:p w:rsidR="00697F35" w:rsidRDefault="00697F35">
      <w:pPr>
        <w:rPr>
          <w:sz w:val="2"/>
          <w:szCs w:val="2"/>
        </w:rPr>
      </w:pPr>
    </w:p>
    <w:p w:rsidR="00697F35" w:rsidRDefault="00697F35">
      <w:pPr>
        <w:rPr>
          <w:sz w:val="2"/>
          <w:szCs w:val="2"/>
        </w:rPr>
      </w:pPr>
    </w:p>
    <w:p w:rsidR="00697F35" w:rsidRDefault="00697F35">
      <w:pPr>
        <w:rPr>
          <w:sz w:val="2"/>
          <w:szCs w:val="2"/>
        </w:rPr>
      </w:pPr>
    </w:p>
    <w:p w:rsidR="00697F35" w:rsidRDefault="00697F35">
      <w:pPr>
        <w:rPr>
          <w:sz w:val="2"/>
          <w:szCs w:val="2"/>
        </w:rPr>
      </w:pPr>
    </w:p>
    <w:p w:rsidR="00697F35" w:rsidRDefault="00697F35">
      <w:pPr>
        <w:rPr>
          <w:sz w:val="2"/>
          <w:szCs w:val="2"/>
        </w:rPr>
      </w:pPr>
    </w:p>
    <w:p w:rsidR="00697F35" w:rsidRDefault="00697F35">
      <w:pPr>
        <w:rPr>
          <w:sz w:val="2"/>
          <w:szCs w:val="2"/>
        </w:rPr>
      </w:pPr>
    </w:p>
    <w:p w:rsidR="00697F35" w:rsidRDefault="00697F35">
      <w:pPr>
        <w:rPr>
          <w:sz w:val="2"/>
          <w:szCs w:val="2"/>
        </w:rPr>
      </w:pPr>
    </w:p>
    <w:p w:rsidR="00697F35" w:rsidRDefault="00697F35">
      <w:pPr>
        <w:rPr>
          <w:sz w:val="2"/>
          <w:szCs w:val="2"/>
        </w:rPr>
      </w:pPr>
    </w:p>
    <w:p w:rsidR="00697F35" w:rsidRDefault="00697F35">
      <w:pPr>
        <w:rPr>
          <w:sz w:val="2"/>
          <w:szCs w:val="2"/>
        </w:rPr>
      </w:pPr>
    </w:p>
    <w:p w:rsidR="00697F35" w:rsidRDefault="00697F35">
      <w:pPr>
        <w:rPr>
          <w:sz w:val="2"/>
          <w:szCs w:val="2"/>
        </w:rPr>
      </w:pPr>
    </w:p>
    <w:tbl>
      <w:tblPr>
        <w:tblStyle w:val="Tramemoyenne2-Accent1"/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1747"/>
        <w:gridCol w:w="1276"/>
        <w:gridCol w:w="5670"/>
        <w:gridCol w:w="1276"/>
      </w:tblGrid>
      <w:tr w:rsidR="00CD6038" w:rsidRPr="00CF6C42" w:rsidTr="00E54656">
        <w:trPr>
          <w:cnfStyle w:val="100000000000"/>
          <w:trHeight w:val="486"/>
        </w:trPr>
        <w:tc>
          <w:tcPr>
            <w:cnfStyle w:val="001000000100"/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D6038" w:rsidRPr="00CF6C42" w:rsidRDefault="00CD6038" w:rsidP="0025327E">
            <w:pPr>
              <w:jc w:val="center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CF6C42">
              <w:rPr>
                <w:rFonts w:ascii="Calibri" w:hAnsi="Calibri"/>
                <w:sz w:val="24"/>
                <w:szCs w:val="24"/>
              </w:rPr>
              <w:t>N°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D6038" w:rsidRPr="00CF6C42" w:rsidRDefault="00CD6038" w:rsidP="0025327E">
            <w:pPr>
              <w:jc w:val="center"/>
              <w:cnfStyle w:val="100000000000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CF6C42">
              <w:rPr>
                <w:rFonts w:ascii="Calibri" w:hAnsi="Calibri"/>
                <w:sz w:val="24"/>
                <w:szCs w:val="24"/>
              </w:rPr>
              <w:t>NOM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D6038" w:rsidRPr="00CF6C42" w:rsidRDefault="00CD6038" w:rsidP="0025327E">
            <w:pPr>
              <w:jc w:val="center"/>
              <w:cnfStyle w:val="100000000000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CF6C42">
              <w:rPr>
                <w:rFonts w:ascii="Calibri" w:hAnsi="Calibri"/>
                <w:sz w:val="24"/>
                <w:szCs w:val="24"/>
              </w:rPr>
              <w:t>PRÉNOMS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D6038" w:rsidRPr="00CF6C42" w:rsidRDefault="00CD6038" w:rsidP="00CD6038">
            <w:pPr>
              <w:jc w:val="center"/>
              <w:cnfStyle w:val="100000000000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:rsidR="00CD6038" w:rsidRPr="00CF6C42" w:rsidRDefault="00CD6038" w:rsidP="0025327E">
            <w:pPr>
              <w:jc w:val="center"/>
              <w:cnfStyle w:val="100000000000"/>
              <w:rPr>
                <w:rFonts w:ascii="Calibri" w:hAnsi="Calibri"/>
              </w:rPr>
            </w:pPr>
            <w:r w:rsidRPr="00CF6C42">
              <w:rPr>
                <w:rFonts w:ascii="Calibri" w:hAnsi="Calibri"/>
                <w:sz w:val="24"/>
                <w:szCs w:val="24"/>
              </w:rPr>
              <w:t>CLUBS</w:t>
            </w:r>
          </w:p>
        </w:tc>
      </w:tr>
      <w:tr w:rsidR="00CD6038" w:rsidRPr="000B6291" w:rsidTr="00E54656">
        <w:trPr>
          <w:cnfStyle w:val="000000100000"/>
        </w:trPr>
        <w:tc>
          <w:tcPr>
            <w:cnfStyle w:val="001000000000"/>
            <w:tcW w:w="6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:rsidR="00CD6038" w:rsidRPr="00E54656" w:rsidRDefault="00E54656" w:rsidP="00E54656">
            <w:pPr>
              <w:jc w:val="lowKashida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   </w:t>
            </w:r>
            <w:r w:rsidR="00CD6038" w:rsidRPr="00E54656">
              <w:rPr>
                <w:rFonts w:ascii="Calibri" w:hAnsi="Calibri"/>
                <w:color w:val="FF0000"/>
              </w:rPr>
              <w:t>1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CD6038" w:rsidRPr="000B6291" w:rsidRDefault="00CD6038" w:rsidP="0025327E">
            <w:pPr>
              <w:cnfStyle w:val="00000010000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BOUKENDOUL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6038" w:rsidRPr="000B6291" w:rsidRDefault="00CD6038" w:rsidP="0025327E">
            <w:pPr>
              <w:cnfStyle w:val="00000010000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HOCINE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D6038" w:rsidRPr="000B6291" w:rsidRDefault="00CD6038" w:rsidP="00E54656">
            <w:pPr>
              <w:cnfStyle w:val="00000010000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ENTRAINEUR DE L’ATHLETE SMAIL NASSIMA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6038" w:rsidRPr="000B6291" w:rsidRDefault="00CD6038" w:rsidP="0025327E">
            <w:pPr>
              <w:jc w:val="center"/>
              <w:cnfStyle w:val="00000010000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RBS </w:t>
            </w:r>
          </w:p>
        </w:tc>
      </w:tr>
      <w:tr w:rsidR="00CD6038" w:rsidRPr="000B6291" w:rsidTr="00E54656">
        <w:tc>
          <w:tcPr>
            <w:cnfStyle w:val="001000000000"/>
            <w:tcW w:w="6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:rsidR="00CD6038" w:rsidRPr="00E54656" w:rsidRDefault="00E54656" w:rsidP="00E54656">
            <w:pPr>
              <w:jc w:val="lowKashida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   </w:t>
            </w:r>
            <w:r w:rsidR="00CD6038" w:rsidRPr="00E54656">
              <w:rPr>
                <w:rFonts w:ascii="Calibri" w:hAnsi="Calibri"/>
                <w:color w:val="FF0000"/>
              </w:rPr>
              <w:t>2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CD6038" w:rsidRPr="000B6291" w:rsidRDefault="00CD6038" w:rsidP="0025327E">
            <w:pPr>
              <w:cnfStyle w:val="00000000000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MERAR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6038" w:rsidRPr="000B6291" w:rsidRDefault="00CD6038" w:rsidP="0025327E">
            <w:pPr>
              <w:cnfStyle w:val="00000000000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KAMEL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D6038" w:rsidRPr="000B6291" w:rsidRDefault="00CD6038" w:rsidP="00E54656">
            <w:pPr>
              <w:cnfStyle w:val="00000000000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ENTRAINEUR DE L’ATHLETE </w:t>
            </w:r>
            <w:r w:rsidR="00E5465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HAMMOUMRAOUI KATIA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6038" w:rsidRPr="000B6291" w:rsidRDefault="00CD6038" w:rsidP="0025327E">
            <w:pPr>
              <w:jc w:val="center"/>
              <w:cnfStyle w:val="00000000000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ACSA</w:t>
            </w:r>
          </w:p>
        </w:tc>
      </w:tr>
      <w:tr w:rsidR="00CD6038" w:rsidRPr="000B6291" w:rsidTr="00E54656">
        <w:trPr>
          <w:cnfStyle w:val="000000100000"/>
        </w:trPr>
        <w:tc>
          <w:tcPr>
            <w:cnfStyle w:val="001000000000"/>
            <w:tcW w:w="6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:rsidR="00CD6038" w:rsidRPr="00E54656" w:rsidRDefault="00E54656" w:rsidP="00E54656">
            <w:pPr>
              <w:jc w:val="lowKashida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   </w:t>
            </w:r>
            <w:r w:rsidR="00CD6038" w:rsidRPr="00E54656">
              <w:rPr>
                <w:rFonts w:ascii="Calibri" w:hAnsi="Calibri"/>
                <w:color w:val="FF0000"/>
              </w:rPr>
              <w:t>3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CD6038" w:rsidRPr="000B6291" w:rsidRDefault="00CD6038" w:rsidP="0025327E">
            <w:pPr>
              <w:cnfStyle w:val="00000010000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ANZI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6038" w:rsidRPr="000B6291" w:rsidRDefault="00CD6038" w:rsidP="0025327E">
            <w:pPr>
              <w:cnfStyle w:val="00000010000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KARIM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D6038" w:rsidRPr="000B6291" w:rsidRDefault="00CD6038" w:rsidP="00E54656">
            <w:pPr>
              <w:cnfStyle w:val="00000010000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ENTRAINEUR DE L’ATHLETE </w:t>
            </w:r>
            <w:r w:rsidR="00E5465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ABIDI MEHDI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6038" w:rsidRPr="000B6291" w:rsidRDefault="00CD6038" w:rsidP="0025327E">
            <w:pPr>
              <w:jc w:val="center"/>
              <w:cnfStyle w:val="00000010000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CSSET </w:t>
            </w:r>
          </w:p>
        </w:tc>
      </w:tr>
      <w:tr w:rsidR="00CD6038" w:rsidRPr="000B6291" w:rsidTr="00E54656">
        <w:tc>
          <w:tcPr>
            <w:cnfStyle w:val="001000000000"/>
            <w:tcW w:w="6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:rsidR="00CD6038" w:rsidRPr="00E54656" w:rsidRDefault="00E54656" w:rsidP="00E54656">
            <w:pPr>
              <w:jc w:val="lowKashida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  </w:t>
            </w:r>
            <w:r w:rsidR="00CD6038" w:rsidRPr="00E54656">
              <w:rPr>
                <w:rFonts w:ascii="Calibri" w:hAnsi="Calibri"/>
                <w:color w:val="FF0000"/>
              </w:rPr>
              <w:t>4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CD6038" w:rsidRDefault="00CD6038" w:rsidP="0025327E">
            <w:pPr>
              <w:cnfStyle w:val="00000000000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BENAI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6038" w:rsidRDefault="00CD6038" w:rsidP="0025327E">
            <w:pPr>
              <w:cnfStyle w:val="00000000000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ABDELAZIZ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D6038" w:rsidRDefault="00CD6038" w:rsidP="00E54656">
            <w:pPr>
              <w:cnfStyle w:val="00000000000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ENTRAINEUR DE L’ATHLETE </w:t>
            </w:r>
            <w:r w:rsidR="00E54656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TAOURIRT AMINE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6038" w:rsidRDefault="00CD6038" w:rsidP="0025327E">
            <w:pPr>
              <w:jc w:val="center"/>
              <w:cnfStyle w:val="00000000000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ACB </w:t>
            </w:r>
          </w:p>
        </w:tc>
      </w:tr>
    </w:tbl>
    <w:p w:rsidR="00697F35" w:rsidRDefault="00697F35">
      <w:pPr>
        <w:rPr>
          <w:sz w:val="2"/>
          <w:szCs w:val="2"/>
        </w:rPr>
      </w:pPr>
    </w:p>
    <w:sectPr w:rsidR="00697F35" w:rsidSect="004D1845">
      <w:headerReference w:type="default" r:id="rId7"/>
      <w:footerReference w:type="default" r:id="rId8"/>
      <w:pgSz w:w="11906" w:h="16838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BF4" w:rsidRDefault="00A17BF4" w:rsidP="0053333A">
      <w:r>
        <w:separator/>
      </w:r>
    </w:p>
  </w:endnote>
  <w:endnote w:type="continuationSeparator" w:id="1">
    <w:p w:rsidR="00A17BF4" w:rsidRDefault="00A17BF4" w:rsidP="00533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99" w:rsidRDefault="00701E99" w:rsidP="004D1845">
    <w:pPr>
      <w:pStyle w:val="Pieddepage"/>
      <w:jc w:val="center"/>
    </w:pPr>
  </w:p>
  <w:p w:rsidR="00701E99" w:rsidRDefault="00701E9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BF4" w:rsidRDefault="00A17BF4" w:rsidP="0053333A">
      <w:r>
        <w:separator/>
      </w:r>
    </w:p>
  </w:footnote>
  <w:footnote w:type="continuationSeparator" w:id="1">
    <w:p w:rsidR="00A17BF4" w:rsidRDefault="00A17BF4" w:rsidP="00533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016" w:type="dxa"/>
      <w:jc w:val="center"/>
      <w:tblCellMar>
        <w:left w:w="70" w:type="dxa"/>
        <w:right w:w="70" w:type="dxa"/>
      </w:tblCellMar>
      <w:tblLook w:val="04A0"/>
    </w:tblPr>
    <w:tblGrid>
      <w:gridCol w:w="565"/>
      <w:gridCol w:w="1490"/>
      <w:gridCol w:w="4961"/>
    </w:tblGrid>
    <w:tr w:rsidR="00701E99" w:rsidRPr="00ED127B" w:rsidTr="002A6148">
      <w:trPr>
        <w:trHeight w:val="375"/>
        <w:jc w:val="center"/>
      </w:trPr>
      <w:tc>
        <w:tcPr>
          <w:tcW w:w="56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01E99" w:rsidRPr="00ED127B" w:rsidRDefault="00701E99" w:rsidP="00CF6C42">
          <w:pPr>
            <w:rPr>
              <w:rFonts w:ascii="Calibri" w:hAnsi="Calibri" w:cs="Calibri"/>
              <w:color w:val="00000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340"/>
          </w:tblGrid>
          <w:tr w:rsidR="00701E99" w:rsidRPr="00ED127B" w:rsidTr="002A6148">
            <w:trPr>
              <w:trHeight w:val="375"/>
              <w:tblCellSpacing w:w="0" w:type="dxa"/>
            </w:trPr>
            <w:tc>
              <w:tcPr>
                <w:tcW w:w="3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701E99" w:rsidRPr="00ED127B" w:rsidRDefault="00701E99" w:rsidP="00CF6C42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</w:tr>
        </w:tbl>
        <w:p w:rsidR="00701E99" w:rsidRPr="00ED127B" w:rsidRDefault="00701E99" w:rsidP="00CF6C42">
          <w:pPr>
            <w:rPr>
              <w:rFonts w:ascii="Calibri" w:hAnsi="Calibri" w:cs="Calibri"/>
              <w:color w:val="000000"/>
            </w:rPr>
          </w:pPr>
        </w:p>
      </w:tc>
      <w:tc>
        <w:tcPr>
          <w:tcW w:w="14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701E99" w:rsidRPr="004C0A72" w:rsidRDefault="00701E99" w:rsidP="00CF6C42">
          <w:pPr>
            <w:rPr>
              <w:sz w:val="20"/>
              <w:szCs w:val="20"/>
            </w:rPr>
          </w:pPr>
        </w:p>
      </w:tc>
      <w:tc>
        <w:tcPr>
          <w:tcW w:w="49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701E99" w:rsidRPr="004C0A72" w:rsidRDefault="004C0A72" w:rsidP="004C0A72">
          <w:pPr>
            <w:jc w:val="center"/>
            <w:rPr>
              <w:rFonts w:ascii="Calibri" w:hAnsi="Calibri" w:cs="Calibri"/>
              <w:b/>
              <w:bCs/>
              <w:sz w:val="28"/>
              <w:szCs w:val="28"/>
            </w:rPr>
          </w:pPr>
          <w:r>
            <w:rPr>
              <w:rFonts w:ascii="Calibri" w:hAnsi="Calibri" w:cs="Calibri"/>
              <w:b/>
              <w:bCs/>
              <w:sz w:val="28"/>
              <w:szCs w:val="28"/>
            </w:rPr>
            <w:t xml:space="preserve"> </w:t>
          </w:r>
        </w:p>
      </w:tc>
    </w:tr>
  </w:tbl>
  <w:p w:rsidR="00701E99" w:rsidRDefault="00701E99">
    <w:pPr>
      <w:pStyle w:val="En-tte"/>
    </w:pPr>
  </w:p>
  <w:p w:rsidR="000B6291" w:rsidRDefault="000B6291">
    <w:pPr>
      <w:pStyle w:val="En-tte"/>
    </w:pPr>
  </w:p>
  <w:p w:rsidR="000B6291" w:rsidRDefault="000B6291">
    <w:pPr>
      <w:pStyle w:val="En-tte"/>
    </w:pPr>
  </w:p>
  <w:p w:rsidR="000B6291" w:rsidRDefault="000B6291">
    <w:pPr>
      <w:pStyle w:val="En-tte"/>
    </w:pPr>
  </w:p>
  <w:p w:rsidR="000B6291" w:rsidRDefault="000B629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904"/>
    <w:multiLevelType w:val="hybridMultilevel"/>
    <w:tmpl w:val="279E5A1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1C3F34"/>
    <w:multiLevelType w:val="hybridMultilevel"/>
    <w:tmpl w:val="197ABA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F7C56"/>
    <w:multiLevelType w:val="hybridMultilevel"/>
    <w:tmpl w:val="2DF8ECD4"/>
    <w:lvl w:ilvl="0" w:tplc="34FABC8E">
      <w:start w:val="15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CF4FAD"/>
    <w:multiLevelType w:val="hybridMultilevel"/>
    <w:tmpl w:val="B11E5ED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BD6E80"/>
    <w:multiLevelType w:val="hybridMultilevel"/>
    <w:tmpl w:val="279E5A1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524A84"/>
    <w:multiLevelType w:val="hybridMultilevel"/>
    <w:tmpl w:val="8ADC99A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FB4B0A"/>
    <w:multiLevelType w:val="hybridMultilevel"/>
    <w:tmpl w:val="1D92D12A"/>
    <w:lvl w:ilvl="0" w:tplc="E7ECCC2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C32"/>
    <w:rsid w:val="00010BB5"/>
    <w:rsid w:val="000145E6"/>
    <w:rsid w:val="00015636"/>
    <w:rsid w:val="00067913"/>
    <w:rsid w:val="00094443"/>
    <w:rsid w:val="00097953"/>
    <w:rsid w:val="000B49D9"/>
    <w:rsid w:val="000B6291"/>
    <w:rsid w:val="000C2C9B"/>
    <w:rsid w:val="0011113B"/>
    <w:rsid w:val="00112877"/>
    <w:rsid w:val="00143A3B"/>
    <w:rsid w:val="0015549E"/>
    <w:rsid w:val="001570AE"/>
    <w:rsid w:val="00162C2B"/>
    <w:rsid w:val="001765A1"/>
    <w:rsid w:val="00186E5A"/>
    <w:rsid w:val="00190B60"/>
    <w:rsid w:val="00191E9A"/>
    <w:rsid w:val="001B03FC"/>
    <w:rsid w:val="001C3F1B"/>
    <w:rsid w:val="001C456D"/>
    <w:rsid w:val="0021435F"/>
    <w:rsid w:val="00223B8F"/>
    <w:rsid w:val="00247608"/>
    <w:rsid w:val="002616C4"/>
    <w:rsid w:val="002652A4"/>
    <w:rsid w:val="00295D84"/>
    <w:rsid w:val="002A6148"/>
    <w:rsid w:val="002E6093"/>
    <w:rsid w:val="003040FB"/>
    <w:rsid w:val="00306460"/>
    <w:rsid w:val="0034236C"/>
    <w:rsid w:val="00372242"/>
    <w:rsid w:val="00383086"/>
    <w:rsid w:val="003970C9"/>
    <w:rsid w:val="003A6EF6"/>
    <w:rsid w:val="003A7F98"/>
    <w:rsid w:val="003E1CFA"/>
    <w:rsid w:val="004126B5"/>
    <w:rsid w:val="00414300"/>
    <w:rsid w:val="00415A74"/>
    <w:rsid w:val="0044242A"/>
    <w:rsid w:val="00445201"/>
    <w:rsid w:val="00477C25"/>
    <w:rsid w:val="00496012"/>
    <w:rsid w:val="004A58B2"/>
    <w:rsid w:val="004C0A72"/>
    <w:rsid w:val="004C6410"/>
    <w:rsid w:val="004D1845"/>
    <w:rsid w:val="004D32BE"/>
    <w:rsid w:val="004E7F19"/>
    <w:rsid w:val="005104C2"/>
    <w:rsid w:val="0052326C"/>
    <w:rsid w:val="00524C1C"/>
    <w:rsid w:val="0053333A"/>
    <w:rsid w:val="005350D2"/>
    <w:rsid w:val="005363CC"/>
    <w:rsid w:val="00537307"/>
    <w:rsid w:val="00541432"/>
    <w:rsid w:val="005421BB"/>
    <w:rsid w:val="005552C1"/>
    <w:rsid w:val="0058235B"/>
    <w:rsid w:val="00593A80"/>
    <w:rsid w:val="00600539"/>
    <w:rsid w:val="0064198E"/>
    <w:rsid w:val="00646A34"/>
    <w:rsid w:val="00697F35"/>
    <w:rsid w:val="006A3745"/>
    <w:rsid w:val="006D5C9A"/>
    <w:rsid w:val="00701E99"/>
    <w:rsid w:val="00722DA0"/>
    <w:rsid w:val="0072518F"/>
    <w:rsid w:val="00737576"/>
    <w:rsid w:val="00784D1F"/>
    <w:rsid w:val="0078780A"/>
    <w:rsid w:val="00794D74"/>
    <w:rsid w:val="007B0DA9"/>
    <w:rsid w:val="007D0775"/>
    <w:rsid w:val="007D42B9"/>
    <w:rsid w:val="007F40B3"/>
    <w:rsid w:val="00821EA5"/>
    <w:rsid w:val="00834C32"/>
    <w:rsid w:val="00851D4D"/>
    <w:rsid w:val="00887AAA"/>
    <w:rsid w:val="00896CDA"/>
    <w:rsid w:val="008C340B"/>
    <w:rsid w:val="008E465A"/>
    <w:rsid w:val="0091345F"/>
    <w:rsid w:val="00923341"/>
    <w:rsid w:val="0095299C"/>
    <w:rsid w:val="00956BF7"/>
    <w:rsid w:val="00974C88"/>
    <w:rsid w:val="0099486F"/>
    <w:rsid w:val="009A3825"/>
    <w:rsid w:val="009A49D3"/>
    <w:rsid w:val="009D6781"/>
    <w:rsid w:val="00A17BF4"/>
    <w:rsid w:val="00A24AF9"/>
    <w:rsid w:val="00A46035"/>
    <w:rsid w:val="00A50A12"/>
    <w:rsid w:val="00A7259D"/>
    <w:rsid w:val="00A76918"/>
    <w:rsid w:val="00A84239"/>
    <w:rsid w:val="00AA60E1"/>
    <w:rsid w:val="00AB65B5"/>
    <w:rsid w:val="00AC382B"/>
    <w:rsid w:val="00AD2E8B"/>
    <w:rsid w:val="00AD3EE1"/>
    <w:rsid w:val="00AF53BA"/>
    <w:rsid w:val="00B219C4"/>
    <w:rsid w:val="00B963DE"/>
    <w:rsid w:val="00B96891"/>
    <w:rsid w:val="00C05FE8"/>
    <w:rsid w:val="00C14E39"/>
    <w:rsid w:val="00C16F4F"/>
    <w:rsid w:val="00C40ED7"/>
    <w:rsid w:val="00C534A1"/>
    <w:rsid w:val="00C61BE8"/>
    <w:rsid w:val="00C83F7C"/>
    <w:rsid w:val="00C923B5"/>
    <w:rsid w:val="00C965CC"/>
    <w:rsid w:val="00CD6038"/>
    <w:rsid w:val="00CE6208"/>
    <w:rsid w:val="00CE797F"/>
    <w:rsid w:val="00CF6C42"/>
    <w:rsid w:val="00D65FEF"/>
    <w:rsid w:val="00D83C2B"/>
    <w:rsid w:val="00D85359"/>
    <w:rsid w:val="00DD1B79"/>
    <w:rsid w:val="00DD71DF"/>
    <w:rsid w:val="00DF43CA"/>
    <w:rsid w:val="00E05735"/>
    <w:rsid w:val="00E11F97"/>
    <w:rsid w:val="00E54656"/>
    <w:rsid w:val="00E71234"/>
    <w:rsid w:val="00E76CEE"/>
    <w:rsid w:val="00EA316E"/>
    <w:rsid w:val="00EE3F6C"/>
    <w:rsid w:val="00EF12F9"/>
    <w:rsid w:val="00F07A4C"/>
    <w:rsid w:val="00F16B97"/>
    <w:rsid w:val="00F21F48"/>
    <w:rsid w:val="00F952D4"/>
    <w:rsid w:val="00FA6923"/>
    <w:rsid w:val="00FD1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4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81">
    <w:name w:val="font281"/>
    <w:basedOn w:val="Policepardfaut"/>
    <w:rsid w:val="00834C32"/>
    <w:rPr>
      <w:rFonts w:ascii="Calibri" w:hAnsi="Calibri" w:hint="default"/>
      <w:b/>
      <w:bCs/>
      <w:i w:val="0"/>
      <w:iCs w:val="0"/>
      <w:strike w:val="0"/>
      <w:dstrike w:val="0"/>
      <w:color w:val="FFFFFF"/>
      <w:sz w:val="22"/>
      <w:szCs w:val="22"/>
      <w:u w:val="none"/>
      <w:effect w:val="none"/>
    </w:rPr>
  </w:style>
  <w:style w:type="character" w:customStyle="1" w:styleId="font271">
    <w:name w:val="font271"/>
    <w:basedOn w:val="Policepardfaut"/>
    <w:rsid w:val="00834C32"/>
    <w:rPr>
      <w:rFonts w:ascii="Calibri" w:hAnsi="Calibri" w:hint="default"/>
      <w:b/>
      <w:bCs/>
      <w:i w:val="0"/>
      <w:iCs w:val="0"/>
      <w:strike w:val="0"/>
      <w:dstrike w:val="0"/>
      <w:color w:val="FFFFFF"/>
      <w:sz w:val="22"/>
      <w:szCs w:val="22"/>
      <w:u w:val="none"/>
      <w:effect w:val="none"/>
    </w:rPr>
  </w:style>
  <w:style w:type="character" w:customStyle="1" w:styleId="font341">
    <w:name w:val="font341"/>
    <w:basedOn w:val="Policepardfaut"/>
    <w:rsid w:val="00834C32"/>
    <w:rPr>
      <w:rFonts w:ascii="Calibri" w:hAnsi="Calibri" w:hint="default"/>
      <w:b/>
      <w:bCs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paragraph" w:styleId="Paragraphedeliste">
    <w:name w:val="List Paragraph"/>
    <w:basedOn w:val="Normal"/>
    <w:uiPriority w:val="34"/>
    <w:qFormat/>
    <w:rsid w:val="00D85359"/>
    <w:pPr>
      <w:ind w:left="720"/>
      <w:contextualSpacing/>
    </w:pPr>
  </w:style>
  <w:style w:type="character" w:customStyle="1" w:styleId="font231">
    <w:name w:val="font231"/>
    <w:basedOn w:val="Policepardfaut"/>
    <w:rsid w:val="004C6410"/>
    <w:rPr>
      <w:rFonts w:ascii="Calibri" w:hAnsi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paragraph" w:styleId="En-tte">
    <w:name w:val="header"/>
    <w:basedOn w:val="Normal"/>
    <w:link w:val="En-tteCar"/>
    <w:uiPriority w:val="99"/>
    <w:unhideWhenUsed/>
    <w:rsid w:val="005333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333A"/>
  </w:style>
  <w:style w:type="paragraph" w:styleId="Pieddepage">
    <w:name w:val="footer"/>
    <w:basedOn w:val="Normal"/>
    <w:link w:val="PieddepageCar"/>
    <w:uiPriority w:val="99"/>
    <w:unhideWhenUsed/>
    <w:rsid w:val="005333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333A"/>
  </w:style>
  <w:style w:type="paragraph" w:styleId="Textedebulles">
    <w:name w:val="Balloon Text"/>
    <w:basedOn w:val="Normal"/>
    <w:link w:val="TextedebullesCar"/>
    <w:uiPriority w:val="99"/>
    <w:semiHidden/>
    <w:unhideWhenUsed/>
    <w:rsid w:val="0037224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242"/>
    <w:rPr>
      <w:rFonts w:ascii="Segoe UI" w:hAnsi="Segoe UI" w:cs="Segoe UI"/>
      <w:sz w:val="18"/>
      <w:szCs w:val="18"/>
    </w:rPr>
  </w:style>
  <w:style w:type="table" w:styleId="Listeclaire">
    <w:name w:val="Light List"/>
    <w:basedOn w:val="TableauNormal"/>
    <w:uiPriority w:val="61"/>
    <w:rsid w:val="000B62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moyenne2-Accent1">
    <w:name w:val="Medium Shading 2 Accent 1"/>
    <w:basedOn w:val="TableauNormal"/>
    <w:uiPriority w:val="64"/>
    <w:rsid w:val="00B963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11</cp:revision>
  <cp:lastPrinted>2017-10-17T17:47:00Z</cp:lastPrinted>
  <dcterms:created xsi:type="dcterms:W3CDTF">2017-08-30T07:40:00Z</dcterms:created>
  <dcterms:modified xsi:type="dcterms:W3CDTF">2017-10-18T12:57:00Z</dcterms:modified>
</cp:coreProperties>
</file>