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DA" w:rsidRPr="00137370" w:rsidRDefault="00B877DA" w:rsidP="00CB0B10">
      <w:pPr>
        <w:tabs>
          <w:tab w:val="left" w:pos="1980"/>
          <w:tab w:val="center" w:pos="5233"/>
        </w:tabs>
        <w:spacing w:after="0"/>
        <w:rPr>
          <w:rFonts w:ascii="Verdana" w:hAnsi="Verdana"/>
          <w:b/>
          <w:bCs/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"/>
        <w:gridCol w:w="1771"/>
        <w:gridCol w:w="819"/>
        <w:gridCol w:w="659"/>
        <w:gridCol w:w="1646"/>
        <w:gridCol w:w="1953"/>
        <w:gridCol w:w="841"/>
        <w:gridCol w:w="2051"/>
      </w:tblGrid>
      <w:tr w:rsidR="00CB0B10" w:rsidTr="003B5290">
        <w:trPr>
          <w:trHeight w:val="491"/>
          <w:jc w:val="center"/>
        </w:trPr>
        <w:tc>
          <w:tcPr>
            <w:tcW w:w="615" w:type="dxa"/>
            <w:vAlign w:val="center"/>
          </w:tcPr>
          <w:p w:rsidR="00382B23" w:rsidRDefault="00382B23" w:rsidP="00382B23">
            <w:pPr>
              <w:jc w:val="center"/>
            </w:pPr>
            <w:r>
              <w:t>Club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382B23" w:rsidRPr="00382B23" w:rsidRDefault="00382B23" w:rsidP="00382B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382B23" w:rsidRDefault="00382B23" w:rsidP="00382B23">
            <w:pPr>
              <w:jc w:val="center"/>
            </w:pPr>
            <w:r>
              <w:t>C.W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382B23" w:rsidRPr="00382B23" w:rsidRDefault="00382B23" w:rsidP="00382B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82B23" w:rsidRDefault="00CF7E4B" w:rsidP="00382B23">
            <w:pPr>
              <w:jc w:val="center"/>
            </w:pPr>
            <w:r>
              <w:t xml:space="preserve">Mobile </w:t>
            </w:r>
            <w:r w:rsidR="00382B23">
              <w:t>C</w:t>
            </w:r>
            <w:r>
              <w:t>ontact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382B23" w:rsidRPr="00CF7E4B" w:rsidRDefault="00382B23" w:rsidP="00382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382B23" w:rsidRDefault="00CF7E4B" w:rsidP="00382B23">
            <w:pPr>
              <w:jc w:val="center"/>
            </w:pPr>
            <w:r>
              <w:t>E-mail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:rsidR="00382B23" w:rsidRPr="00CF7E4B" w:rsidRDefault="00382B23" w:rsidP="00382B23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A3851" w:rsidRPr="00137370" w:rsidRDefault="006A3851" w:rsidP="003F7B65">
      <w:pPr>
        <w:spacing w:after="0" w:line="240" w:lineRule="auto"/>
        <w:rPr>
          <w:sz w:val="2"/>
          <w:szCs w:val="2"/>
        </w:rPr>
      </w:pPr>
    </w:p>
    <w:p w:rsidR="00B877DA" w:rsidRPr="00274125" w:rsidRDefault="00B877DA" w:rsidP="003F7B65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037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654"/>
        <w:gridCol w:w="873"/>
        <w:gridCol w:w="2294"/>
        <w:gridCol w:w="2058"/>
        <w:gridCol w:w="1179"/>
        <w:gridCol w:w="617"/>
        <w:gridCol w:w="682"/>
        <w:gridCol w:w="1013"/>
      </w:tblGrid>
      <w:tr w:rsidR="006E136D" w:rsidRPr="00D94D3F" w:rsidTr="009E5097">
        <w:trPr>
          <w:jc w:val="center"/>
        </w:trPr>
        <w:tc>
          <w:tcPr>
            <w:tcW w:w="165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873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Default="006E136D" w:rsidP="006E13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Doss.</w:t>
            </w:r>
          </w:p>
          <w:p w:rsidR="00D43879" w:rsidRPr="00D94D3F" w:rsidRDefault="00D43879" w:rsidP="006E136D">
            <w:pPr>
              <w:jc w:val="center"/>
              <w:rPr>
                <w:b/>
                <w:bCs/>
                <w:sz w:val="24"/>
                <w:szCs w:val="24"/>
              </w:rPr>
            </w:pPr>
            <w:r w:rsidRPr="00D43879">
              <w:rPr>
                <w:b/>
                <w:bCs/>
                <w:sz w:val="24"/>
                <w:szCs w:val="24"/>
                <w:highlight w:val="green"/>
              </w:rPr>
              <w:t>FAA</w:t>
            </w:r>
          </w:p>
        </w:tc>
        <w:tc>
          <w:tcPr>
            <w:tcW w:w="2294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058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Prénoms</w:t>
            </w:r>
          </w:p>
        </w:tc>
        <w:tc>
          <w:tcPr>
            <w:tcW w:w="1179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D.N</w:t>
            </w:r>
          </w:p>
        </w:tc>
        <w:tc>
          <w:tcPr>
            <w:tcW w:w="61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Default="006E136D" w:rsidP="002741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Cat.</w:t>
            </w:r>
          </w:p>
        </w:tc>
        <w:tc>
          <w:tcPr>
            <w:tcW w:w="68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820D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1013" w:type="dxa"/>
            <w:vMerge w:val="restart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E136D" w:rsidRPr="00D94D3F" w:rsidRDefault="006E136D" w:rsidP="00D94D3F">
            <w:pPr>
              <w:jc w:val="center"/>
              <w:rPr>
                <w:b/>
                <w:bCs/>
                <w:sz w:val="24"/>
                <w:szCs w:val="24"/>
              </w:rPr>
            </w:pPr>
            <w:r w:rsidRPr="00D94D3F">
              <w:rPr>
                <w:b/>
                <w:bCs/>
                <w:sz w:val="24"/>
                <w:szCs w:val="24"/>
              </w:rPr>
              <w:t>Obs.</w:t>
            </w:r>
          </w:p>
        </w:tc>
      </w:tr>
      <w:tr w:rsidR="006E136D" w:rsidTr="009E5097">
        <w:trPr>
          <w:jc w:val="center"/>
        </w:trPr>
        <w:tc>
          <w:tcPr>
            <w:tcW w:w="1654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873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2294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2058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117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66"/>
          </w:tcPr>
          <w:p w:rsidR="006E136D" w:rsidRPr="00D94D3F" w:rsidRDefault="006E136D" w:rsidP="00B87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JJ.MM.AA</w:t>
            </w:r>
          </w:p>
        </w:tc>
        <w:tc>
          <w:tcPr>
            <w:tcW w:w="617" w:type="dxa"/>
            <w:vMerge/>
            <w:tcBorders>
              <w:bottom w:val="single" w:sz="12" w:space="0" w:color="000000" w:themeColor="text1"/>
            </w:tcBorders>
            <w:shd w:val="clear" w:color="auto" w:fill="FFFF66"/>
          </w:tcPr>
          <w:p w:rsidR="006E136D" w:rsidRDefault="006E136D" w:rsidP="00274125">
            <w:pPr>
              <w:jc w:val="center"/>
            </w:pPr>
          </w:p>
        </w:tc>
        <w:tc>
          <w:tcPr>
            <w:tcW w:w="682" w:type="dxa"/>
            <w:vMerge/>
            <w:tcBorders>
              <w:bottom w:val="single" w:sz="12" w:space="0" w:color="000000" w:themeColor="text1"/>
            </w:tcBorders>
          </w:tcPr>
          <w:p w:rsidR="006E136D" w:rsidRDefault="006E136D" w:rsidP="00D94D3F"/>
        </w:tc>
        <w:tc>
          <w:tcPr>
            <w:tcW w:w="1013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6E136D" w:rsidRDefault="006E136D" w:rsidP="00D94D3F"/>
        </w:tc>
      </w:tr>
      <w:tr w:rsidR="006E136D" w:rsidRPr="00D94D3F" w:rsidTr="009E5097">
        <w:trPr>
          <w:jc w:val="center"/>
        </w:trPr>
        <w:tc>
          <w:tcPr>
            <w:tcW w:w="1654" w:type="dxa"/>
            <w:tcBorders>
              <w:top w:val="single" w:sz="12" w:space="0" w:color="000000" w:themeColor="text1"/>
            </w:tcBorders>
            <w:vAlign w:val="center"/>
          </w:tcPr>
          <w:p w:rsidR="006E136D" w:rsidRPr="00D94D3F" w:rsidRDefault="006E136D" w:rsidP="00D94D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000000" w:themeColor="text1"/>
            </w:tcBorders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2294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2058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  <w:tc>
          <w:tcPr>
            <w:tcW w:w="1179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  <w:tcBorders>
              <w:top w:val="single" w:sz="12" w:space="0" w:color="000000" w:themeColor="text1"/>
            </w:tcBorders>
          </w:tcPr>
          <w:p w:rsidR="006E136D" w:rsidRPr="00820DDD" w:rsidRDefault="006E136D" w:rsidP="00820DDD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820DDD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tcBorders>
              <w:top w:val="single" w:sz="12" w:space="0" w:color="000000" w:themeColor="text1"/>
            </w:tcBorders>
            <w:vAlign w:val="center"/>
          </w:tcPr>
          <w:p w:rsidR="006E136D" w:rsidRPr="00820DDD" w:rsidRDefault="006E136D" w:rsidP="00D94D3F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  <w:tr w:rsidR="006E136D" w:rsidRPr="00D94D3F" w:rsidTr="009E5097">
        <w:trPr>
          <w:jc w:val="center"/>
        </w:trPr>
        <w:tc>
          <w:tcPr>
            <w:tcW w:w="1654" w:type="dxa"/>
            <w:vAlign w:val="center"/>
          </w:tcPr>
          <w:p w:rsidR="006E136D" w:rsidRPr="00D94D3F" w:rsidRDefault="006E136D" w:rsidP="00B25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3" w:type="dxa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294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2058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  <w:tc>
          <w:tcPr>
            <w:tcW w:w="1179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17" w:type="dxa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dxa"/>
            <w:vAlign w:val="center"/>
          </w:tcPr>
          <w:p w:rsidR="006E136D" w:rsidRPr="00820DDD" w:rsidRDefault="006E136D" w:rsidP="00B25E43">
            <w:pPr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vAlign w:val="center"/>
          </w:tcPr>
          <w:p w:rsidR="006E136D" w:rsidRPr="00820DDD" w:rsidRDefault="006E136D" w:rsidP="00B25E43">
            <w:pPr>
              <w:rPr>
                <w:rFonts w:cstheme="minorHAnsi"/>
              </w:rPr>
            </w:pPr>
          </w:p>
        </w:tc>
      </w:tr>
    </w:tbl>
    <w:p w:rsidR="00D94D3F" w:rsidRPr="009A1B2E" w:rsidRDefault="00D94D3F" w:rsidP="00A93CE3">
      <w:pPr>
        <w:spacing w:after="0" w:line="240" w:lineRule="auto"/>
        <w:rPr>
          <w:sz w:val="2"/>
          <w:szCs w:val="2"/>
        </w:rPr>
      </w:pPr>
    </w:p>
    <w:p w:rsidR="00B877DA" w:rsidRPr="00137370" w:rsidRDefault="00B877DA" w:rsidP="009A1B2E">
      <w:pPr>
        <w:spacing w:after="0"/>
        <w:ind w:firstLine="360"/>
        <w:rPr>
          <w:rFonts w:cstheme="minorHAnsi"/>
          <w:b/>
          <w:bCs/>
          <w:color w:val="FF0000"/>
          <w:sz w:val="12"/>
          <w:szCs w:val="12"/>
        </w:rPr>
      </w:pP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  <w:b/>
          <w:bCs/>
        </w:rPr>
      </w:pPr>
      <w:r w:rsidRPr="009D40E6">
        <w:rPr>
          <w:rFonts w:cstheme="minorHAnsi"/>
        </w:rPr>
        <w:t>Confirmation des Engagements </w:t>
      </w:r>
      <w:r w:rsidRPr="009D40E6">
        <w:rPr>
          <w:rFonts w:cstheme="minorHAnsi"/>
          <w:b/>
          <w:bCs/>
          <w:color w:val="FF0000"/>
        </w:rPr>
        <w:t>enformatWORD</w:t>
      </w:r>
      <w:r w:rsidRPr="009D40E6">
        <w:rPr>
          <w:rFonts w:cstheme="minorHAnsi"/>
        </w:rPr>
        <w:t> </w:t>
      </w:r>
      <w:r w:rsidRPr="009D40E6">
        <w:rPr>
          <w:rFonts w:cstheme="minorHAnsi"/>
          <w:b/>
          <w:bCs/>
        </w:rPr>
        <w:t>:</w:t>
      </w:r>
      <w:hyperlink r:id="rId7" w:history="1">
        <w:r w:rsidRPr="009D40E6">
          <w:rPr>
            <w:rStyle w:val="Lienhypertexte"/>
            <w:rFonts w:cstheme="minorHAnsi"/>
            <w:b/>
            <w:bCs/>
          </w:rPr>
          <w:t>djts.faa@gmail.com</w:t>
        </w:r>
      </w:hyperlink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  <w:b/>
          <w:bCs/>
        </w:rPr>
      </w:pP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</w:rPr>
      </w:pPr>
      <w:r w:rsidRPr="009D40E6">
        <w:rPr>
          <w:rFonts w:cstheme="minorHAnsi"/>
        </w:rPr>
        <w:sym w:font="Wingdings" w:char="F0E0"/>
      </w:r>
      <w:r w:rsidRPr="009D40E6">
        <w:rPr>
          <w:rFonts w:cstheme="minorHAnsi"/>
        </w:rPr>
        <w:t xml:space="preserve"> Dernier délai 48H. avant la compétition à 00h00. </w:t>
      </w:r>
    </w:p>
    <w:p w:rsidR="009D40E6" w:rsidRPr="009D40E6" w:rsidRDefault="009D40E6" w:rsidP="009D40E6">
      <w:pPr>
        <w:spacing w:after="0" w:line="240" w:lineRule="auto"/>
        <w:ind w:left="360"/>
        <w:contextualSpacing/>
        <w:rPr>
          <w:rFonts w:cstheme="minorHAnsi"/>
        </w:rPr>
      </w:pPr>
    </w:p>
    <w:p w:rsidR="009D40E6" w:rsidRPr="009D40E6" w:rsidRDefault="009D40E6" w:rsidP="009D40E6">
      <w:pPr>
        <w:tabs>
          <w:tab w:val="left" w:pos="2270"/>
        </w:tabs>
        <w:spacing w:after="0" w:line="240" w:lineRule="auto"/>
        <w:ind w:left="360"/>
        <w:contextualSpacing/>
        <w:rPr>
          <w:rFonts w:cstheme="minorHAnsi"/>
        </w:rPr>
      </w:pPr>
      <w:r w:rsidRPr="009D40E6">
        <w:rPr>
          <w:rFonts w:cstheme="minorHAnsi"/>
        </w:rPr>
        <w:t xml:space="preserve">Présentation à la Chambre d’appel : </w:t>
      </w:r>
    </w:p>
    <w:p w:rsidR="009D40E6" w:rsidRPr="009D40E6" w:rsidRDefault="009D40E6" w:rsidP="009D40E6">
      <w:pPr>
        <w:pStyle w:val="Paragraphedeliste"/>
        <w:numPr>
          <w:ilvl w:val="0"/>
          <w:numId w:val="4"/>
        </w:numPr>
        <w:tabs>
          <w:tab w:val="left" w:pos="227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b/>
          <w:bCs/>
          <w:sz w:val="22"/>
          <w:szCs w:val="22"/>
        </w:rPr>
        <w:t>Premier Appel :</w:t>
      </w:r>
      <w:r w:rsidRPr="009D40E6">
        <w:rPr>
          <w:rFonts w:asciiTheme="minorHAnsi" w:hAnsiTheme="minorHAnsi" w:cstheme="minorHAnsi"/>
          <w:sz w:val="22"/>
          <w:szCs w:val="22"/>
        </w:rPr>
        <w:t xml:space="preserve"> 30mn avant le début de l’épreuve (courses et concours) </w:t>
      </w:r>
    </w:p>
    <w:p w:rsidR="009D40E6" w:rsidRPr="009D40E6" w:rsidRDefault="009D40E6" w:rsidP="009D40E6">
      <w:pPr>
        <w:pStyle w:val="Paragraphedeliste"/>
        <w:numPr>
          <w:ilvl w:val="0"/>
          <w:numId w:val="4"/>
        </w:numPr>
        <w:tabs>
          <w:tab w:val="left" w:pos="227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D40E6">
        <w:rPr>
          <w:rFonts w:asciiTheme="minorHAnsi" w:hAnsiTheme="minorHAnsi" w:cstheme="minorHAnsi"/>
          <w:b/>
          <w:bCs/>
          <w:sz w:val="22"/>
          <w:szCs w:val="22"/>
        </w:rPr>
        <w:t>Dernier appel :</w:t>
      </w:r>
    </w:p>
    <w:p w:rsidR="009D40E6" w:rsidRPr="009D40E6" w:rsidRDefault="009D40E6" w:rsidP="009D40E6">
      <w:pPr>
        <w:pStyle w:val="Paragraphedeliste"/>
        <w:tabs>
          <w:tab w:val="left" w:pos="2270"/>
        </w:tabs>
        <w:ind w:left="2832"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sz w:val="22"/>
          <w:szCs w:val="22"/>
        </w:rPr>
        <w:t>Courses : 10mn avant le début de l’épreuve (accès au terrain).</w:t>
      </w:r>
    </w:p>
    <w:p w:rsidR="009D40E6" w:rsidRPr="009D40E6" w:rsidRDefault="009D40E6" w:rsidP="009D40E6">
      <w:pPr>
        <w:pStyle w:val="Paragraphedeliste"/>
        <w:tabs>
          <w:tab w:val="left" w:pos="2270"/>
        </w:tabs>
        <w:ind w:left="2832"/>
        <w:rPr>
          <w:rFonts w:asciiTheme="minorHAnsi" w:hAnsiTheme="minorHAnsi" w:cstheme="minorHAnsi"/>
          <w:sz w:val="22"/>
          <w:szCs w:val="22"/>
        </w:rPr>
      </w:pPr>
      <w:r w:rsidRPr="009D40E6">
        <w:rPr>
          <w:rFonts w:asciiTheme="minorHAnsi" w:hAnsiTheme="minorHAnsi" w:cstheme="minorHAnsi"/>
          <w:sz w:val="22"/>
          <w:szCs w:val="22"/>
        </w:rPr>
        <w:t>Concours : 20mn avant le début de l’épreuve (accès au terrain).</w:t>
      </w:r>
    </w:p>
    <w:p w:rsidR="009D40E6" w:rsidRPr="009D40E6" w:rsidRDefault="009D40E6" w:rsidP="009D40E6">
      <w:pPr>
        <w:spacing w:after="0" w:line="240" w:lineRule="auto"/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Default="009D40E6" w:rsidP="009D40E6">
      <w:pPr>
        <w:rPr>
          <w:rFonts w:cstheme="minorHAnsi"/>
          <w:b/>
          <w:bCs/>
        </w:rPr>
      </w:pPr>
    </w:p>
    <w:p w:rsidR="009D40E6" w:rsidRPr="00296602" w:rsidRDefault="009D40E6" w:rsidP="009D40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Conditions générales de compétition </w:t>
      </w:r>
      <w:r w:rsidRPr="00296602">
        <w:rPr>
          <w:rFonts w:cstheme="minorHAnsi"/>
          <w:b/>
          <w:bCs/>
        </w:rPr>
        <w:t>:</w:t>
      </w:r>
    </w:p>
    <w:tbl>
      <w:tblPr>
        <w:tblStyle w:val="Grilledutableau"/>
        <w:tblW w:w="9529" w:type="dxa"/>
        <w:jc w:val="center"/>
        <w:tblLayout w:type="fixed"/>
        <w:tblLook w:val="04A0"/>
      </w:tblPr>
      <w:tblGrid>
        <w:gridCol w:w="1405"/>
        <w:gridCol w:w="1985"/>
        <w:gridCol w:w="1559"/>
        <w:gridCol w:w="1417"/>
        <w:gridCol w:w="3163"/>
      </w:tblGrid>
      <w:tr w:rsidR="009D40E6" w:rsidRPr="00240E77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Minima de mesure Sauts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</w:pPr>
            <w:r w:rsidRPr="00240E77">
              <w:t xml:space="preserve">Longueur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Hauteur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Triple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40E6" w:rsidRPr="00240E77" w:rsidRDefault="009D40E6" w:rsidP="00912EE4">
            <w:pPr>
              <w:jc w:val="center"/>
              <w:rPr>
                <w:rFonts w:cstheme="minorHAnsi"/>
                <w:color w:val="0070C0"/>
              </w:rPr>
            </w:pPr>
            <w:r w:rsidRPr="00240E77">
              <w:rPr>
                <w:rFonts w:cstheme="minorHAnsi"/>
              </w:rPr>
              <w:t xml:space="preserve">Perche 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04.40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9.80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2.10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12.50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3.20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Minima de mesure Lancers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</w:pPr>
            <w:r w:rsidRPr="00240E77">
              <w:t xml:space="preserve">Poids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Disque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Marteau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D40E6" w:rsidRPr="00240E77" w:rsidRDefault="009D40E6" w:rsidP="00912EE4">
            <w:pPr>
              <w:jc w:val="center"/>
              <w:rPr>
                <w:rFonts w:cstheme="minorHAnsi"/>
                <w:color w:val="0070C0"/>
              </w:rPr>
            </w:pPr>
            <w:r w:rsidRPr="00240E77">
              <w:rPr>
                <w:rFonts w:cstheme="minorHAnsi"/>
              </w:rPr>
              <w:t xml:space="preserve">Javelot 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09.50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32.00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28.00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38.00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40.00</w:t>
            </w:r>
          </w:p>
        </w:tc>
      </w:tr>
      <w:tr w:rsidR="009D40E6" w:rsidRPr="00240E77" w:rsidTr="00912EE4">
        <w:trPr>
          <w:trHeight w:val="34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Montée de Barre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Hauteur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1.35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5cm à 1.60m | puis 3cm à 1.69m | puis 2cm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1.70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5cm à 1.91m | puis 3cm à 2.00m | puis 2cm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 xml:space="preserve">Perche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2.10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10 cm à 2.60 | puis 5cm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U18G-U20G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3.20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10cm à 4.20  | puis 5cm</w:t>
            </w:r>
          </w:p>
        </w:tc>
      </w:tr>
      <w:tr w:rsidR="009D40E6" w:rsidRPr="00240E77" w:rsidTr="00912EE4">
        <w:trPr>
          <w:trHeight w:val="340"/>
          <w:jc w:val="center"/>
        </w:trPr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b/>
                <w:bCs/>
              </w:rPr>
              <w:t>Planche d’appel Triple saut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U18F-U20F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09-11m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U18G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11-13m</w:t>
            </w:r>
          </w:p>
        </w:tc>
      </w:tr>
      <w:tr w:rsidR="009D40E6" w:rsidRPr="00240E77" w:rsidTr="00912EE4">
        <w:trPr>
          <w:trHeight w:val="20"/>
          <w:jc w:val="center"/>
        </w:trPr>
        <w:tc>
          <w:tcPr>
            <w:tcW w:w="33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jc w:val="center"/>
              <w:rPr>
                <w:rFonts w:cstheme="minorHAnsi"/>
              </w:rPr>
            </w:pPr>
            <w:r w:rsidRPr="00240E77">
              <w:rPr>
                <w:rFonts w:cstheme="minorHAnsi"/>
              </w:rPr>
              <w:t>U20G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240E77" w:rsidRDefault="009D40E6" w:rsidP="00912EE4">
            <w:pPr>
              <w:rPr>
                <w:rFonts w:cstheme="minorHAnsi"/>
              </w:rPr>
            </w:pPr>
            <w:r w:rsidRPr="00240E77">
              <w:rPr>
                <w:rFonts w:cstheme="minorHAnsi"/>
              </w:rPr>
              <w:t>13m</w:t>
            </w:r>
          </w:p>
        </w:tc>
      </w:tr>
      <w:tr w:rsidR="009D40E6" w:rsidRPr="009D40E6" w:rsidTr="00912EE4">
        <w:trPr>
          <w:trHeight w:val="20"/>
          <w:jc w:val="center"/>
        </w:trPr>
        <w:tc>
          <w:tcPr>
            <w:tcW w:w="9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E6" w:rsidRPr="009D40E6" w:rsidRDefault="009D40E6" w:rsidP="009D40E6">
            <w:pPr>
              <w:pStyle w:val="TableParagraph"/>
              <w:tabs>
                <w:tab w:val="left" w:pos="829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1" w:name="_Hlk536430063"/>
            <w:r w:rsidRPr="009D40E6">
              <w:rPr>
                <w:rFonts w:asciiTheme="minorHAnsi" w:hAnsiTheme="minorHAnsi"/>
                <w:b/>
                <w:bCs/>
                <w:color w:val="FF0000"/>
              </w:rPr>
              <w:t xml:space="preserve">U18 Limitation des épreuves : </w:t>
            </w:r>
            <w:r w:rsidRPr="009D40E6">
              <w:rPr>
                <w:rFonts w:asciiTheme="minorHAnsi" w:hAnsiTheme="minorHAnsi"/>
              </w:rPr>
              <w:t>02épreuves au choix, si les 02 épreuves sont des courses, 01seule pourra dépasser le 200m.</w:t>
            </w:r>
          </w:p>
        </w:tc>
      </w:tr>
      <w:bookmarkEnd w:id="1"/>
    </w:tbl>
    <w:p w:rsidR="009D40E6" w:rsidRDefault="009D40E6" w:rsidP="009D40E6">
      <w:pPr>
        <w:jc w:val="center"/>
      </w:pPr>
    </w:p>
    <w:p w:rsidR="00102BEA" w:rsidRDefault="00102BEA" w:rsidP="00102BEA">
      <w:pPr>
        <w:jc w:val="center"/>
      </w:pPr>
    </w:p>
    <w:sectPr w:rsidR="00102BEA" w:rsidSect="009A1B2E">
      <w:headerReference w:type="default" r:id="rId8"/>
      <w:pgSz w:w="11906" w:h="16838"/>
      <w:pgMar w:top="567" w:right="720" w:bottom="567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7AD" w:rsidRDefault="00FA37AD" w:rsidP="009413B9">
      <w:pPr>
        <w:spacing w:after="0" w:line="240" w:lineRule="auto"/>
      </w:pPr>
      <w:r>
        <w:separator/>
      </w:r>
    </w:p>
  </w:endnote>
  <w:endnote w:type="continuationSeparator" w:id="1">
    <w:p w:rsidR="00FA37AD" w:rsidRDefault="00FA37AD" w:rsidP="0094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7AD" w:rsidRDefault="00FA37AD" w:rsidP="009413B9">
      <w:pPr>
        <w:spacing w:after="0" w:line="240" w:lineRule="auto"/>
      </w:pPr>
      <w:r>
        <w:separator/>
      </w:r>
    </w:p>
  </w:footnote>
  <w:footnote w:type="continuationSeparator" w:id="1">
    <w:p w:rsidR="00FA37AD" w:rsidRDefault="00FA37AD" w:rsidP="0094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B2E" w:rsidRDefault="003F0D5B" w:rsidP="003F0D5B">
    <w:pPr>
      <w:pStyle w:val="Sansinterligne"/>
      <w:ind w:left="360"/>
      <w:jc w:val="center"/>
      <w:rPr>
        <w:rFonts w:ascii="Berlin Sans FB" w:hAnsi="Berlin Sans FB"/>
        <w:color w:val="00B050"/>
        <w:sz w:val="24"/>
        <w:szCs w:val="24"/>
        <w:lang w:bidi="ar-DZ"/>
      </w:rPr>
    </w:pPr>
    <w:r>
      <w:rPr>
        <w:noProof/>
        <w:lang w:eastAsia="fr-FR"/>
      </w:rPr>
      <w:drawing>
        <wp:inline distT="0" distB="0" distL="0" distR="0">
          <wp:extent cx="6340415" cy="10489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90" cy="105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879" w:rsidRPr="00665007" w:rsidRDefault="00D43879" w:rsidP="00D43879">
    <w:pPr>
      <w:pStyle w:val="Sansinterligne"/>
      <w:ind w:left="360"/>
      <w:rPr>
        <w:rFonts w:ascii="Berlin Sans FB" w:hAnsi="Berlin Sans FB"/>
        <w:color w:val="00B050"/>
        <w:sz w:val="24"/>
        <w:szCs w:val="24"/>
        <w:lang w:bidi="ar-DZ"/>
      </w:rPr>
    </w:pPr>
  </w:p>
  <w:p w:rsidR="009413B9" w:rsidRPr="00D43879" w:rsidRDefault="009A1B2E" w:rsidP="00D21255">
    <w:pPr>
      <w:pStyle w:val="Sansinterligne"/>
      <w:tabs>
        <w:tab w:val="left" w:pos="630"/>
        <w:tab w:val="center" w:pos="4535"/>
      </w:tabs>
      <w:spacing w:line="276" w:lineRule="auto"/>
      <w:ind w:left="360"/>
      <w:jc w:val="center"/>
      <w:rPr>
        <w:color w:val="002060"/>
        <w:sz w:val="24"/>
        <w:szCs w:val="24"/>
      </w:rPr>
    </w:pPr>
    <w:r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>FICHE D’ENGAGEMENT</w:t>
    </w:r>
    <w:r w:rsidR="00CB0B10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 xml:space="preserve"> JOURN</w:t>
    </w:r>
    <w:r w:rsidR="00740F93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>E</w:t>
    </w:r>
    <w:r w:rsidR="00CB0B10" w:rsidRPr="00D43879">
      <w:rPr>
        <w:rFonts w:ascii="Verdana" w:hAnsi="Verdana" w:cs="Tahoma"/>
        <w:b/>
        <w:bCs/>
        <w:color w:val="002060"/>
        <w:sz w:val="24"/>
        <w:szCs w:val="24"/>
        <w:lang w:bidi="ar-DZ"/>
      </w:rPr>
      <w:t>E JTS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5DB"/>
    <w:multiLevelType w:val="hybridMultilevel"/>
    <w:tmpl w:val="6A20CB9A"/>
    <w:lvl w:ilvl="0" w:tplc="040C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">
    <w:nsid w:val="191D1A94"/>
    <w:multiLevelType w:val="hybridMultilevel"/>
    <w:tmpl w:val="E62233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77CC"/>
    <w:multiLevelType w:val="hybridMultilevel"/>
    <w:tmpl w:val="29F05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1C8"/>
    <w:multiLevelType w:val="hybridMultilevel"/>
    <w:tmpl w:val="CCD0E4E6"/>
    <w:lvl w:ilvl="0" w:tplc="040C000B">
      <w:start w:val="1"/>
      <w:numFmt w:val="bullet"/>
      <w:lvlText w:val=""/>
      <w:lvlJc w:val="left"/>
      <w:pPr>
        <w:ind w:left="66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>
    <w:nsid w:val="4BBE7ADE"/>
    <w:multiLevelType w:val="hybridMultilevel"/>
    <w:tmpl w:val="D3B2DF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65DD5"/>
    <w:multiLevelType w:val="hybridMultilevel"/>
    <w:tmpl w:val="84540DA6"/>
    <w:lvl w:ilvl="0" w:tplc="3512493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D1007"/>
    <w:multiLevelType w:val="hybridMultilevel"/>
    <w:tmpl w:val="FABCA2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FE5E96"/>
    <w:multiLevelType w:val="hybridMultilevel"/>
    <w:tmpl w:val="CD2217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1B1716"/>
    <w:multiLevelType w:val="hybridMultilevel"/>
    <w:tmpl w:val="D5887E42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4E7D30"/>
    <w:multiLevelType w:val="hybridMultilevel"/>
    <w:tmpl w:val="CD2217A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D931C4"/>
    <w:multiLevelType w:val="hybridMultilevel"/>
    <w:tmpl w:val="E684F4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A6F46"/>
    <w:rsid w:val="00034EC8"/>
    <w:rsid w:val="00041516"/>
    <w:rsid w:val="00065F84"/>
    <w:rsid w:val="000729DF"/>
    <w:rsid w:val="000804BB"/>
    <w:rsid w:val="000A40F3"/>
    <w:rsid w:val="000E230C"/>
    <w:rsid w:val="000E53EA"/>
    <w:rsid w:val="000E7330"/>
    <w:rsid w:val="00102BEA"/>
    <w:rsid w:val="001054FF"/>
    <w:rsid w:val="00125F0C"/>
    <w:rsid w:val="00137370"/>
    <w:rsid w:val="00153506"/>
    <w:rsid w:val="00167D61"/>
    <w:rsid w:val="001F677F"/>
    <w:rsid w:val="00205122"/>
    <w:rsid w:val="00213BB7"/>
    <w:rsid w:val="00214C29"/>
    <w:rsid w:val="00230312"/>
    <w:rsid w:val="00241601"/>
    <w:rsid w:val="00274125"/>
    <w:rsid w:val="0027794E"/>
    <w:rsid w:val="00293154"/>
    <w:rsid w:val="002A5F16"/>
    <w:rsid w:val="002D11F1"/>
    <w:rsid w:val="002E30B3"/>
    <w:rsid w:val="002F38EF"/>
    <w:rsid w:val="002F7E1F"/>
    <w:rsid w:val="00314B82"/>
    <w:rsid w:val="00382B23"/>
    <w:rsid w:val="003B5290"/>
    <w:rsid w:val="003F0D5B"/>
    <w:rsid w:val="003F49CA"/>
    <w:rsid w:val="003F5E07"/>
    <w:rsid w:val="003F7244"/>
    <w:rsid w:val="003F7B65"/>
    <w:rsid w:val="00400A72"/>
    <w:rsid w:val="004123CA"/>
    <w:rsid w:val="0041576B"/>
    <w:rsid w:val="004539EE"/>
    <w:rsid w:val="00455EC3"/>
    <w:rsid w:val="00465FFE"/>
    <w:rsid w:val="00473FB7"/>
    <w:rsid w:val="00496135"/>
    <w:rsid w:val="004B4020"/>
    <w:rsid w:val="004B7E9F"/>
    <w:rsid w:val="004E4BCD"/>
    <w:rsid w:val="005144D9"/>
    <w:rsid w:val="00523BE0"/>
    <w:rsid w:val="005966DF"/>
    <w:rsid w:val="005B1B06"/>
    <w:rsid w:val="005B348B"/>
    <w:rsid w:val="005B6497"/>
    <w:rsid w:val="006218C1"/>
    <w:rsid w:val="0064440C"/>
    <w:rsid w:val="0064482B"/>
    <w:rsid w:val="00665007"/>
    <w:rsid w:val="00671D68"/>
    <w:rsid w:val="006A3851"/>
    <w:rsid w:val="006B6335"/>
    <w:rsid w:val="006C5551"/>
    <w:rsid w:val="006E136D"/>
    <w:rsid w:val="00705C4E"/>
    <w:rsid w:val="00710194"/>
    <w:rsid w:val="00740F93"/>
    <w:rsid w:val="00764775"/>
    <w:rsid w:val="0078727D"/>
    <w:rsid w:val="0079038A"/>
    <w:rsid w:val="0079770A"/>
    <w:rsid w:val="007A6F46"/>
    <w:rsid w:val="007B53DA"/>
    <w:rsid w:val="007C1999"/>
    <w:rsid w:val="007D41B6"/>
    <w:rsid w:val="00820DDD"/>
    <w:rsid w:val="00851FF1"/>
    <w:rsid w:val="00855030"/>
    <w:rsid w:val="008557C4"/>
    <w:rsid w:val="008A1284"/>
    <w:rsid w:val="008D0D3B"/>
    <w:rsid w:val="008D3387"/>
    <w:rsid w:val="00926379"/>
    <w:rsid w:val="00926629"/>
    <w:rsid w:val="009413B9"/>
    <w:rsid w:val="00944D56"/>
    <w:rsid w:val="00995C17"/>
    <w:rsid w:val="009A1B2E"/>
    <w:rsid w:val="009D40E6"/>
    <w:rsid w:val="009E5097"/>
    <w:rsid w:val="00A0152E"/>
    <w:rsid w:val="00A61405"/>
    <w:rsid w:val="00A806CA"/>
    <w:rsid w:val="00A9174D"/>
    <w:rsid w:val="00A93CE3"/>
    <w:rsid w:val="00AB2828"/>
    <w:rsid w:val="00AD2FE8"/>
    <w:rsid w:val="00B228BA"/>
    <w:rsid w:val="00B25E43"/>
    <w:rsid w:val="00B55F70"/>
    <w:rsid w:val="00B877DA"/>
    <w:rsid w:val="00BE4B52"/>
    <w:rsid w:val="00C02B48"/>
    <w:rsid w:val="00C06B08"/>
    <w:rsid w:val="00C35588"/>
    <w:rsid w:val="00C40234"/>
    <w:rsid w:val="00CA5C4D"/>
    <w:rsid w:val="00CB0B10"/>
    <w:rsid w:val="00CC62AD"/>
    <w:rsid w:val="00CC6892"/>
    <w:rsid w:val="00CD04ED"/>
    <w:rsid w:val="00CF7E4B"/>
    <w:rsid w:val="00D01589"/>
    <w:rsid w:val="00D042EF"/>
    <w:rsid w:val="00D13BBA"/>
    <w:rsid w:val="00D150F7"/>
    <w:rsid w:val="00D21255"/>
    <w:rsid w:val="00D425D1"/>
    <w:rsid w:val="00D43879"/>
    <w:rsid w:val="00D91605"/>
    <w:rsid w:val="00D94D3F"/>
    <w:rsid w:val="00DB5AE5"/>
    <w:rsid w:val="00DC6B57"/>
    <w:rsid w:val="00DC7BD4"/>
    <w:rsid w:val="00DC7E7B"/>
    <w:rsid w:val="00DF5F6E"/>
    <w:rsid w:val="00E8494B"/>
    <w:rsid w:val="00E93392"/>
    <w:rsid w:val="00EA12AE"/>
    <w:rsid w:val="00EB5406"/>
    <w:rsid w:val="00EE193C"/>
    <w:rsid w:val="00EF33B3"/>
    <w:rsid w:val="00F454CC"/>
    <w:rsid w:val="00F839B9"/>
    <w:rsid w:val="00F91872"/>
    <w:rsid w:val="00F926FF"/>
    <w:rsid w:val="00F95A6B"/>
    <w:rsid w:val="00FA37AD"/>
    <w:rsid w:val="00FB7286"/>
    <w:rsid w:val="00FC39C1"/>
    <w:rsid w:val="00FE0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C7B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7BD4"/>
    <w:pPr>
      <w:spacing w:after="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0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3B9"/>
  </w:style>
  <w:style w:type="paragraph" w:styleId="Pieddepage">
    <w:name w:val="footer"/>
    <w:basedOn w:val="Normal"/>
    <w:link w:val="PieddepageCar"/>
    <w:uiPriority w:val="99"/>
    <w:unhideWhenUsed/>
    <w:rsid w:val="0094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3B9"/>
  </w:style>
  <w:style w:type="paragraph" w:styleId="Sansinterligne">
    <w:name w:val="No Spacing"/>
    <w:link w:val="SansinterligneCar"/>
    <w:uiPriority w:val="1"/>
    <w:qFormat/>
    <w:rsid w:val="009A1B2E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SansinterligneCar">
    <w:name w:val="Sans interligne Car"/>
    <w:link w:val="Sansinterligne"/>
    <w:uiPriority w:val="1"/>
    <w:rsid w:val="009A1B2E"/>
    <w:rPr>
      <w:rFonts w:ascii="Calibri" w:eastAsia="Times New Roman" w:hAnsi="Calibri" w:cs="Arial"/>
    </w:rPr>
  </w:style>
  <w:style w:type="paragraph" w:customStyle="1" w:styleId="TableParagraph">
    <w:name w:val="Table Paragraph"/>
    <w:basedOn w:val="Normal"/>
    <w:uiPriority w:val="1"/>
    <w:qFormat/>
    <w:rsid w:val="009D40E6"/>
    <w:pPr>
      <w:widowControl w:val="0"/>
      <w:autoSpaceDE w:val="0"/>
      <w:autoSpaceDN w:val="0"/>
      <w:spacing w:after="0" w:line="217" w:lineRule="exact"/>
      <w:jc w:val="center"/>
    </w:pPr>
    <w:rPr>
      <w:rFonts w:ascii="Cambria" w:eastAsia="Cambria" w:hAnsi="Cambria" w:cs="Cambria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jts.f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nis</cp:lastModifiedBy>
  <cp:revision>2</cp:revision>
  <dcterms:created xsi:type="dcterms:W3CDTF">2019-03-11T07:45:00Z</dcterms:created>
  <dcterms:modified xsi:type="dcterms:W3CDTF">2019-03-11T07:45:00Z</dcterms:modified>
</cp:coreProperties>
</file>