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="-714" w:tblpY="-445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366"/>
        <w:gridCol w:w="1797"/>
      </w:tblGrid>
      <w:tr w:rsidR="00F63331" w:rsidTr="00F85BEA">
        <w:trPr>
          <w:trHeight w:val="963"/>
        </w:trPr>
        <w:tc>
          <w:tcPr>
            <w:tcW w:w="1838" w:type="dxa"/>
            <w:vAlign w:val="center"/>
            <w:hideMark/>
          </w:tcPr>
          <w:p w:rsidR="00F63331" w:rsidRDefault="00F63331" w:rsidP="00F85B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377190</wp:posOffset>
                      </wp:positionV>
                      <wp:extent cx="873125" cy="261620"/>
                      <wp:effectExtent l="0" t="0" r="0" b="5080"/>
                      <wp:wrapNone/>
                      <wp:docPr id="38" name="Zone de text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331" w:rsidRDefault="00F63331" w:rsidP="00F6333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8" o:spid="_x0000_s1026" type="#_x0000_t202" style="position:absolute;margin-left:10.05pt;margin-top:29.7pt;width:68.7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" filled="f" stroked="f">
                      <v:textbox>
                        <w:txbxContent>
                          <w:p w:rsidR="00F63331" w:rsidRDefault="00F63331" w:rsidP="00F6333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331" w:rsidRDefault="00F63331" w:rsidP="00F6333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2500" cy="409575"/>
                                        <wp:effectExtent l="0" t="0" r="0" b="9525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27" type="#_x0000_t202" style="position:absolute;margin-left:.8pt;margin-top:-2.35pt;width:90.4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CmxAIAAMc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DdpDCmxAIAAMcFAAAOAAAAAAAAAAAAAAAAAC4CAABkcnMvZTJvRG9jLnhtbFBLAQItABQABgAI&#10;AAAAIQDtSb8j2wAAAAcBAAAPAAAAAAAAAAAAAAAAAB4FAABkcnMvZG93bnJldi54bWxQSwUGAAAA&#10;AAQABADzAAAAJgYAAAAA&#10;" filled="f" stroked="f">
                      <v:textbox>
                        <w:txbxContent>
                          <w:p w:rsidR="00F63331" w:rsidRDefault="00F63331" w:rsidP="00F63331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00" cy="40957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6" w:type="dxa"/>
            <w:vAlign w:val="center"/>
            <w:hideMark/>
          </w:tcPr>
          <w:p w:rsidR="00F63331" w:rsidRPr="00D53053" w:rsidRDefault="00F85BEA" w:rsidP="00F85BEA">
            <w:pPr>
              <w:spacing w:after="0" w:line="240" w:lineRule="auto"/>
              <w:jc w:val="center"/>
              <w:rPr>
                <w:rFonts w:ascii="Arial Narrow" w:eastAsia="Arial Unicode MS" w:hAnsi="Arial Narrow" w:cstheme="majorBidi"/>
                <w:b/>
                <w:bCs/>
                <w:color w:val="FF0000"/>
                <w:sz w:val="28"/>
                <w:szCs w:val="28"/>
              </w:rPr>
            </w:pPr>
            <w:r w:rsidRPr="009663AF">
              <w:rPr>
                <w:rFonts w:ascii="Arial Narrow" w:eastAsia="Arial Unicode MS" w:hAnsi="Arial Narrow" w:cstheme="majorBidi"/>
                <w:b/>
                <w:bCs/>
                <w:color w:val="FF0000"/>
                <w:sz w:val="24"/>
                <w:szCs w:val="24"/>
              </w:rPr>
              <w:t xml:space="preserve">CHAMPIONNAT REGIONAL DES EPREUVES –COMBINEES </w:t>
            </w:r>
          </w:p>
          <w:p w:rsidR="00F85BEA" w:rsidRPr="00F85BEA" w:rsidRDefault="00F85BEA" w:rsidP="00F85BEA">
            <w:pPr>
              <w:spacing w:after="0" w:line="240" w:lineRule="auto"/>
              <w:jc w:val="center"/>
              <w:rPr>
                <w:rFonts w:ascii="Arial Narrow" w:eastAsia="Arial Unicode MS" w:hAnsi="Arial Narrow" w:cstheme="majorBidi"/>
                <w:b/>
                <w:bCs/>
                <w:sz w:val="24"/>
                <w:szCs w:val="24"/>
              </w:rPr>
            </w:pPr>
            <w:r w:rsidRPr="00F85BEA">
              <w:rPr>
                <w:rFonts w:ascii="Arial Narrow" w:eastAsia="Arial Unicode MS" w:hAnsi="Arial Narrow" w:cstheme="majorBidi"/>
                <w:b/>
                <w:bCs/>
                <w:sz w:val="24"/>
                <w:szCs w:val="24"/>
              </w:rPr>
              <w:t xml:space="preserve">JOURNEE U18-U20-SENIORS </w:t>
            </w:r>
          </w:p>
          <w:p w:rsidR="00F63331" w:rsidRPr="00F85BEA" w:rsidRDefault="00F85BEA" w:rsidP="00F85BE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sz w:val="28"/>
                <w:szCs w:val="28"/>
              </w:rPr>
            </w:pPr>
            <w:r w:rsidRPr="00F85BEA">
              <w:rPr>
                <w:rFonts w:ascii="Arial Narrow" w:eastAsia="Arial Unicode MS" w:hAnsi="Arial Narrow" w:cstheme="majorBidi"/>
                <w:b/>
                <w:bCs/>
                <w:sz w:val="28"/>
                <w:szCs w:val="28"/>
              </w:rPr>
              <w:t xml:space="preserve">Les, </w:t>
            </w:r>
            <w:r w:rsidR="00F63331" w:rsidRPr="00F85BEA">
              <w:rPr>
                <w:rFonts w:ascii="Arial Narrow" w:eastAsia="Arial Unicode MS" w:hAnsi="Arial Narrow" w:cstheme="majorBidi"/>
                <w:b/>
                <w:bCs/>
                <w:sz w:val="28"/>
                <w:szCs w:val="28"/>
              </w:rPr>
              <w:t>03 et 04 mai 2024</w:t>
            </w:r>
          </w:p>
          <w:p w:rsidR="00F63331" w:rsidRPr="00D522C1" w:rsidRDefault="00D522C1" w:rsidP="00F85BE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D522C1">
              <w:rPr>
                <w:rFonts w:ascii="Arial Narrow" w:eastAsia="Arial Unicode MS" w:hAnsi="Arial Narrow" w:cstheme="majorBidi"/>
                <w:b/>
                <w:bCs/>
                <w:sz w:val="24"/>
                <w:szCs w:val="24"/>
              </w:rPr>
              <w:t>STADE</w:t>
            </w:r>
            <w:r w:rsidR="00F85BEA" w:rsidRPr="00D522C1">
              <w:rPr>
                <w:rFonts w:ascii="Arial Narrow" w:eastAsia="Arial Unicode MS" w:hAnsi="Arial Narrow" w:cstheme="majorBidi"/>
                <w:b/>
                <w:bCs/>
                <w:sz w:val="24"/>
                <w:szCs w:val="24"/>
              </w:rPr>
              <w:t xml:space="preserve"> D’ATHLETISME DE SOUK EL TENINE</w:t>
            </w:r>
          </w:p>
        </w:tc>
        <w:tc>
          <w:tcPr>
            <w:tcW w:w="1797" w:type="dxa"/>
            <w:vAlign w:val="center"/>
            <w:hideMark/>
          </w:tcPr>
          <w:p w:rsidR="00F63331" w:rsidRDefault="00F63331" w:rsidP="00F85B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52"/>
                <w:szCs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373380</wp:posOffset>
                      </wp:positionV>
                      <wp:extent cx="1097915" cy="261620"/>
                      <wp:effectExtent l="0" t="0" r="0" b="5080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331" w:rsidRDefault="00B11E27" w:rsidP="00F6333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</w:pPr>
                                  <w:hyperlink r:id="rId6" w:history="1">
                                    <w:r w:rsidR="00F63331">
                                      <w:rPr>
                                        <w:rStyle w:val="Lienhypertexte"/>
                                        <w:rFonts w:ascii="Arial Narrow" w:hAnsi="Arial Narrow"/>
                                      </w:rPr>
                                      <w:t>www.lab.dz.com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28" type="#_x0000_t202" style="position:absolute;left:0;text-align:left;margin-left:4.05pt;margin-top:29.4pt;width:86.4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" filled="f" stroked="f">
                      <v:textbox>
                        <w:txbxContent>
                          <w:p w:rsidR="00F63331" w:rsidRDefault="00F63331" w:rsidP="00F63331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hyperlink r:id="rId7" w:history="1">
                              <w:r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www.lab.dz.com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D5F976" wp14:editId="76D003D9">
                  <wp:extent cx="971550" cy="428625"/>
                  <wp:effectExtent l="0" t="0" r="0" b="9525"/>
                  <wp:docPr id="1" name="Image 1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331" w:rsidRPr="00D522C1" w:rsidRDefault="00F63331" w:rsidP="00912632">
      <w:pPr>
        <w:rPr>
          <w:rFonts w:ascii="Arial Narrow" w:hAnsi="Arial Narrow"/>
          <w:b/>
          <w:bCs/>
          <w:sz w:val="2"/>
          <w:szCs w:val="2"/>
        </w:rPr>
      </w:pPr>
    </w:p>
    <w:tbl>
      <w:tblPr>
        <w:tblStyle w:val="Grilleclaire-Accent3"/>
        <w:tblpPr w:leftFromText="141" w:rightFromText="141" w:vertAnchor="text" w:horzAnchor="margin" w:tblpXSpec="center" w:tblpY="-65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2"/>
        <w:gridCol w:w="8"/>
        <w:gridCol w:w="1268"/>
        <w:gridCol w:w="52"/>
        <w:gridCol w:w="2309"/>
        <w:gridCol w:w="50"/>
        <w:gridCol w:w="1275"/>
        <w:gridCol w:w="80"/>
        <w:gridCol w:w="1622"/>
        <w:gridCol w:w="144"/>
        <w:gridCol w:w="1873"/>
      </w:tblGrid>
      <w:tr w:rsidR="00F63331" w:rsidRPr="00912632" w:rsidTr="00912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    </w:t>
            </w:r>
            <w:r w:rsidRPr="00912632">
              <w:rPr>
                <w:rFonts w:ascii="Arial Narrow" w:hAnsi="Arial Narrow"/>
                <w:lang w:eastAsia="fr-FR"/>
              </w:rPr>
              <w:t xml:space="preserve">VENDREDI 03.05.24 </w:t>
            </w:r>
            <w:r w:rsidR="00D53053" w:rsidRPr="00912632">
              <w:rPr>
                <w:rFonts w:ascii="Arial Narrow" w:hAnsi="Arial Narrow"/>
                <w:lang w:val="en-US" w:eastAsia="fr-FR"/>
              </w:rPr>
              <w:t>24 [MATIN]</w:t>
            </w:r>
          </w:p>
        </w:tc>
      </w:tr>
      <w:tr w:rsidR="00F63331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000000" w:themeColor="text1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1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CATEGORIES</w:t>
            </w:r>
          </w:p>
        </w:tc>
        <w:tc>
          <w:tcPr>
            <w:tcW w:w="1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1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63331" w:rsidRPr="00912632" w:rsidRDefault="00F63331" w:rsidP="0091263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CATEGORIES</w:t>
            </w:r>
          </w:p>
        </w:tc>
      </w:tr>
      <w:tr w:rsidR="00C0543D" w:rsidRPr="00912632" w:rsidTr="00C0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09H00</w:t>
            </w:r>
          </w:p>
        </w:tc>
        <w:tc>
          <w:tcPr>
            <w:tcW w:w="1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 m Haies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          U18F [EC]</w:t>
            </w:r>
          </w:p>
        </w:tc>
        <w:tc>
          <w:tcPr>
            <w:tcW w:w="1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09H45</w:t>
            </w:r>
          </w:p>
        </w:tc>
        <w:tc>
          <w:tcPr>
            <w:tcW w:w="1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HAUTEUR [EC]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U18F/U20F/SD</w:t>
            </w:r>
          </w:p>
        </w:tc>
      </w:tr>
      <w:tr w:rsidR="00C0543D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09H15</w:t>
            </w:r>
          </w:p>
        </w:tc>
        <w:tc>
          <w:tcPr>
            <w:tcW w:w="1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 m Haies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U20F-SD [EC]</w:t>
            </w:r>
          </w:p>
        </w:tc>
        <w:tc>
          <w:tcPr>
            <w:tcW w:w="1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LONGUEUR (A) 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</w:t>
            </w:r>
          </w:p>
        </w:tc>
      </w:tr>
      <w:tr w:rsidR="00C0543D" w:rsidRPr="00912632" w:rsidTr="00C0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09H45</w:t>
            </w:r>
          </w:p>
        </w:tc>
        <w:tc>
          <w:tcPr>
            <w:tcW w:w="1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           U18G [EC]</w:t>
            </w:r>
          </w:p>
        </w:tc>
        <w:tc>
          <w:tcPr>
            <w:tcW w:w="1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10H10</w:t>
            </w:r>
          </w:p>
        </w:tc>
        <w:tc>
          <w:tcPr>
            <w:tcW w:w="1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LONGUEUR (B)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EC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U20G/SH</w:t>
            </w:r>
          </w:p>
        </w:tc>
      </w:tr>
      <w:tr w:rsidR="00C0543D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          U20G [EC]</w:t>
            </w:r>
          </w:p>
        </w:tc>
        <w:tc>
          <w:tcPr>
            <w:tcW w:w="1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11H10</w:t>
            </w:r>
          </w:p>
        </w:tc>
        <w:tc>
          <w:tcPr>
            <w:tcW w:w="1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POIDS (A</w:t>
            </w:r>
            <w:proofErr w:type="gramStart"/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) 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[</w:t>
            </w:r>
            <w:proofErr w:type="gramEnd"/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EC]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</w:t>
            </w:r>
          </w:p>
        </w:tc>
      </w:tr>
      <w:tr w:rsidR="00C0543D" w:rsidRPr="00912632" w:rsidTr="00C0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10H10</w:t>
            </w:r>
          </w:p>
        </w:tc>
        <w:tc>
          <w:tcPr>
            <w:tcW w:w="1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2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              SH [EC]</w:t>
            </w:r>
          </w:p>
        </w:tc>
        <w:tc>
          <w:tcPr>
            <w:tcW w:w="14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11H20</w:t>
            </w:r>
          </w:p>
        </w:tc>
        <w:tc>
          <w:tcPr>
            <w:tcW w:w="1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POIDS   (B)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EC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43D" w:rsidRPr="00912632" w:rsidRDefault="00C0543D" w:rsidP="00C0543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U20G/SH</w:t>
            </w:r>
          </w:p>
        </w:tc>
      </w:tr>
      <w:tr w:rsidR="00C0543D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eastAsia="fr-FR"/>
              </w:rPr>
            </w:pPr>
          </w:p>
        </w:tc>
      </w:tr>
      <w:tr w:rsidR="00C0543D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lang w:eastAsia="fr-FR"/>
              </w:rPr>
            </w:pPr>
            <w:r w:rsidRPr="00912632">
              <w:rPr>
                <w:rFonts w:ascii="Arial Narrow" w:hAnsi="Arial Narrow"/>
                <w:lang w:eastAsia="fr-FR"/>
              </w:rPr>
              <w:t>VENDREDI 03.05.24 [APRES –MIDI]</w:t>
            </w:r>
          </w:p>
        </w:tc>
      </w:tr>
      <w:tr w:rsidR="00C0543D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000000" w:themeColor="text1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CATEGORIES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0543D" w:rsidRPr="00912632" w:rsidRDefault="00C0543D" w:rsidP="00C0543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CATEGORIES</w:t>
            </w:r>
          </w:p>
        </w:tc>
      </w:tr>
      <w:tr w:rsidR="006E154F" w:rsidRPr="00912632" w:rsidTr="00966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 m Haies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MG [EC]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POIDS [EC]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U18F/U20F/SD</w:t>
            </w:r>
          </w:p>
        </w:tc>
      </w:tr>
      <w:tr w:rsidR="006E154F" w:rsidRPr="00912632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15H15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80 m Haies 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MF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LONGUEUR (A)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MG (EC)</w:t>
            </w: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U18F-U20F/SD [J]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15H35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HAUTEUR (EC)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U18G-U20G-SH</w:t>
            </w:r>
          </w:p>
        </w:tc>
      </w:tr>
      <w:tr w:rsidR="006E154F" w:rsidRPr="00912632" w:rsidTr="0096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15H40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 [J]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LONGUEUR (B)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MF (EC)</w:t>
            </w: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15H50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U20G/SH [J]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   DISQUE [J]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U18F-U20F SD</w:t>
            </w:r>
          </w:p>
        </w:tc>
      </w:tr>
      <w:tr w:rsidR="006E154F" w:rsidRPr="00912632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16H30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U18F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16H35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U20F/SD (EC)</w:t>
            </w:r>
          </w:p>
        </w:tc>
        <w:tc>
          <w:tcPr>
            <w:tcW w:w="4994" w:type="dxa"/>
            <w:gridSpan w:val="5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E154F" w:rsidRPr="00912632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U18F-U20F-SD(J)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16H55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   [J]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E154F" w:rsidRPr="00912632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17H05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U20G-SH [J]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17H15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 (EC)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E154F" w:rsidRPr="00912632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20"/>
                <w:szCs w:val="20"/>
                <w:lang w:eastAsia="fr-FR"/>
              </w:rPr>
              <w:t>17H25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U20G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POIDS (A</w:t>
            </w:r>
            <w:proofErr w:type="gramStart"/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)  (</w:t>
            </w:r>
            <w:proofErr w:type="gramEnd"/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EC)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MG (EC)</w:t>
            </w: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17H35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SH   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POIDS (B)   (EC)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MF (EC)</w:t>
            </w:r>
          </w:p>
        </w:tc>
      </w:tr>
      <w:tr w:rsidR="006E154F" w:rsidRPr="00912632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17H45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5000m Marche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val="en-US"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val="en-US" w:eastAsia="fr-FR"/>
              </w:rPr>
              <w:t>U18F-U18G-U20F-SD-SH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17H00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DISQUE [J]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U18G-U20G-SH</w:t>
            </w:r>
          </w:p>
        </w:tc>
      </w:tr>
      <w:tr w:rsidR="006E154F" w:rsidRPr="00912632" w:rsidTr="006E1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  <w:t>17H00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JAVELOT [J]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U18F-U20F SD</w:t>
            </w:r>
          </w:p>
        </w:tc>
      </w:tr>
      <w:tr w:rsidR="006E154F" w:rsidRPr="006E154F" w:rsidTr="006E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499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val="en-US" w:eastAsia="fr-FR"/>
              </w:rPr>
            </w:pP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rPr>
                <w:rFonts w:ascii="Arial Narrow" w:hAnsi="Arial Narrow"/>
                <w:lang w:val="en-US"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val="en-US" w:eastAsia="fr-FR"/>
              </w:rPr>
              <w:t xml:space="preserve">                                                                                            </w:t>
            </w:r>
            <w:r w:rsidRPr="00912632">
              <w:rPr>
                <w:rFonts w:ascii="Arial Narrow" w:hAnsi="Arial Narrow"/>
                <w:lang w:val="en-US" w:eastAsia="fr-FR"/>
              </w:rPr>
              <w:t>SAMEDI  04.05.24 [MATIN]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000000" w:themeColor="text1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CATEGORIES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CATEGORIES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110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m</w:t>
            </w: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Haies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U18G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PERCHE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MG -EC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09H15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110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m</w:t>
            </w: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Haies 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U20G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LONGUEUR EC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U18F-U20F-SD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09H30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110Haies 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SH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HAUTEUR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MF-EC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09H45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60m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BF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10H15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LONGUEUR (A)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BG -EC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60m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BG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10H30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LONGUEUR(B)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BF -EC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11H30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800m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 U18F</w:t>
            </w:r>
            <w:r w:rsidR="00B11E27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-U20 F-SD</w:t>
            </w: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(EC)</w:t>
            </w:r>
          </w:p>
        </w:tc>
        <w:tc>
          <w:tcPr>
            <w:tcW w:w="499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11H45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       1200m 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MF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09H30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DISQUE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U18G-U20G-SH (EC)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color w:val="FF0000"/>
                <w:sz w:val="18"/>
                <w:szCs w:val="18"/>
                <w:lang w:eastAsia="fr-FR"/>
              </w:rPr>
              <w:t>12H00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MG (EC)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10H15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JAVELOT EC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U18F-U20F-SD (EC)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JAVELOT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MG (EC)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fr-FR"/>
              </w:rPr>
            </w:pPr>
            <w:r w:rsidRPr="00C0543D">
              <w:rPr>
                <w:rFonts w:ascii="Arial Narrow" w:hAnsi="Arial Narrow"/>
                <w:lang w:eastAsia="fr-FR"/>
              </w:rPr>
              <w:t>SAMEDI   [APRES- MIDI]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CATEGORIES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CATEGORIES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14H45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400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m</w:t>
            </w: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Haies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U18F-U20F-SD 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[J]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14H00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PERCHE EC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U18G-U20G-SH (EC)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400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m</w:t>
            </w: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Haies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U18G 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[J]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14H45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T.SAUT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U18F-U20F-SD (J)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15H15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400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 xml:space="preserve"> m</w:t>
            </w: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Haies 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U20G-SH (J)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14H45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BF   EC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15H25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 U20F-SD (J)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15H45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BG   EC</w:t>
            </w:r>
          </w:p>
        </w:tc>
      </w:tr>
      <w:tr w:rsidR="006E154F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15H35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U18G 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[J]</w:t>
            </w:r>
          </w:p>
        </w:tc>
        <w:tc>
          <w:tcPr>
            <w:tcW w:w="4994" w:type="dxa"/>
            <w:gridSpan w:val="5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C0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15H45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U20G-SH (J)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16H00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BF [EC]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16H30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JAVELOT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U18G-U20G-SH (EC)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16H10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1200m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BG [EC]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16H30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T. SAUT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U18G-U20G-SH 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[J]</w:t>
            </w:r>
          </w:p>
        </w:tc>
      </w:tr>
      <w:tr w:rsidR="006E154F" w:rsidRPr="00912632" w:rsidTr="0091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16H20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800m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U18F-U20F-SD</w:t>
            </w:r>
            <w:r w:rsidR="00B11E27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J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16H30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POID(A)     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U18F-U20F-SD (J)</w:t>
            </w:r>
          </w:p>
        </w:tc>
      </w:tr>
      <w:tr w:rsidR="006E154F" w:rsidRPr="00912632" w:rsidTr="00912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16H30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800m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U18G</w:t>
            </w:r>
            <w:r w:rsidR="00B11E27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 J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color w:val="FF0000"/>
                <w:sz w:val="18"/>
                <w:szCs w:val="18"/>
                <w:lang w:eastAsia="fr-FR"/>
              </w:rPr>
              <w:t>16H30</w:t>
            </w:r>
          </w:p>
        </w:tc>
        <w:tc>
          <w:tcPr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POIDS (B) </w:t>
            </w:r>
          </w:p>
        </w:tc>
        <w:tc>
          <w:tcPr>
            <w:tcW w:w="20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U18G-U20G-SH 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[J]</w:t>
            </w:r>
          </w:p>
        </w:tc>
      </w:tr>
      <w:tr w:rsidR="006E154F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16H40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800m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 xml:space="preserve">U20G-SH </w:t>
            </w:r>
            <w:r w:rsidRPr="00912632">
              <w:rPr>
                <w:rFonts w:ascii="Arial Narrow" w:hAnsi="Arial Narrow" w:cstheme="majorBidi"/>
                <w:b/>
                <w:bCs/>
                <w:sz w:val="20"/>
                <w:szCs w:val="20"/>
                <w:lang w:eastAsia="fr-FR"/>
              </w:rPr>
              <w:t>[J]</w:t>
            </w:r>
          </w:p>
        </w:tc>
        <w:tc>
          <w:tcPr>
            <w:tcW w:w="4994" w:type="dxa"/>
            <w:gridSpan w:val="5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C0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16H50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3000m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U18F-U18G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17H00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5000m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U20F-SD /U20G-SH (J)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C05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17H10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1500m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U18G      [EC]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E154F" w:rsidRPr="00912632" w:rsidTr="00C0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/>
                <w:sz w:val="18"/>
                <w:szCs w:val="18"/>
                <w:lang w:eastAsia="fr-FR"/>
              </w:rPr>
              <w:t>17H20</w:t>
            </w:r>
          </w:p>
        </w:tc>
        <w:tc>
          <w:tcPr>
            <w:tcW w:w="1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1500m</w:t>
            </w:r>
          </w:p>
        </w:tc>
        <w:tc>
          <w:tcPr>
            <w:tcW w:w="24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  <w:r w:rsidRPr="00912632"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  <w:t>U20G-SH [EC]</w:t>
            </w:r>
          </w:p>
        </w:tc>
        <w:tc>
          <w:tcPr>
            <w:tcW w:w="4994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154F" w:rsidRPr="00912632" w:rsidRDefault="006E154F" w:rsidP="006E15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9663AF" w:rsidRPr="00F85BEA" w:rsidRDefault="009663AF" w:rsidP="00D522C1">
      <w:pPr>
        <w:pStyle w:val="Sansinterligne"/>
        <w:rPr>
          <w:b/>
          <w:bCs/>
        </w:rPr>
      </w:pPr>
    </w:p>
    <w:sectPr w:rsidR="009663AF" w:rsidRPr="00F85BEA" w:rsidSect="00F85BEA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31"/>
    <w:rsid w:val="00024B99"/>
    <w:rsid w:val="001138E6"/>
    <w:rsid w:val="001149EC"/>
    <w:rsid w:val="00424437"/>
    <w:rsid w:val="00513E7F"/>
    <w:rsid w:val="00532EBB"/>
    <w:rsid w:val="006E154F"/>
    <w:rsid w:val="00912632"/>
    <w:rsid w:val="009663AF"/>
    <w:rsid w:val="009E4A65"/>
    <w:rsid w:val="00AC4DB5"/>
    <w:rsid w:val="00B11E27"/>
    <w:rsid w:val="00B7774B"/>
    <w:rsid w:val="00BB4421"/>
    <w:rsid w:val="00C0543D"/>
    <w:rsid w:val="00CC0235"/>
    <w:rsid w:val="00D522C1"/>
    <w:rsid w:val="00D53053"/>
    <w:rsid w:val="00F63331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D91B-ED5D-4CFD-86C3-1EF6583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3331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semiHidden/>
    <w:unhideWhenUsed/>
    <w:rsid w:val="00F633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ansinterligne">
    <w:name w:val="No Spacing"/>
    <w:uiPriority w:val="1"/>
    <w:qFormat/>
    <w:rsid w:val="00F85BE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ab.d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.dz.com" TargetMode="External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18</cp:revision>
  <cp:lastPrinted>2024-05-04T05:49:00Z</cp:lastPrinted>
  <dcterms:created xsi:type="dcterms:W3CDTF">2024-04-20T16:11:00Z</dcterms:created>
  <dcterms:modified xsi:type="dcterms:W3CDTF">2024-05-04T05:49:00Z</dcterms:modified>
</cp:coreProperties>
</file>