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391"/>
        <w:tblW w:w="10378" w:type="dxa"/>
        <w:tblLook w:val="04A0" w:firstRow="1" w:lastRow="0" w:firstColumn="1" w:lastColumn="0" w:noHBand="0" w:noVBand="1"/>
      </w:tblPr>
      <w:tblGrid>
        <w:gridCol w:w="2056"/>
        <w:gridCol w:w="6278"/>
        <w:gridCol w:w="2044"/>
      </w:tblGrid>
      <w:tr w:rsidR="009601FE" w:rsidTr="007403D5">
        <w:trPr>
          <w:trHeight w:val="1124"/>
        </w:trPr>
        <w:tc>
          <w:tcPr>
            <w:tcW w:w="2056" w:type="dxa"/>
          </w:tcPr>
          <w:p w:rsidR="009601FE" w:rsidRPr="00282C3F" w:rsidRDefault="009601FE" w:rsidP="009601FE">
            <w:pPr>
              <w:jc w:val="center"/>
              <w:rPr>
                <w:sz w:val="8"/>
              </w:rPr>
            </w:pPr>
          </w:p>
          <w:p w:rsidR="009601FE" w:rsidRDefault="009601FE" w:rsidP="009601FE">
            <w:pPr>
              <w:jc w:val="center"/>
            </w:pPr>
          </w:p>
          <w:p w:rsidR="009601FE" w:rsidRDefault="009601FE" w:rsidP="009601FE">
            <w:pPr>
              <w:rPr>
                <w:rFonts w:ascii="Arial Black" w:hAnsi="Arial Black"/>
                <w:b/>
                <w:color w:val="00B050"/>
              </w:rPr>
            </w:pPr>
            <w:r>
              <w:rPr>
                <w:rFonts w:ascii="Arial Black" w:hAnsi="Arial Black"/>
                <w:b/>
                <w:color w:val="00B050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5CBC1C32" wp14:editId="379282BB">
                  <wp:extent cx="955914" cy="4095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413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1FE" w:rsidRPr="00170730" w:rsidRDefault="009601FE" w:rsidP="009601FE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color w:val="00B050"/>
              </w:rPr>
              <w:t xml:space="preserve"> </w:t>
            </w:r>
            <w:r w:rsidRPr="00170730">
              <w:rPr>
                <w:rFonts w:ascii="Arial Black" w:hAnsi="Arial Black"/>
                <w:b/>
                <w:color w:val="00B050"/>
              </w:rPr>
              <w:t xml:space="preserve"> </w:t>
            </w:r>
            <w:hyperlink r:id="rId5" w:history="1">
              <w:r w:rsidRPr="00170730">
                <w:rPr>
                  <w:rStyle w:val="Lienhypertexte"/>
                  <w:rFonts w:ascii="Arial Black" w:hAnsi="Arial Black"/>
                  <w:b/>
                  <w:u w:val="none"/>
                </w:rPr>
                <w:t>www.faa.dz</w:t>
              </w:r>
            </w:hyperlink>
            <w:r w:rsidRPr="00170730">
              <w:rPr>
                <w:rFonts w:ascii="Arial Black" w:hAnsi="Arial Black"/>
                <w:b/>
                <w:color w:val="00B050"/>
              </w:rPr>
              <w:t xml:space="preserve"> </w:t>
            </w:r>
          </w:p>
        </w:tc>
        <w:tc>
          <w:tcPr>
            <w:tcW w:w="6278" w:type="dxa"/>
          </w:tcPr>
          <w:p w:rsidR="009601FE" w:rsidRPr="00476D40" w:rsidRDefault="009601FE" w:rsidP="009601F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9601FE" w:rsidRPr="00BC5F1A" w:rsidRDefault="009601FE" w:rsidP="009601FE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C5F1A">
              <w:rPr>
                <w:rFonts w:ascii="Arial" w:hAnsi="Arial" w:cs="Arial"/>
                <w:b/>
                <w:sz w:val="28"/>
                <w:szCs w:val="28"/>
                <w:u w:val="single"/>
              </w:rPr>
              <w:t>FEDERATION ALGERIENNE D’ATHLETISME</w:t>
            </w:r>
          </w:p>
          <w:p w:rsidR="009601FE" w:rsidRPr="00BC5F1A" w:rsidRDefault="009601FE" w:rsidP="009601F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C5F1A">
              <w:rPr>
                <w:rFonts w:ascii="Arial" w:hAnsi="Arial" w:cs="Arial"/>
                <w:b/>
                <w:sz w:val="28"/>
                <w:szCs w:val="28"/>
                <w:u w:val="single"/>
              </w:rPr>
              <w:t>LIGUE D’ATHLETISME DE BEJAIA</w:t>
            </w:r>
          </w:p>
          <w:p w:rsidR="009601FE" w:rsidRPr="00825BDE" w:rsidRDefault="009601FE" w:rsidP="009601F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039FF">
              <w:rPr>
                <w:rFonts w:ascii="Arial" w:hAnsi="Arial" w:cs="Arial"/>
                <w:b/>
                <w:color w:val="FF0000"/>
                <w:sz w:val="20"/>
              </w:rPr>
              <w:t>Tel (fax) : 034 12.54 .61</w:t>
            </w:r>
          </w:p>
        </w:tc>
        <w:tc>
          <w:tcPr>
            <w:tcW w:w="2044" w:type="dxa"/>
          </w:tcPr>
          <w:p w:rsidR="009601FE" w:rsidRDefault="009601FE" w:rsidP="009601FE">
            <w:pPr>
              <w:jc w:val="center"/>
            </w:pPr>
          </w:p>
          <w:p w:rsidR="009601FE" w:rsidRDefault="009601FE" w:rsidP="009601FE">
            <w:pPr>
              <w:jc w:val="center"/>
            </w:pPr>
            <w:r w:rsidRPr="00865052">
              <w:rPr>
                <w:noProof/>
                <w:lang w:eastAsia="fr-FR"/>
              </w:rPr>
              <w:drawing>
                <wp:inline distT="0" distB="0" distL="0" distR="0" wp14:anchorId="0AAE0E3D" wp14:editId="5264E684">
                  <wp:extent cx="590550" cy="381000"/>
                  <wp:effectExtent l="0" t="0" r="0" b="0"/>
                  <wp:docPr id="2" name="Image 2" descr="C:\Users\NIS\Desktop\323860292_1202182823763033_461500545214912123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S\Desktop\323860292_1202182823763033_461500545214912123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1FE" w:rsidRPr="00170730" w:rsidRDefault="00E860B7" w:rsidP="009601FE">
            <w:pPr>
              <w:jc w:val="center"/>
              <w:rPr>
                <w:b/>
                <w:sz w:val="24"/>
                <w:szCs w:val="24"/>
              </w:rPr>
            </w:pPr>
            <w:hyperlink r:id="rId7" w:history="1">
              <w:r w:rsidR="009601FE" w:rsidRPr="00170730">
                <w:rPr>
                  <w:rStyle w:val="Lienhypertexte"/>
                  <w:b/>
                  <w:sz w:val="24"/>
                  <w:szCs w:val="24"/>
                </w:rPr>
                <w:t>www.lab-dz.com</w:t>
              </w:r>
            </w:hyperlink>
            <w:r w:rsidR="009601FE" w:rsidRPr="00170730">
              <w:rPr>
                <w:b/>
                <w:sz w:val="24"/>
                <w:szCs w:val="24"/>
              </w:rPr>
              <w:t xml:space="preserve"> </w:t>
            </w:r>
          </w:p>
          <w:p w:rsidR="009601FE" w:rsidRPr="00282C3F" w:rsidRDefault="009601FE" w:rsidP="009601FE">
            <w:pPr>
              <w:jc w:val="center"/>
              <w:rPr>
                <w:sz w:val="2"/>
              </w:rPr>
            </w:pPr>
          </w:p>
          <w:p w:rsidR="009601FE" w:rsidRPr="00282C3F" w:rsidRDefault="009601FE" w:rsidP="009601FE">
            <w:pPr>
              <w:jc w:val="center"/>
              <w:rPr>
                <w:rFonts w:ascii="Arial Black" w:hAnsi="Arial Black"/>
                <w:b/>
              </w:rPr>
            </w:pPr>
          </w:p>
        </w:tc>
      </w:tr>
    </w:tbl>
    <w:p w:rsidR="00BF2DF5" w:rsidRDefault="009601FE" w:rsidP="00C13F26">
      <w:pPr>
        <w:rPr>
          <w:sz w:val="20"/>
        </w:rPr>
      </w:pPr>
      <w:r w:rsidRPr="00713165">
        <w:rPr>
          <w:sz w:val="20"/>
        </w:rPr>
        <w:t xml:space="preserve">                                 </w:t>
      </w:r>
      <w:r w:rsidR="00713165">
        <w:rPr>
          <w:sz w:val="20"/>
        </w:rPr>
        <w:t xml:space="preserve">        </w:t>
      </w:r>
      <w:r w:rsidRPr="00713165">
        <w:rPr>
          <w:sz w:val="20"/>
        </w:rPr>
        <w:t xml:space="preserve"> </w:t>
      </w:r>
    </w:p>
    <w:p w:rsidR="00865052" w:rsidRPr="00937B28" w:rsidRDefault="00865052" w:rsidP="00817F75">
      <w:pPr>
        <w:jc w:val="center"/>
      </w:pPr>
      <w:r w:rsidRPr="00937B28">
        <w:rPr>
          <w:rFonts w:ascii="Agency FB" w:hAnsi="Agency FB"/>
          <w:b/>
          <w:sz w:val="28"/>
          <w:szCs w:val="28"/>
        </w:rPr>
        <w:t xml:space="preserve">ETAT DES CLUBS D’ATHLETISME AFFILIES </w:t>
      </w:r>
      <w:r w:rsidR="00B457AA" w:rsidRPr="00937B28">
        <w:rPr>
          <w:rFonts w:ascii="Agency FB" w:hAnsi="Agency FB"/>
          <w:b/>
          <w:sz w:val="28"/>
          <w:szCs w:val="28"/>
        </w:rPr>
        <w:t>[L.A.B</w:t>
      </w:r>
      <w:r w:rsidR="00847787" w:rsidRPr="00937B28">
        <w:rPr>
          <w:rFonts w:ascii="Agency FB" w:hAnsi="Agency FB"/>
          <w:b/>
          <w:sz w:val="28"/>
          <w:szCs w:val="28"/>
        </w:rPr>
        <w:t>]</w:t>
      </w:r>
      <w:r w:rsidR="00F62FBA" w:rsidRPr="00937B28">
        <w:rPr>
          <w:rFonts w:ascii="Agency FB" w:hAnsi="Agency FB"/>
          <w:b/>
          <w:sz w:val="28"/>
          <w:szCs w:val="28"/>
        </w:rPr>
        <w:t> :  202</w:t>
      </w:r>
      <w:r w:rsidR="00AA56BB" w:rsidRPr="00937B28">
        <w:rPr>
          <w:rFonts w:ascii="Agency FB" w:hAnsi="Agency FB"/>
          <w:b/>
          <w:sz w:val="28"/>
          <w:szCs w:val="28"/>
        </w:rPr>
        <w:t>5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6561"/>
        <w:gridCol w:w="2469"/>
      </w:tblGrid>
      <w:tr w:rsidR="00817F75" w:rsidRPr="00865052" w:rsidTr="00817F75">
        <w:trPr>
          <w:trHeight w:val="255"/>
          <w:jc w:val="center"/>
        </w:trPr>
        <w:tc>
          <w:tcPr>
            <w:tcW w:w="365" w:type="dxa"/>
            <w:shd w:val="clear" w:color="auto" w:fill="000000" w:themeFill="text1"/>
            <w:noWrap/>
            <w:vAlign w:val="bottom"/>
          </w:tcPr>
          <w:p w:rsidR="00817F75" w:rsidRPr="00865052" w:rsidRDefault="00817F75" w:rsidP="0086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 w:rsidRPr="00865052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6561" w:type="dxa"/>
            <w:shd w:val="clear" w:color="auto" w:fill="000000" w:themeFill="text1"/>
            <w:noWrap/>
            <w:vAlign w:val="bottom"/>
            <w:hideMark/>
          </w:tcPr>
          <w:p w:rsidR="00817F75" w:rsidRPr="00865052" w:rsidRDefault="00817F75" w:rsidP="0086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 w:rsidRPr="00865052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 xml:space="preserve">NOMS DES CLUBS </w:t>
            </w:r>
          </w:p>
        </w:tc>
        <w:tc>
          <w:tcPr>
            <w:tcW w:w="2469" w:type="dxa"/>
            <w:shd w:val="clear" w:color="auto" w:fill="000000" w:themeFill="text1"/>
            <w:vAlign w:val="bottom"/>
          </w:tcPr>
          <w:p w:rsidR="00817F75" w:rsidRPr="00865052" w:rsidRDefault="00817F75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NIVEAU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ASOCIATIONS SPORTIVE ROUDHA TAZMALT 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AS ROUDHA TAZMALT 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ASSOCIATION SPORTIVE FORMATION DE JEUNES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A.S.FORMATIONJEUNES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ASSOCIATION SPORTIVE THALA AZAGHAR 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A.S.T.H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ASSOCIATION THAZLA  AKBOU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A.T.AKBOU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ATHLETIC CLUB BEJAIA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A.C.BEJAIA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ATHLETIC CLUB SIDI AICH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A.C.S.A SI AICH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ATHLETIC MEDITERRANEEN CLUB BEJAIA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A.M.C.BÉJAIA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ATHLETISME CLUB AKBOU 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A.C.AKBOU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C.R.BEJAIA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C.RAJABEJAIA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ETOILE </w:t>
            </w: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SPORTIVE</w:t>
            </w: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 BARBACHA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E.S.BARBACHA 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CLUB D'ATHLETISME MERDJ OUAMENE AMIZOUR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C.A.M.O.AMIZOUR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CLUB RUNNING ELITES BEJAIA 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C.R.E.BEJAIA 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CLUB SPORTIF ATHLÉTISME OUED-GHIR 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C.S.A.OUED GHIR 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CLUB SPORTIF HAMMADIT BEJAIA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CSHAMMADITE BEJAIA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CLUB SPORTIF SOUK EL TENINE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CSSOUKELTENINE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CLUB SPORTIF THALA DJERMOUNA </w:t>
            </w:r>
            <w:r w:rsidRPr="00817F75">
              <w:rPr>
                <w:rFonts w:ascii="Arial Narrow" w:eastAsia="Times New Roman" w:hAnsi="Arial Narrow" w:cs="Arial"/>
                <w:sz w:val="24"/>
                <w:szCs w:val="24"/>
                <w:shd w:val="clear" w:color="auto" w:fill="000000" w:themeFill="text1"/>
                <w:lang w:eastAsia="fr-FR"/>
              </w:rPr>
              <w:t>[ NOUVEAU CLUB]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C.S.T.DJEERMOUNA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E86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CLUB SPORTIF THALA N’BOU AISSI TASKRIOUT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CST N’BOU AISSI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E.A.TASKRIOUT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E.A.TASKRIOUT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ECOLE D'ATHLETISME LOTA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E.A.LOTA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ECOLES DES CHAMPIONS BEJAIA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E.C.BEJAIA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ECOLES DES VAINQUEURS BEJAIA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E.V.BEJAIA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ETOILE D'ATHLETISME TAZMALT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E.A.TAZMALT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ETOILE MONTANTE CLUB AKFADOU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E.M.C.AKFADOU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ETOILE MONTANTE SIDI AICH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E.M.S.A SIDI AICH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ETOILE SPORTIVE AMIZOUR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E.S.AMIZOUR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AE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ITIHAD RIADHI BEJAIA  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AE28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I.R.BEJAIA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817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JEUNESS SPORTIVE BEMI MELIKECHE 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J.S.B.M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817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JEUNESSE SPORTIVE AIT WEGHLES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J.S.AITWEGHLES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817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JEUNESSE SPORTIVE </w:t>
            </w:r>
            <w:r w:rsidRPr="00817F75">
              <w:rPr>
                <w:rStyle w:val="Accentuation"/>
                <w:rFonts w:ascii="Arial Narrow" w:hAnsi="Arial Narrow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IALOUANENE</w:t>
            </w: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 AMIZOUR  </w:t>
            </w:r>
            <w:r w:rsidRPr="00817F75">
              <w:rPr>
                <w:rFonts w:ascii="Arial Narrow" w:eastAsia="Times New Roman" w:hAnsi="Arial Narrow" w:cs="Arial"/>
                <w:sz w:val="24"/>
                <w:szCs w:val="24"/>
                <w:shd w:val="clear" w:color="auto" w:fill="000000" w:themeFill="text1"/>
                <w:lang w:eastAsia="fr-FR"/>
              </w:rPr>
              <w:t>[ NOUVEAU CLUB]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J.S.I.AMIZOUR 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817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JEUNESSE SPORTIVE TAMRIDJT 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J.S.TAMRIDJT 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817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MECHAAL BALADIAT BEJAIA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M.B.BEJAIA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817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OLYMPIQUE KHERRATA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OLYMPIQUE KHERRATA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817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RAPID BALADIAT SOUK EL TENINE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R.B.SOUK EL TENINE</w:t>
            </w:r>
          </w:p>
        </w:tc>
      </w:tr>
      <w:tr w:rsidR="00817F75" w:rsidRPr="00817F75" w:rsidTr="00817F75">
        <w:trPr>
          <w:trHeight w:val="255"/>
          <w:jc w:val="center"/>
        </w:trPr>
        <w:tc>
          <w:tcPr>
            <w:tcW w:w="365" w:type="dxa"/>
            <w:shd w:val="clear" w:color="auto" w:fill="FF0000"/>
            <w:noWrap/>
          </w:tcPr>
          <w:p w:rsidR="00817F75" w:rsidRPr="00865052" w:rsidRDefault="00E860B7" w:rsidP="00817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34</w:t>
            </w:r>
            <w:bookmarkStart w:id="0" w:name="_GoBack"/>
            <w:bookmarkEnd w:id="0"/>
          </w:p>
        </w:tc>
        <w:tc>
          <w:tcPr>
            <w:tcW w:w="6561" w:type="dxa"/>
            <w:shd w:val="clear" w:color="auto" w:fill="auto"/>
            <w:noWrap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RENAISSANCE SPORTIVE BEJAIA</w:t>
            </w:r>
          </w:p>
        </w:tc>
        <w:tc>
          <w:tcPr>
            <w:tcW w:w="2469" w:type="dxa"/>
            <w:shd w:val="clear" w:color="auto" w:fill="auto"/>
          </w:tcPr>
          <w:p w:rsidR="00817F75" w:rsidRPr="00817F75" w:rsidRDefault="00817F75" w:rsidP="00817F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817F7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R.S.BEJAIA </w:t>
            </w:r>
          </w:p>
        </w:tc>
      </w:tr>
    </w:tbl>
    <w:p w:rsidR="00AA56BB" w:rsidRDefault="00AA56BB"/>
    <w:sectPr w:rsidR="00AA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52"/>
    <w:rsid w:val="000A647B"/>
    <w:rsid w:val="00170730"/>
    <w:rsid w:val="00236704"/>
    <w:rsid w:val="0027547F"/>
    <w:rsid w:val="0039748A"/>
    <w:rsid w:val="003A563E"/>
    <w:rsid w:val="003C10AA"/>
    <w:rsid w:val="003D1A68"/>
    <w:rsid w:val="00434591"/>
    <w:rsid w:val="004943FD"/>
    <w:rsid w:val="0051135A"/>
    <w:rsid w:val="00605C59"/>
    <w:rsid w:val="00624FF0"/>
    <w:rsid w:val="0065406A"/>
    <w:rsid w:val="00656D06"/>
    <w:rsid w:val="00713165"/>
    <w:rsid w:val="007403D5"/>
    <w:rsid w:val="00786E96"/>
    <w:rsid w:val="008039FF"/>
    <w:rsid w:val="00817F75"/>
    <w:rsid w:val="0082528C"/>
    <w:rsid w:val="00847787"/>
    <w:rsid w:val="008620DA"/>
    <w:rsid w:val="00865052"/>
    <w:rsid w:val="008D7F54"/>
    <w:rsid w:val="00937B28"/>
    <w:rsid w:val="009601FE"/>
    <w:rsid w:val="009904CD"/>
    <w:rsid w:val="00A5089D"/>
    <w:rsid w:val="00AA56BB"/>
    <w:rsid w:val="00AE28DC"/>
    <w:rsid w:val="00B457AA"/>
    <w:rsid w:val="00BF2DF5"/>
    <w:rsid w:val="00C13F26"/>
    <w:rsid w:val="00C17648"/>
    <w:rsid w:val="00C91EFF"/>
    <w:rsid w:val="00C924EB"/>
    <w:rsid w:val="00D45A9C"/>
    <w:rsid w:val="00D54EC9"/>
    <w:rsid w:val="00DB397C"/>
    <w:rsid w:val="00DF7C59"/>
    <w:rsid w:val="00E860B7"/>
    <w:rsid w:val="00EB6F0D"/>
    <w:rsid w:val="00F62FBA"/>
    <w:rsid w:val="00F7306C"/>
    <w:rsid w:val="00FB2A32"/>
    <w:rsid w:val="00FB3EC4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2595"/>
  <w15:chartTrackingRefBased/>
  <w15:docId w15:val="{554C4FE8-8FE7-4DE9-9C6E-63F83AB7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5052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C176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b-d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faa.dz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</dc:creator>
  <cp:keywords/>
  <dc:description/>
  <cp:lastModifiedBy>NIS</cp:lastModifiedBy>
  <cp:revision>4</cp:revision>
  <cp:lastPrinted>2025-02-28T23:13:00Z</cp:lastPrinted>
  <dcterms:created xsi:type="dcterms:W3CDTF">2025-05-31T20:48:00Z</dcterms:created>
  <dcterms:modified xsi:type="dcterms:W3CDTF">2025-06-20T05:39:00Z</dcterms:modified>
</cp:coreProperties>
</file>