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5F18" w14:textId="77777777" w:rsidR="009B18A1" w:rsidRDefault="009B18A1" w:rsidP="009B18A1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3AFABC4E" wp14:editId="4016CAC9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456E61AD" wp14:editId="36A60FD3">
            <wp:extent cx="1200150" cy="108585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1BB9F3A9" wp14:editId="47C56459">
            <wp:extent cx="1666875" cy="914400"/>
            <wp:effectExtent l="0" t="0" r="9525" b="0"/>
            <wp:docPr id="4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8EDEB" w14:textId="45612E73" w:rsidR="009B18A1" w:rsidRPr="00F16C05" w:rsidRDefault="009B18A1" w:rsidP="009B18A1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14:paraId="424A45F2" w14:textId="61279128" w:rsidR="009B18A1" w:rsidRPr="004B16EB" w:rsidRDefault="009B18A1" w:rsidP="004B16EB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 w:rsidR="00B83FC9"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p w14:paraId="797127DF" w14:textId="4BE8EFF4" w:rsidR="009D7B36" w:rsidRPr="002A1AC2" w:rsidRDefault="009D7B36" w:rsidP="009D7B36">
      <w:pPr>
        <w:spacing w:after="0" w:line="240" w:lineRule="auto"/>
        <w:jc w:val="center"/>
        <w:rPr>
          <w:rFonts w:ascii="Bernard MT Condensed" w:hAnsi="Bernard MT Condensed"/>
          <w:color w:val="FF0000"/>
          <w:sz w:val="40"/>
        </w:rPr>
      </w:pPr>
      <w:r w:rsidRPr="002A1AC2">
        <w:rPr>
          <w:rFonts w:ascii="Bernard MT Condensed" w:hAnsi="Bernard MT Condensed"/>
          <w:color w:val="FF0000"/>
          <w:sz w:val="40"/>
        </w:rPr>
        <w:t>Programme Horaire</w:t>
      </w:r>
    </w:p>
    <w:p w14:paraId="05138D87" w14:textId="77777777" w:rsidR="009D7B36" w:rsidRPr="002A1AC2" w:rsidRDefault="009D7B36" w:rsidP="009D7B36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842"/>
        <w:gridCol w:w="1946"/>
      </w:tblGrid>
      <w:tr w:rsidR="009D7B36" w:rsidRPr="00117F2C" w14:paraId="3B7DD004" w14:textId="77777777" w:rsidTr="00FD6F30">
        <w:trPr>
          <w:trHeight w:val="350"/>
        </w:trPr>
        <w:tc>
          <w:tcPr>
            <w:tcW w:w="5217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F1350C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Courses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8CCC13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17F2C">
              <w:rPr>
                <w:rFonts w:ascii="Arial" w:hAnsi="Arial" w:cs="Arial"/>
                <w:b/>
                <w:sz w:val="24"/>
              </w:rPr>
              <w:t>Concours</w:t>
            </w:r>
          </w:p>
        </w:tc>
      </w:tr>
      <w:tr w:rsidR="009D7B36" w:rsidRPr="00117F2C" w14:paraId="571940AF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64A1FE7F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35AD2E32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FD208C2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A6D716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696544F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Epreuves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302D5B6D" w14:textId="77777777" w:rsidR="009D7B36" w:rsidRPr="00117F2C" w:rsidRDefault="009D7B36" w:rsidP="00FD6F30">
            <w:pPr>
              <w:spacing w:after="0" w:line="240" w:lineRule="auto"/>
              <w:jc w:val="center"/>
              <w:rPr>
                <w:rFonts w:ascii="Bernard MT Condensed" w:hAnsi="Bernard MT Condensed"/>
                <w:color w:val="FF0000"/>
              </w:rPr>
            </w:pPr>
            <w:r w:rsidRPr="00117F2C">
              <w:rPr>
                <w:rFonts w:ascii="Arial" w:hAnsi="Arial" w:cs="Arial"/>
                <w:b/>
              </w:rPr>
              <w:t>Catégories</w:t>
            </w:r>
          </w:p>
        </w:tc>
      </w:tr>
      <w:tr w:rsidR="00350E21" w:rsidRPr="005A3858" w14:paraId="0DB5465D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71629E9A" w14:textId="51576240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A12A6E">
              <w:rPr>
                <w:rFonts w:ascii="Arial" w:hAnsi="Arial" w:cs="Arial"/>
                <w:b/>
              </w:rPr>
              <w:t>0</w:t>
            </w:r>
            <w:r w:rsidR="0025531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6F6B6397" w14:textId="316C07E8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5000m Marche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05D89C8F" w14:textId="56755EB2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1FAC16F" w14:textId="714B07C3" w:rsidR="00350E21" w:rsidRPr="00725622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381DA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6BDBB4F6" w14:textId="0E4FD2BE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Marteau </w:t>
            </w:r>
            <w:r w:rsidR="00AA647B">
              <w:rPr>
                <w:rFonts w:ascii="Arial" w:hAnsi="Arial" w:cs="Arial"/>
                <w:b/>
              </w:rPr>
              <w:t>(3kg)</w:t>
            </w:r>
          </w:p>
        </w:tc>
        <w:tc>
          <w:tcPr>
            <w:tcW w:w="1946" w:type="dxa"/>
            <w:shd w:val="clear" w:color="auto" w:fill="auto"/>
          </w:tcPr>
          <w:p w14:paraId="66BA21F3" w14:textId="32C9CFB1" w:rsidR="00350E21" w:rsidRDefault="00350E21" w:rsidP="00350E2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</w:t>
            </w:r>
            <w:r w:rsidR="008B449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F</w:t>
            </w:r>
          </w:p>
        </w:tc>
      </w:tr>
      <w:tr w:rsidR="0025531A" w:rsidRPr="005A3858" w14:paraId="52D0E6DA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7E592484" w14:textId="3A331095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B23C2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3CDAC7C7" w14:textId="792D17DE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02EDF75" w14:textId="51F98F4A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3F4DE5" w14:textId="2902D00B" w:rsidR="0025531A" w:rsidRPr="00725622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EB72FA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449BFB1F" w14:textId="0BECA716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946" w:type="dxa"/>
            <w:shd w:val="clear" w:color="auto" w:fill="auto"/>
          </w:tcPr>
          <w:p w14:paraId="2EFD9F31" w14:textId="3212F97A" w:rsidR="0025531A" w:rsidRDefault="0025531A" w:rsidP="002553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A12A6E" w:rsidRPr="005A3858" w14:paraId="71809A67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19172BA7" w14:textId="03E4D963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B23C2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28F27399" w14:textId="7F1CC6FF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8497B76" w14:textId="0E0B1A94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U16F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61257A0" w14:textId="6E1D0D7F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78B87568" w14:textId="741CFD89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Perche </w:t>
            </w:r>
          </w:p>
        </w:tc>
        <w:tc>
          <w:tcPr>
            <w:tcW w:w="1946" w:type="dxa"/>
            <w:shd w:val="clear" w:color="auto" w:fill="auto"/>
          </w:tcPr>
          <w:p w14:paraId="577D0047" w14:textId="15446DD9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A12A6E" w:rsidRPr="005A3858" w14:paraId="43BDF7A8" w14:textId="77777777" w:rsidTr="00EB72FA">
        <w:tc>
          <w:tcPr>
            <w:tcW w:w="1403" w:type="dxa"/>
            <w:shd w:val="clear" w:color="auto" w:fill="F2F2F2" w:themeFill="background1" w:themeFillShade="F2"/>
          </w:tcPr>
          <w:p w14:paraId="7ED35C7A" w14:textId="7183874F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B23C2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0D8FAB89" w14:textId="42874967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76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5BB459F2" w14:textId="5B17D3CD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EB7514" w14:textId="08F445C0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53F743C6" w14:textId="6BB13896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(A)</w:t>
            </w:r>
          </w:p>
        </w:tc>
        <w:tc>
          <w:tcPr>
            <w:tcW w:w="1946" w:type="dxa"/>
            <w:shd w:val="clear" w:color="auto" w:fill="auto"/>
          </w:tcPr>
          <w:p w14:paraId="4FEFF605" w14:textId="3561C688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A12A6E" w:rsidRPr="005A3858" w14:paraId="5318000B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32FAE803" w14:textId="131FF03D" w:rsidR="00A12A6E" w:rsidRPr="00725622" w:rsidRDefault="00B23C20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A12A6E"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3</w:t>
            </w:r>
            <w:r w:rsidR="00A12A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5EA39AC6" w14:textId="7C64D49A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725622">
              <w:rPr>
                <w:rFonts w:ascii="Arial" w:hAnsi="Arial" w:cs="Arial"/>
                <w:b/>
              </w:rPr>
              <w:t>0mH (0.</w:t>
            </w:r>
            <w:r>
              <w:rPr>
                <w:rFonts w:ascii="Arial" w:hAnsi="Arial" w:cs="Arial"/>
                <w:b/>
              </w:rPr>
              <w:t>84</w:t>
            </w:r>
            <w:r w:rsidRPr="0072562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4575760C" w14:textId="433D01E5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63E7536" w14:textId="77777777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5238410" w14:textId="16E4EB0B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(B)</w:t>
            </w:r>
          </w:p>
        </w:tc>
        <w:tc>
          <w:tcPr>
            <w:tcW w:w="1946" w:type="dxa"/>
            <w:shd w:val="clear" w:color="auto" w:fill="auto"/>
          </w:tcPr>
          <w:p w14:paraId="1E8E45C9" w14:textId="3AF19668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A12A6E" w:rsidRPr="005A3858" w14:paraId="43F25630" w14:textId="77777777" w:rsidTr="00EB72FA">
        <w:tc>
          <w:tcPr>
            <w:tcW w:w="1403" w:type="dxa"/>
            <w:shd w:val="clear" w:color="auto" w:fill="F2F2F2" w:themeFill="background1" w:themeFillShade="F2"/>
          </w:tcPr>
          <w:p w14:paraId="69D2B9B3" w14:textId="283F8FAF" w:rsidR="00A12A6E" w:rsidRPr="00725622" w:rsidRDefault="00B23C20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A12A6E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</w:t>
            </w:r>
            <w:r w:rsidR="00A12A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542B07C7" w14:textId="15A47E8D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3000m Marche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1D651E2" w14:textId="6297B106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1016DA" w14:textId="7332607A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12499B8A" w14:textId="0D804803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(A)</w:t>
            </w:r>
            <w:r w:rsidR="00AA647B">
              <w:rPr>
                <w:rFonts w:ascii="Arial" w:hAnsi="Arial" w:cs="Arial"/>
                <w:b/>
              </w:rPr>
              <w:t>-4kg-</w:t>
            </w:r>
          </w:p>
        </w:tc>
        <w:tc>
          <w:tcPr>
            <w:tcW w:w="1946" w:type="dxa"/>
            <w:shd w:val="clear" w:color="auto" w:fill="auto"/>
          </w:tcPr>
          <w:p w14:paraId="2CE0B7A7" w14:textId="021680DB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A12A6E" w:rsidRPr="005A3858" w14:paraId="78B5D787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42E14515" w14:textId="60FC8480" w:rsidR="00A12A6E" w:rsidRPr="00725622" w:rsidRDefault="00B23C20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A12A6E"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5</w:t>
            </w:r>
            <w:r w:rsidR="00A12A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572401B5" w14:textId="13B7702F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725622">
              <w:rPr>
                <w:rFonts w:ascii="Arial" w:hAnsi="Arial" w:cs="Arial"/>
                <w:b/>
              </w:rPr>
              <w:t>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B6256BF" w14:textId="73748138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A696A2" w14:textId="3EC4A963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FED95FF" w14:textId="1E2C8DC1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(B)</w:t>
            </w:r>
            <w:r w:rsidR="00AA647B">
              <w:rPr>
                <w:rFonts w:ascii="Arial" w:hAnsi="Arial" w:cs="Arial"/>
                <w:b/>
              </w:rPr>
              <w:t>-2kg-</w:t>
            </w:r>
          </w:p>
        </w:tc>
        <w:tc>
          <w:tcPr>
            <w:tcW w:w="1946" w:type="dxa"/>
            <w:shd w:val="clear" w:color="auto" w:fill="auto"/>
          </w:tcPr>
          <w:p w14:paraId="38A04CFA" w14:textId="661EEC49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</w:tr>
      <w:tr w:rsidR="00A12A6E" w:rsidRPr="005A3858" w14:paraId="5AAE1203" w14:textId="77777777" w:rsidTr="00AA647B">
        <w:tc>
          <w:tcPr>
            <w:tcW w:w="1403" w:type="dxa"/>
            <w:shd w:val="clear" w:color="auto" w:fill="F2F2F2" w:themeFill="background1" w:themeFillShade="F2"/>
          </w:tcPr>
          <w:p w14:paraId="43CA7811" w14:textId="27093B08" w:rsidR="00A12A6E" w:rsidRPr="00725622" w:rsidRDefault="00B23C20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725622">
              <w:rPr>
                <w:rFonts w:ascii="Arial" w:hAnsi="Arial" w:cs="Arial"/>
                <w:b/>
              </w:rPr>
              <w:t> </w:t>
            </w:r>
            <w:r w:rsidR="00A12A6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="00A12A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496D0FFF" w14:textId="151F3D43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725622">
              <w:rPr>
                <w:rFonts w:ascii="Arial" w:hAnsi="Arial" w:cs="Arial"/>
                <w:b/>
              </w:rPr>
              <w:t>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80B9215" w14:textId="152D59B7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5219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5D01478" w14:textId="77777777" w:rsidR="00A12A6E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12A6E" w:rsidRPr="005A3858" w14:paraId="21C11953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731A4589" w14:textId="23F77716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725622">
              <w:rPr>
                <w:rFonts w:ascii="Arial" w:hAnsi="Arial" w:cs="Arial"/>
                <w:b/>
              </w:rPr>
              <w:t> :</w:t>
            </w:r>
            <w:r w:rsidR="00B23C2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14:paraId="51EA7D66" w14:textId="6B4E299F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60m 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2BD989CC" w14:textId="3515AE2F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U14F  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388257C" w14:textId="0FCC4A74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:45</w:t>
            </w:r>
          </w:p>
        </w:tc>
        <w:tc>
          <w:tcPr>
            <w:tcW w:w="1842" w:type="dxa"/>
            <w:shd w:val="clear" w:color="auto" w:fill="auto"/>
          </w:tcPr>
          <w:p w14:paraId="2912DFBD" w14:textId="4753662E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 xml:space="preserve">Marteau </w:t>
            </w:r>
            <w:r w:rsidR="00AA647B">
              <w:rPr>
                <w:rFonts w:ascii="Arial" w:hAnsi="Arial" w:cs="Arial"/>
                <w:b/>
              </w:rPr>
              <w:t>(4kg)</w:t>
            </w:r>
          </w:p>
        </w:tc>
        <w:tc>
          <w:tcPr>
            <w:tcW w:w="1946" w:type="dxa"/>
            <w:shd w:val="clear" w:color="auto" w:fill="auto"/>
          </w:tcPr>
          <w:p w14:paraId="541E1965" w14:textId="40B797A0" w:rsidR="00A12A6E" w:rsidRPr="00725622" w:rsidRDefault="00A12A6E" w:rsidP="00A12A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B23C20" w:rsidRPr="005A3858" w14:paraId="6C3DE573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59DD82FD" w14:textId="5D64FF93" w:rsidR="00B23C20" w:rsidRPr="00725622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:25</w:t>
            </w:r>
          </w:p>
        </w:tc>
        <w:tc>
          <w:tcPr>
            <w:tcW w:w="2072" w:type="dxa"/>
            <w:shd w:val="clear" w:color="auto" w:fill="auto"/>
          </w:tcPr>
          <w:p w14:paraId="21F70133" w14:textId="5094C1EE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BF5BA7A" w14:textId="1BC80F01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CFF8F98" w14:textId="6D749A52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:50</w:t>
            </w:r>
          </w:p>
        </w:tc>
        <w:tc>
          <w:tcPr>
            <w:tcW w:w="1842" w:type="dxa"/>
            <w:shd w:val="clear" w:color="auto" w:fill="auto"/>
          </w:tcPr>
          <w:p w14:paraId="333499AE" w14:textId="489C473D" w:rsidR="00B23C20" w:rsidRPr="00725622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946" w:type="dxa"/>
            <w:shd w:val="clear" w:color="auto" w:fill="auto"/>
          </w:tcPr>
          <w:p w14:paraId="03F86B6D" w14:textId="2E65DBE2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B23C20" w:rsidRPr="005A3858" w14:paraId="58AB515F" w14:textId="77777777" w:rsidTr="00B23C20">
        <w:tc>
          <w:tcPr>
            <w:tcW w:w="1403" w:type="dxa"/>
            <w:shd w:val="clear" w:color="auto" w:fill="F2F2F2" w:themeFill="background1" w:themeFillShade="F2"/>
          </w:tcPr>
          <w:p w14:paraId="00E22E45" w14:textId="7DAD6140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:35</w:t>
            </w:r>
          </w:p>
        </w:tc>
        <w:tc>
          <w:tcPr>
            <w:tcW w:w="2072" w:type="dxa"/>
            <w:shd w:val="clear" w:color="auto" w:fill="auto"/>
          </w:tcPr>
          <w:p w14:paraId="0015BADA" w14:textId="03DB3394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Pr="0072562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5CADEFFF" w14:textId="67431A19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DCF4D3" w14:textId="568D303B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:10</w:t>
            </w:r>
          </w:p>
        </w:tc>
        <w:tc>
          <w:tcPr>
            <w:tcW w:w="1842" w:type="dxa"/>
            <w:shd w:val="clear" w:color="auto" w:fill="auto"/>
          </w:tcPr>
          <w:p w14:paraId="12A8EE30" w14:textId="77676437" w:rsidR="00B23C20" w:rsidRPr="00725622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(A)</w:t>
            </w:r>
          </w:p>
        </w:tc>
        <w:tc>
          <w:tcPr>
            <w:tcW w:w="1946" w:type="dxa"/>
            <w:shd w:val="clear" w:color="auto" w:fill="auto"/>
          </w:tcPr>
          <w:p w14:paraId="75C66F5E" w14:textId="547C825F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</w:tr>
      <w:tr w:rsidR="00B23C20" w:rsidRPr="005A3858" w14:paraId="4556ACC3" w14:textId="77777777" w:rsidTr="00FD6F30">
        <w:tc>
          <w:tcPr>
            <w:tcW w:w="1403" w:type="dxa"/>
            <w:shd w:val="clear" w:color="auto" w:fill="F2F2F2" w:themeFill="background1" w:themeFillShade="F2"/>
          </w:tcPr>
          <w:p w14:paraId="579F2050" w14:textId="0A4E7B28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:45</w:t>
            </w:r>
          </w:p>
        </w:tc>
        <w:tc>
          <w:tcPr>
            <w:tcW w:w="2072" w:type="dxa"/>
            <w:shd w:val="clear" w:color="auto" w:fill="auto"/>
          </w:tcPr>
          <w:p w14:paraId="0EA77615" w14:textId="23BE40A6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4969AF03" w14:textId="19E504D1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66BE672" w14:textId="77777777" w:rsidR="00B23C20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47493E2" w14:textId="2E833E31" w:rsidR="00B23C20" w:rsidRPr="00725622" w:rsidRDefault="00B23C20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 (B)</w:t>
            </w:r>
          </w:p>
        </w:tc>
        <w:tc>
          <w:tcPr>
            <w:tcW w:w="1946" w:type="dxa"/>
            <w:shd w:val="clear" w:color="auto" w:fill="auto"/>
          </w:tcPr>
          <w:p w14:paraId="275A114E" w14:textId="43296C15" w:rsidR="00B23C20" w:rsidRDefault="00CA42A4" w:rsidP="00B23C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  <w:bookmarkStart w:id="0" w:name="_GoBack"/>
            <w:bookmarkEnd w:id="0"/>
          </w:p>
        </w:tc>
      </w:tr>
      <w:tr w:rsidR="00AA647B" w:rsidRPr="005A3858" w14:paraId="2BD43F75" w14:textId="77777777" w:rsidTr="00AA647B">
        <w:trPr>
          <w:trHeight w:val="142"/>
        </w:trPr>
        <w:tc>
          <w:tcPr>
            <w:tcW w:w="1403" w:type="dxa"/>
            <w:shd w:val="clear" w:color="auto" w:fill="F2F2F2" w:themeFill="background1" w:themeFillShade="F2"/>
          </w:tcPr>
          <w:p w14:paraId="07F552A2" w14:textId="742D8022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:00</w:t>
            </w:r>
          </w:p>
        </w:tc>
        <w:tc>
          <w:tcPr>
            <w:tcW w:w="2072" w:type="dxa"/>
            <w:shd w:val="clear" w:color="auto" w:fill="auto"/>
          </w:tcPr>
          <w:p w14:paraId="696FBD48" w14:textId="2EFD1DC7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7EBD6857" w14:textId="3F6C154A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  <w:tc>
          <w:tcPr>
            <w:tcW w:w="14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58D51B" w14:textId="40C7A383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:15</w:t>
            </w:r>
          </w:p>
        </w:tc>
        <w:tc>
          <w:tcPr>
            <w:tcW w:w="1842" w:type="dxa"/>
            <w:shd w:val="clear" w:color="auto" w:fill="auto"/>
          </w:tcPr>
          <w:p w14:paraId="41F43E41" w14:textId="03BAE0ED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(A)-3kg-</w:t>
            </w:r>
          </w:p>
        </w:tc>
        <w:tc>
          <w:tcPr>
            <w:tcW w:w="1946" w:type="dxa"/>
            <w:shd w:val="clear" w:color="auto" w:fill="auto"/>
          </w:tcPr>
          <w:p w14:paraId="52052E76" w14:textId="31BF8390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</w:tr>
      <w:tr w:rsidR="00AA647B" w:rsidRPr="005A3858" w14:paraId="1349058C" w14:textId="77777777" w:rsidTr="00A12A6E">
        <w:trPr>
          <w:trHeight w:val="50"/>
        </w:trPr>
        <w:tc>
          <w:tcPr>
            <w:tcW w:w="1403" w:type="dxa"/>
            <w:shd w:val="clear" w:color="auto" w:fill="F2F2F2" w:themeFill="background1" w:themeFillShade="F2"/>
          </w:tcPr>
          <w:p w14:paraId="7641A3F5" w14:textId="5EC92F29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62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725622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14:paraId="4F3BE61D" w14:textId="27DC616D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47F7C6F8" w14:textId="2C131740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14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98E92C" w14:textId="77777777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1035DEA1" w14:textId="3D7E8739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 (B)-3kg-</w:t>
            </w:r>
          </w:p>
        </w:tc>
        <w:tc>
          <w:tcPr>
            <w:tcW w:w="1946" w:type="dxa"/>
            <w:shd w:val="clear" w:color="auto" w:fill="auto"/>
          </w:tcPr>
          <w:p w14:paraId="7DAA8F51" w14:textId="3FFDFD5F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</w:tr>
      <w:tr w:rsidR="00AA647B" w:rsidRPr="005A3858" w14:paraId="69744013" w14:textId="77777777" w:rsidTr="00A12A6E">
        <w:trPr>
          <w:trHeight w:val="50"/>
        </w:trPr>
        <w:tc>
          <w:tcPr>
            <w:tcW w:w="1403" w:type="dxa"/>
            <w:shd w:val="clear" w:color="auto" w:fill="F2F2F2" w:themeFill="background1" w:themeFillShade="F2"/>
          </w:tcPr>
          <w:p w14:paraId="61B4DB6A" w14:textId="18A5D41E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:20</w:t>
            </w:r>
          </w:p>
        </w:tc>
        <w:tc>
          <w:tcPr>
            <w:tcW w:w="2072" w:type="dxa"/>
            <w:shd w:val="clear" w:color="auto" w:fill="auto"/>
          </w:tcPr>
          <w:p w14:paraId="72525EAD" w14:textId="2CC7419E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5D0705A3" w14:textId="732D0AA6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143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170228B" w14:textId="08C28300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:20</w:t>
            </w:r>
          </w:p>
        </w:tc>
        <w:tc>
          <w:tcPr>
            <w:tcW w:w="1842" w:type="dxa"/>
            <w:shd w:val="clear" w:color="auto" w:fill="auto"/>
          </w:tcPr>
          <w:p w14:paraId="75EA10A6" w14:textId="29285591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1946" w:type="dxa"/>
            <w:shd w:val="clear" w:color="auto" w:fill="auto"/>
          </w:tcPr>
          <w:p w14:paraId="2F8DAEB6" w14:textId="0B6768DB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</w:tr>
      <w:tr w:rsidR="00AA647B" w:rsidRPr="005A3858" w14:paraId="1AF47CA2" w14:textId="77777777" w:rsidTr="00AA647B">
        <w:tc>
          <w:tcPr>
            <w:tcW w:w="1403" w:type="dxa"/>
            <w:shd w:val="clear" w:color="auto" w:fill="F2F2F2" w:themeFill="background1" w:themeFillShade="F2"/>
          </w:tcPr>
          <w:p w14:paraId="600EF041" w14:textId="21FE6600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:30</w:t>
            </w:r>
          </w:p>
        </w:tc>
        <w:tc>
          <w:tcPr>
            <w:tcW w:w="2072" w:type="dxa"/>
            <w:shd w:val="clear" w:color="auto" w:fill="auto"/>
          </w:tcPr>
          <w:p w14:paraId="3823CDAC" w14:textId="379BC838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50961414" w14:textId="6E5CEB5A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5219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6FA408" w14:textId="73C78907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647B" w:rsidRPr="005A3858" w14:paraId="6B344426" w14:textId="77777777" w:rsidTr="00AA647B">
        <w:trPr>
          <w:trHeight w:val="143"/>
        </w:trPr>
        <w:tc>
          <w:tcPr>
            <w:tcW w:w="1403" w:type="dxa"/>
            <w:shd w:val="clear" w:color="auto" w:fill="F2F2F2" w:themeFill="background1" w:themeFillShade="F2"/>
          </w:tcPr>
          <w:p w14:paraId="22AB45F1" w14:textId="7DBDC1D2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:45</w:t>
            </w:r>
          </w:p>
        </w:tc>
        <w:tc>
          <w:tcPr>
            <w:tcW w:w="2072" w:type="dxa"/>
            <w:shd w:val="clear" w:color="auto" w:fill="auto"/>
          </w:tcPr>
          <w:p w14:paraId="1FA6FD87" w14:textId="73C1854E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4x60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6458E8C0" w14:textId="6223F074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  <w:tc>
          <w:tcPr>
            <w:tcW w:w="5219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97867D6" w14:textId="48DF81FD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647B" w:rsidRPr="005A3858" w14:paraId="0C8445B2" w14:textId="77777777" w:rsidTr="00AA647B">
        <w:tc>
          <w:tcPr>
            <w:tcW w:w="1403" w:type="dxa"/>
            <w:shd w:val="clear" w:color="auto" w:fill="F2F2F2" w:themeFill="background1" w:themeFillShade="F2"/>
          </w:tcPr>
          <w:p w14:paraId="18B9E326" w14:textId="17CC7A5E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 :55</w:t>
            </w:r>
          </w:p>
        </w:tc>
        <w:tc>
          <w:tcPr>
            <w:tcW w:w="2072" w:type="dxa"/>
            <w:shd w:val="clear" w:color="auto" w:fill="auto"/>
          </w:tcPr>
          <w:p w14:paraId="2E4BF515" w14:textId="1A7F3507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4x60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305FD06" w14:textId="1D220EF5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5219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DA949D" w14:textId="3D7F885F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647B" w:rsidRPr="005A3858" w14:paraId="506AE882" w14:textId="77777777" w:rsidTr="00AA647B">
        <w:tc>
          <w:tcPr>
            <w:tcW w:w="1403" w:type="dxa"/>
            <w:shd w:val="clear" w:color="auto" w:fill="F2F2F2" w:themeFill="background1" w:themeFillShade="F2"/>
          </w:tcPr>
          <w:p w14:paraId="06F82AA8" w14:textId="3EA4966F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 :05</w:t>
            </w:r>
          </w:p>
        </w:tc>
        <w:tc>
          <w:tcPr>
            <w:tcW w:w="2072" w:type="dxa"/>
            <w:shd w:val="clear" w:color="auto" w:fill="auto"/>
          </w:tcPr>
          <w:p w14:paraId="798921E8" w14:textId="4B2BFA76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4x80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1CE6A7EF" w14:textId="71346E69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5219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EF1E1A8" w14:textId="610CDC62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647B" w:rsidRPr="005A3858" w14:paraId="47349672" w14:textId="77777777" w:rsidTr="00AA647B">
        <w:tc>
          <w:tcPr>
            <w:tcW w:w="1403" w:type="dxa"/>
            <w:shd w:val="clear" w:color="auto" w:fill="F2F2F2" w:themeFill="background1" w:themeFillShade="F2"/>
          </w:tcPr>
          <w:p w14:paraId="0BBB33C5" w14:textId="037CA16B" w:rsidR="00AA647B" w:rsidRPr="00725622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 :15</w:t>
            </w:r>
          </w:p>
        </w:tc>
        <w:tc>
          <w:tcPr>
            <w:tcW w:w="2072" w:type="dxa"/>
            <w:shd w:val="clear" w:color="auto" w:fill="auto"/>
          </w:tcPr>
          <w:p w14:paraId="27BDB63A" w14:textId="5F492F4E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4x80</w:t>
            </w:r>
          </w:p>
        </w:tc>
        <w:tc>
          <w:tcPr>
            <w:tcW w:w="1742" w:type="dxa"/>
            <w:tcBorders>
              <w:right w:val="single" w:sz="18" w:space="0" w:color="auto"/>
            </w:tcBorders>
            <w:shd w:val="clear" w:color="auto" w:fill="auto"/>
          </w:tcPr>
          <w:p w14:paraId="3404A89C" w14:textId="15A8AE56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5219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144F58" w14:textId="77777777" w:rsidR="00AA647B" w:rsidRDefault="00AA647B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15164B" w14:textId="77777777" w:rsidR="009D7B36" w:rsidRPr="002A1AC2" w:rsidRDefault="009D7B36" w:rsidP="009D7B36">
      <w:pPr>
        <w:rPr>
          <w:rFonts w:ascii="Bernard MT Condensed" w:hAnsi="Bernard MT Condensed"/>
          <w:color w:val="FF0000"/>
          <w:sz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1261"/>
        <w:gridCol w:w="820"/>
        <w:gridCol w:w="746"/>
        <w:gridCol w:w="745"/>
        <w:gridCol w:w="747"/>
        <w:gridCol w:w="796"/>
        <w:gridCol w:w="885"/>
        <w:gridCol w:w="2409"/>
      </w:tblGrid>
      <w:tr w:rsidR="008D1E82" w:rsidRPr="00420F40" w14:paraId="509315CC" w14:textId="77777777" w:rsidTr="008D1E82">
        <w:trPr>
          <w:jc w:val="center"/>
        </w:trPr>
        <w:tc>
          <w:tcPr>
            <w:tcW w:w="9634" w:type="dxa"/>
            <w:gridSpan w:val="9"/>
            <w:shd w:val="clear" w:color="auto" w:fill="F2F2F2" w:themeFill="background1" w:themeFillShade="F2"/>
          </w:tcPr>
          <w:p w14:paraId="3B052CC3" w14:textId="48AB12BF" w:rsidR="008D1E82" w:rsidRPr="00420F40" w:rsidRDefault="008D1E82" w:rsidP="00FD6F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20F40">
              <w:rPr>
                <w:rFonts w:ascii="Arial" w:hAnsi="Arial" w:cs="Arial"/>
                <w:b/>
                <w:sz w:val="24"/>
              </w:rPr>
              <w:t>Montées de barre</w:t>
            </w:r>
            <w:r>
              <w:rPr>
                <w:rFonts w:ascii="Arial" w:hAnsi="Arial" w:cs="Arial"/>
                <w:b/>
                <w:sz w:val="24"/>
              </w:rPr>
              <w:t xml:space="preserve"> Hauteur et Perche</w:t>
            </w:r>
          </w:p>
        </w:tc>
      </w:tr>
      <w:tr w:rsidR="00E6319F" w14:paraId="3061CB18" w14:textId="77777777" w:rsidTr="008D1E82">
        <w:trPr>
          <w:trHeight w:val="222"/>
          <w:jc w:val="center"/>
        </w:trPr>
        <w:tc>
          <w:tcPr>
            <w:tcW w:w="1225" w:type="dxa"/>
            <w:vMerge w:val="restart"/>
            <w:shd w:val="clear" w:color="auto" w:fill="F2F2F2" w:themeFill="background1" w:themeFillShade="F2"/>
            <w:vAlign w:val="center"/>
          </w:tcPr>
          <w:p w14:paraId="6A95FA4F" w14:textId="55219B87" w:rsidR="00E6319F" w:rsidRPr="00913BD5" w:rsidRDefault="00E6319F" w:rsidP="00DC13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Hauteur</w:t>
            </w:r>
          </w:p>
        </w:tc>
        <w:tc>
          <w:tcPr>
            <w:tcW w:w="1261" w:type="dxa"/>
          </w:tcPr>
          <w:p w14:paraId="16B093B3" w14:textId="75575E92" w:rsidR="00E6319F" w:rsidRPr="00DF0ABB" w:rsidRDefault="00E6319F" w:rsidP="000E1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Filles</w:t>
            </w:r>
          </w:p>
        </w:tc>
        <w:tc>
          <w:tcPr>
            <w:tcW w:w="820" w:type="dxa"/>
          </w:tcPr>
          <w:p w14:paraId="446CBA3B" w14:textId="19C96702" w:rsidR="00E6319F" w:rsidRDefault="00E6319F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U16F</w:t>
            </w:r>
          </w:p>
        </w:tc>
        <w:tc>
          <w:tcPr>
            <w:tcW w:w="746" w:type="dxa"/>
          </w:tcPr>
          <w:p w14:paraId="0F1EFC31" w14:textId="0478D9E3" w:rsidR="00E6319F" w:rsidRPr="00913BD5" w:rsidRDefault="00E6319F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745" w:type="dxa"/>
          </w:tcPr>
          <w:p w14:paraId="32BDA630" w14:textId="0D06043E" w:rsidR="00E6319F" w:rsidRPr="00913BD5" w:rsidRDefault="00E6319F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747" w:type="dxa"/>
          </w:tcPr>
          <w:p w14:paraId="309D56BB" w14:textId="565A23F2" w:rsidR="00E6319F" w:rsidRPr="00913BD5" w:rsidRDefault="00E6319F" w:rsidP="00E631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796" w:type="dxa"/>
          </w:tcPr>
          <w:p w14:paraId="1A50B382" w14:textId="6F05CFE5" w:rsidR="00E6319F" w:rsidRDefault="00E6319F" w:rsidP="000E1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</w:t>
            </w:r>
          </w:p>
        </w:tc>
        <w:tc>
          <w:tcPr>
            <w:tcW w:w="3294" w:type="dxa"/>
            <w:gridSpan w:val="2"/>
          </w:tcPr>
          <w:p w14:paraId="05E80057" w14:textId="69FC96A3" w:rsidR="00E6319F" w:rsidRPr="00913BD5" w:rsidRDefault="00E6319F" w:rsidP="000E13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  <w:tr w:rsidR="008D1E82" w14:paraId="5F9C2495" w14:textId="77777777" w:rsidTr="008D1E82">
        <w:trPr>
          <w:trHeight w:val="128"/>
          <w:jc w:val="center"/>
        </w:trPr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0CFF8AD7" w14:textId="77777777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</w:tcPr>
          <w:p w14:paraId="427E0856" w14:textId="5506ECCE" w:rsidR="008D1E82" w:rsidRPr="00DF0ABB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0ABB"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820" w:type="dxa"/>
          </w:tcPr>
          <w:p w14:paraId="7812A7DA" w14:textId="3E182119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U16G</w:t>
            </w:r>
          </w:p>
        </w:tc>
        <w:tc>
          <w:tcPr>
            <w:tcW w:w="746" w:type="dxa"/>
          </w:tcPr>
          <w:p w14:paraId="7EBE4383" w14:textId="39EF8D5D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</w:t>
            </w:r>
          </w:p>
        </w:tc>
        <w:tc>
          <w:tcPr>
            <w:tcW w:w="745" w:type="dxa"/>
          </w:tcPr>
          <w:p w14:paraId="6430F964" w14:textId="77E7912D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</w:t>
            </w:r>
          </w:p>
        </w:tc>
        <w:tc>
          <w:tcPr>
            <w:tcW w:w="747" w:type="dxa"/>
          </w:tcPr>
          <w:p w14:paraId="45DC5475" w14:textId="20EBCC11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30A0F242" w14:textId="09554581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  <w:tc>
          <w:tcPr>
            <w:tcW w:w="3294" w:type="dxa"/>
            <w:gridSpan w:val="2"/>
          </w:tcPr>
          <w:p w14:paraId="297A9B14" w14:textId="1E8F209A" w:rsidR="008D1E82" w:rsidRDefault="008D1E82" w:rsidP="008D1E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3 en 3cm</w:t>
            </w:r>
          </w:p>
        </w:tc>
      </w:tr>
      <w:tr w:rsidR="008D1E82" w14:paraId="765921C6" w14:textId="77777777" w:rsidTr="008D1E82">
        <w:trPr>
          <w:trHeight w:val="128"/>
          <w:jc w:val="center"/>
        </w:trPr>
        <w:tc>
          <w:tcPr>
            <w:tcW w:w="1225" w:type="dxa"/>
            <w:vMerge w:val="restart"/>
            <w:shd w:val="clear" w:color="auto" w:fill="F2F2F2" w:themeFill="background1" w:themeFillShade="F2"/>
            <w:vAlign w:val="center"/>
          </w:tcPr>
          <w:p w14:paraId="2DD58417" w14:textId="45C2A2C2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Perche</w:t>
            </w:r>
          </w:p>
        </w:tc>
        <w:tc>
          <w:tcPr>
            <w:tcW w:w="1261" w:type="dxa"/>
          </w:tcPr>
          <w:p w14:paraId="73392DAF" w14:textId="71AD4255" w:rsidR="008D1E82" w:rsidRPr="00DF0ABB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Filles</w:t>
            </w:r>
          </w:p>
        </w:tc>
        <w:tc>
          <w:tcPr>
            <w:tcW w:w="820" w:type="dxa"/>
          </w:tcPr>
          <w:p w14:paraId="739A8FC7" w14:textId="774FD1C9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U14F</w:t>
            </w:r>
          </w:p>
        </w:tc>
        <w:tc>
          <w:tcPr>
            <w:tcW w:w="746" w:type="dxa"/>
          </w:tcPr>
          <w:p w14:paraId="0B8AB337" w14:textId="4AC5B796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</w:t>
            </w:r>
          </w:p>
        </w:tc>
        <w:tc>
          <w:tcPr>
            <w:tcW w:w="745" w:type="dxa"/>
          </w:tcPr>
          <w:p w14:paraId="630A0A70" w14:textId="0ADD3324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</w:t>
            </w:r>
          </w:p>
        </w:tc>
        <w:tc>
          <w:tcPr>
            <w:tcW w:w="747" w:type="dxa"/>
          </w:tcPr>
          <w:p w14:paraId="133F5324" w14:textId="4AA9F32D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96" w:type="dxa"/>
          </w:tcPr>
          <w:p w14:paraId="7F65477E" w14:textId="1690F26F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1.80</w:t>
            </w:r>
          </w:p>
        </w:tc>
        <w:tc>
          <w:tcPr>
            <w:tcW w:w="885" w:type="dxa"/>
          </w:tcPr>
          <w:p w14:paraId="03097CC5" w14:textId="24F7CB1F" w:rsidR="008D1E82" w:rsidRDefault="008D1E82" w:rsidP="008D1E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</w:t>
            </w:r>
          </w:p>
        </w:tc>
        <w:tc>
          <w:tcPr>
            <w:tcW w:w="2409" w:type="dxa"/>
          </w:tcPr>
          <w:p w14:paraId="6B74AE8C" w14:textId="26F717B1" w:rsidR="008D1E82" w:rsidRDefault="008D1E82" w:rsidP="008D1E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  <w:tr w:rsidR="008D1E82" w14:paraId="02D6FA52" w14:textId="77777777" w:rsidTr="008D1E82">
        <w:trPr>
          <w:trHeight w:val="128"/>
          <w:jc w:val="center"/>
        </w:trPr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34C26B3A" w14:textId="77777777" w:rsidR="008D1E82" w:rsidRDefault="008D1E82" w:rsidP="008D1E8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</w:tcPr>
          <w:p w14:paraId="21985F6C" w14:textId="585CC8D7" w:rsidR="008D1E82" w:rsidRPr="00DF0ABB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820" w:type="dxa"/>
          </w:tcPr>
          <w:p w14:paraId="6D91736B" w14:textId="7CE56274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U14G</w:t>
            </w:r>
          </w:p>
        </w:tc>
        <w:tc>
          <w:tcPr>
            <w:tcW w:w="746" w:type="dxa"/>
          </w:tcPr>
          <w:p w14:paraId="0005D120" w14:textId="18412D03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  <w:tc>
          <w:tcPr>
            <w:tcW w:w="745" w:type="dxa"/>
          </w:tcPr>
          <w:p w14:paraId="7A3478D6" w14:textId="6BDC369F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  <w:tc>
          <w:tcPr>
            <w:tcW w:w="747" w:type="dxa"/>
          </w:tcPr>
          <w:p w14:paraId="4A0C9D22" w14:textId="22E1B0CF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96" w:type="dxa"/>
          </w:tcPr>
          <w:p w14:paraId="60F4FEA3" w14:textId="380CE066" w:rsidR="008D1E82" w:rsidRDefault="008D1E82" w:rsidP="008D1E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  <w:tc>
          <w:tcPr>
            <w:tcW w:w="885" w:type="dxa"/>
          </w:tcPr>
          <w:p w14:paraId="260D1AD6" w14:textId="37E1210F" w:rsidR="008D1E82" w:rsidRDefault="008D1E82" w:rsidP="008D1E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</w:t>
            </w:r>
          </w:p>
        </w:tc>
        <w:tc>
          <w:tcPr>
            <w:tcW w:w="2409" w:type="dxa"/>
          </w:tcPr>
          <w:p w14:paraId="31D99286" w14:textId="026844F6" w:rsidR="008D1E82" w:rsidRDefault="008D1E82" w:rsidP="008D1E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de 5 en 5cm</w:t>
            </w:r>
          </w:p>
        </w:tc>
      </w:tr>
    </w:tbl>
    <w:p w14:paraId="454DE952" w14:textId="281F355B" w:rsidR="00765707" w:rsidRDefault="00765707" w:rsidP="00765707">
      <w:pPr>
        <w:pStyle w:val="Paragraphedeliste"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819"/>
        <w:gridCol w:w="745"/>
        <w:gridCol w:w="791"/>
        <w:gridCol w:w="743"/>
        <w:gridCol w:w="1349"/>
        <w:gridCol w:w="851"/>
        <w:gridCol w:w="753"/>
        <w:gridCol w:w="851"/>
        <w:gridCol w:w="850"/>
      </w:tblGrid>
      <w:tr w:rsidR="009F1A07" w:rsidRPr="00420F40" w14:paraId="668BCEFD" w14:textId="6B51B603" w:rsidTr="00CF2EE7">
        <w:trPr>
          <w:jc w:val="center"/>
        </w:trPr>
        <w:tc>
          <w:tcPr>
            <w:tcW w:w="9112" w:type="dxa"/>
            <w:gridSpan w:val="10"/>
            <w:shd w:val="clear" w:color="auto" w:fill="F2F2F2" w:themeFill="background1" w:themeFillShade="F2"/>
          </w:tcPr>
          <w:p w14:paraId="38C08F92" w14:textId="4FFA7040" w:rsidR="009F1A07" w:rsidRDefault="009F1A07" w:rsidP="00AA64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Minimas de mesure</w:t>
            </w:r>
          </w:p>
        </w:tc>
      </w:tr>
      <w:tr w:rsidR="00CF2EE7" w14:paraId="248ADCCD" w14:textId="4E509EE4" w:rsidTr="00CF2EE7">
        <w:trPr>
          <w:trHeight w:val="222"/>
          <w:jc w:val="center"/>
        </w:trPr>
        <w:tc>
          <w:tcPr>
            <w:tcW w:w="1360" w:type="dxa"/>
            <w:vMerge w:val="restart"/>
            <w:shd w:val="clear" w:color="auto" w:fill="F2F2F2" w:themeFill="background1" w:themeFillShade="F2"/>
            <w:vAlign w:val="center"/>
          </w:tcPr>
          <w:p w14:paraId="3D180EAC" w14:textId="1F6D08C1" w:rsidR="00CF2EE7" w:rsidRPr="00DF0ABB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Longueur</w:t>
            </w:r>
          </w:p>
        </w:tc>
        <w:tc>
          <w:tcPr>
            <w:tcW w:w="1564" w:type="dxa"/>
            <w:gridSpan w:val="2"/>
          </w:tcPr>
          <w:p w14:paraId="6025DF4E" w14:textId="2CEB66E0" w:rsidR="00CF2EE7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0ABB">
              <w:rPr>
                <w:rFonts w:ascii="Arial" w:hAnsi="Arial" w:cs="Arial"/>
                <w:b/>
              </w:rPr>
              <w:t>Filles</w:t>
            </w:r>
          </w:p>
        </w:tc>
        <w:tc>
          <w:tcPr>
            <w:tcW w:w="1534" w:type="dxa"/>
            <w:gridSpan w:val="2"/>
            <w:vAlign w:val="center"/>
          </w:tcPr>
          <w:p w14:paraId="6F0EE408" w14:textId="21BB87E5" w:rsidR="00CF2EE7" w:rsidRPr="00913BD5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0ABB">
              <w:rPr>
                <w:rFonts w:ascii="Arial" w:hAnsi="Arial" w:cs="Arial"/>
                <w:b/>
              </w:rPr>
              <w:t>Garçons</w:t>
            </w:r>
          </w:p>
        </w:tc>
        <w:tc>
          <w:tcPr>
            <w:tcW w:w="1349" w:type="dxa"/>
            <w:vMerge w:val="restart"/>
            <w:shd w:val="clear" w:color="auto" w:fill="F2F2F2" w:themeFill="background1" w:themeFillShade="F2"/>
            <w:vAlign w:val="center"/>
          </w:tcPr>
          <w:p w14:paraId="53EF87CD" w14:textId="5CDF793A" w:rsidR="00CF2EE7" w:rsidRDefault="00CF2EE7" w:rsidP="00CF2E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604" w:type="dxa"/>
            <w:gridSpan w:val="2"/>
          </w:tcPr>
          <w:p w14:paraId="5397BF8B" w14:textId="6C7B5EC4" w:rsidR="00CF2EE7" w:rsidRDefault="00CF2EE7" w:rsidP="00CF2E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Filles</w:t>
            </w:r>
          </w:p>
        </w:tc>
        <w:tc>
          <w:tcPr>
            <w:tcW w:w="1701" w:type="dxa"/>
            <w:gridSpan w:val="2"/>
            <w:vAlign w:val="center"/>
          </w:tcPr>
          <w:p w14:paraId="05EC7C47" w14:textId="5AD2149C" w:rsidR="00CF2EE7" w:rsidRPr="00913BD5" w:rsidRDefault="00CF2EE7" w:rsidP="00CF2E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Garçons</w:t>
            </w:r>
          </w:p>
        </w:tc>
      </w:tr>
      <w:tr w:rsidR="00CF2EE7" w14:paraId="7C6ADFAD" w14:textId="5C687566" w:rsidTr="00CF2EE7">
        <w:trPr>
          <w:trHeight w:val="222"/>
          <w:jc w:val="center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775233C6" w14:textId="285D5405" w:rsidR="00CF2EE7" w:rsidRPr="00DF0ABB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9" w:type="dxa"/>
          </w:tcPr>
          <w:p w14:paraId="279930BC" w14:textId="1FCC04C7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U14F</w:t>
            </w:r>
          </w:p>
        </w:tc>
        <w:tc>
          <w:tcPr>
            <w:tcW w:w="745" w:type="dxa"/>
          </w:tcPr>
          <w:p w14:paraId="3AEF753D" w14:textId="72B3AAB1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3.50</w:t>
            </w:r>
          </w:p>
        </w:tc>
        <w:tc>
          <w:tcPr>
            <w:tcW w:w="791" w:type="dxa"/>
          </w:tcPr>
          <w:p w14:paraId="0F716FF1" w14:textId="1138BBDE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U14G</w:t>
            </w:r>
          </w:p>
        </w:tc>
        <w:tc>
          <w:tcPr>
            <w:tcW w:w="743" w:type="dxa"/>
          </w:tcPr>
          <w:p w14:paraId="0DE02EAB" w14:textId="489E892E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3.70</w:t>
            </w:r>
          </w:p>
        </w:tc>
        <w:tc>
          <w:tcPr>
            <w:tcW w:w="1349" w:type="dxa"/>
            <w:vMerge/>
            <w:shd w:val="clear" w:color="auto" w:fill="F2F2F2" w:themeFill="background1" w:themeFillShade="F2"/>
          </w:tcPr>
          <w:p w14:paraId="6BCA2FE6" w14:textId="07F4FECB" w:rsidR="00CF2EE7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C6B1FD9" w14:textId="0C6FE9DF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U14F</w:t>
            </w:r>
          </w:p>
        </w:tc>
        <w:tc>
          <w:tcPr>
            <w:tcW w:w="753" w:type="dxa"/>
          </w:tcPr>
          <w:p w14:paraId="64B1BDD8" w14:textId="3C6BBD1E" w:rsidR="00CF2EE7" w:rsidRPr="008D1E82" w:rsidRDefault="00CF2EE7" w:rsidP="009F1A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6.00</w:t>
            </w:r>
          </w:p>
        </w:tc>
        <w:tc>
          <w:tcPr>
            <w:tcW w:w="851" w:type="dxa"/>
          </w:tcPr>
          <w:p w14:paraId="11CCE49C" w14:textId="2C3CE2A6" w:rsidR="00CF2EE7" w:rsidRPr="008D1E82" w:rsidRDefault="00CF2EE7" w:rsidP="009F1A07">
            <w:pPr>
              <w:spacing w:after="0" w:line="240" w:lineRule="auto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U14G</w:t>
            </w:r>
          </w:p>
        </w:tc>
        <w:tc>
          <w:tcPr>
            <w:tcW w:w="850" w:type="dxa"/>
          </w:tcPr>
          <w:p w14:paraId="2E6CC071" w14:textId="36CFCF6D" w:rsidR="00CF2EE7" w:rsidRPr="008D1E82" w:rsidRDefault="00CF2EE7" w:rsidP="009F1A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7.00</w:t>
            </w:r>
          </w:p>
        </w:tc>
      </w:tr>
      <w:tr w:rsidR="00CF2EE7" w14:paraId="70D2E341" w14:textId="1D1F8898" w:rsidTr="00CF2EE7">
        <w:trPr>
          <w:trHeight w:val="222"/>
          <w:jc w:val="center"/>
        </w:trPr>
        <w:tc>
          <w:tcPr>
            <w:tcW w:w="1360" w:type="dxa"/>
            <w:vMerge/>
            <w:shd w:val="clear" w:color="auto" w:fill="F2F2F2" w:themeFill="background1" w:themeFillShade="F2"/>
            <w:vAlign w:val="center"/>
          </w:tcPr>
          <w:p w14:paraId="1A1B99A1" w14:textId="77777777" w:rsidR="00CF2EE7" w:rsidRPr="00DF0ABB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9" w:type="dxa"/>
          </w:tcPr>
          <w:p w14:paraId="2FE17B9F" w14:textId="1D2BA2AF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U16F</w:t>
            </w:r>
          </w:p>
        </w:tc>
        <w:tc>
          <w:tcPr>
            <w:tcW w:w="745" w:type="dxa"/>
          </w:tcPr>
          <w:p w14:paraId="78505D32" w14:textId="76A1BB02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3.80</w:t>
            </w:r>
          </w:p>
        </w:tc>
        <w:tc>
          <w:tcPr>
            <w:tcW w:w="791" w:type="dxa"/>
          </w:tcPr>
          <w:p w14:paraId="3E145095" w14:textId="488BED1E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U16G</w:t>
            </w:r>
          </w:p>
        </w:tc>
        <w:tc>
          <w:tcPr>
            <w:tcW w:w="743" w:type="dxa"/>
          </w:tcPr>
          <w:p w14:paraId="2C644311" w14:textId="05019397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4.50</w:t>
            </w:r>
          </w:p>
        </w:tc>
        <w:tc>
          <w:tcPr>
            <w:tcW w:w="1349" w:type="dxa"/>
            <w:vMerge/>
            <w:shd w:val="clear" w:color="auto" w:fill="F2F2F2" w:themeFill="background1" w:themeFillShade="F2"/>
          </w:tcPr>
          <w:p w14:paraId="7DF44CB0" w14:textId="77777777" w:rsidR="00CF2EE7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D6D9BF9" w14:textId="0C430F14" w:rsidR="00CF2EE7" w:rsidRPr="008D1E82" w:rsidRDefault="00CF2EE7" w:rsidP="009F1A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U16F</w:t>
            </w:r>
          </w:p>
        </w:tc>
        <w:tc>
          <w:tcPr>
            <w:tcW w:w="753" w:type="dxa"/>
          </w:tcPr>
          <w:p w14:paraId="11056D29" w14:textId="03A62A51" w:rsidR="00CF2EE7" w:rsidRPr="008D1E82" w:rsidRDefault="00CF2EE7" w:rsidP="009F1A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7.00</w:t>
            </w:r>
          </w:p>
        </w:tc>
        <w:tc>
          <w:tcPr>
            <w:tcW w:w="851" w:type="dxa"/>
          </w:tcPr>
          <w:p w14:paraId="18397F3C" w14:textId="5D554942" w:rsidR="00CF2EE7" w:rsidRPr="008D1E82" w:rsidRDefault="00CF2EE7" w:rsidP="009F1A07">
            <w:pPr>
              <w:spacing w:after="0" w:line="240" w:lineRule="auto"/>
              <w:rPr>
                <w:rFonts w:ascii="Arial" w:hAnsi="Arial" w:cs="Arial"/>
              </w:rPr>
            </w:pPr>
            <w:r w:rsidRPr="008D1E82">
              <w:rPr>
                <w:rFonts w:ascii="Arial" w:hAnsi="Arial" w:cs="Arial"/>
              </w:rPr>
              <w:t>U16G</w:t>
            </w:r>
          </w:p>
        </w:tc>
        <w:tc>
          <w:tcPr>
            <w:tcW w:w="850" w:type="dxa"/>
          </w:tcPr>
          <w:p w14:paraId="5DC7E504" w14:textId="2BE85FD0" w:rsidR="00CF2EE7" w:rsidRPr="008D1E82" w:rsidRDefault="00CF2EE7" w:rsidP="009F1A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1E82">
              <w:rPr>
                <w:rFonts w:ascii="Arial" w:hAnsi="Arial" w:cs="Arial"/>
                <w:b/>
              </w:rPr>
              <w:t>8.00</w:t>
            </w:r>
          </w:p>
        </w:tc>
      </w:tr>
    </w:tbl>
    <w:p w14:paraId="504EAB64" w14:textId="77777777" w:rsidR="00AA647B" w:rsidRDefault="00AA647B" w:rsidP="00765707">
      <w:pPr>
        <w:pStyle w:val="Paragraphedeliste"/>
        <w:rPr>
          <w:rFonts w:ascii="Arial Narrow" w:hAnsi="Arial Narrow"/>
        </w:rPr>
      </w:pPr>
    </w:p>
    <w:p w14:paraId="12541EB4" w14:textId="54BF2DD3" w:rsidR="009D7B36" w:rsidRPr="004A1411" w:rsidRDefault="00765707" w:rsidP="00EB72FA">
      <w:pPr>
        <w:pStyle w:val="Paragraphedeliste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EB72FA" w:rsidRPr="004A1411">
        <w:rPr>
          <w:rFonts w:ascii="Arial Narrow" w:hAnsi="Arial Narrow"/>
        </w:rPr>
        <w:t>es athlètes sont autorisés à prendre part à :</w:t>
      </w:r>
    </w:p>
    <w:p w14:paraId="5205F220" w14:textId="1A7186BA" w:rsidR="00EB72FA" w:rsidRDefault="00EB72FA" w:rsidP="00EB72FA">
      <w:pPr>
        <w:pStyle w:val="Paragraphedeliste"/>
        <w:numPr>
          <w:ilvl w:val="0"/>
          <w:numId w:val="27"/>
        </w:numPr>
        <w:rPr>
          <w:rFonts w:ascii="Arial Narrow" w:hAnsi="Arial Narrow"/>
          <w:b/>
          <w:sz w:val="22"/>
        </w:rPr>
      </w:pPr>
      <w:r w:rsidRPr="00EB72FA">
        <w:rPr>
          <w:rFonts w:ascii="Arial Narrow" w:hAnsi="Arial Narrow"/>
          <w:b/>
          <w:sz w:val="22"/>
        </w:rPr>
        <w:t>U14 : 2 épreuves au choix, si les 2 épreuves sont des courses, une seule pourra dépasser 120m</w:t>
      </w:r>
      <w:r>
        <w:rPr>
          <w:rFonts w:ascii="Arial Narrow" w:hAnsi="Arial Narrow"/>
          <w:b/>
          <w:sz w:val="22"/>
        </w:rPr>
        <w:t>.</w:t>
      </w:r>
    </w:p>
    <w:p w14:paraId="104A4DDD" w14:textId="530559BC" w:rsidR="00EB72FA" w:rsidRPr="000E1357" w:rsidRDefault="00EB72FA" w:rsidP="00EB72FA">
      <w:pPr>
        <w:pStyle w:val="Paragraphedeliste"/>
        <w:numPr>
          <w:ilvl w:val="0"/>
          <w:numId w:val="27"/>
        </w:numPr>
        <w:rPr>
          <w:rFonts w:ascii="Arial Narrow" w:hAnsi="Arial Narrow"/>
          <w:b/>
          <w:sz w:val="20"/>
        </w:rPr>
      </w:pPr>
      <w:r w:rsidRPr="00EB72FA">
        <w:rPr>
          <w:rFonts w:ascii="Arial Narrow" w:hAnsi="Arial Narrow" w:cs="Arial"/>
          <w:b/>
          <w:sz w:val="22"/>
        </w:rPr>
        <w:t>U16</w:t>
      </w:r>
      <w:r>
        <w:rPr>
          <w:rFonts w:ascii="Arial Narrow" w:hAnsi="Arial Narrow" w:cs="Arial"/>
          <w:b/>
          <w:sz w:val="22"/>
        </w:rPr>
        <w:t xml:space="preserve"> : </w:t>
      </w:r>
      <w:r>
        <w:rPr>
          <w:rFonts w:ascii="Arial Narrow" w:hAnsi="Arial Narrow"/>
          <w:b/>
          <w:sz w:val="22"/>
        </w:rPr>
        <w:t>3</w:t>
      </w:r>
      <w:r w:rsidRPr="00EB72FA">
        <w:rPr>
          <w:rFonts w:ascii="Arial Narrow" w:hAnsi="Arial Narrow"/>
          <w:b/>
          <w:sz w:val="22"/>
        </w:rPr>
        <w:t xml:space="preserve"> épreuves au choix, si les </w:t>
      </w:r>
      <w:r w:rsidR="004A1411">
        <w:rPr>
          <w:rFonts w:ascii="Arial Narrow" w:hAnsi="Arial Narrow"/>
          <w:b/>
          <w:sz w:val="22"/>
        </w:rPr>
        <w:t>3</w:t>
      </w:r>
      <w:r w:rsidRPr="00EB72FA">
        <w:rPr>
          <w:rFonts w:ascii="Arial Narrow" w:hAnsi="Arial Narrow"/>
          <w:b/>
          <w:sz w:val="22"/>
        </w:rPr>
        <w:t xml:space="preserve"> épreuves sont des courses, une seule pourra dépasser 1</w:t>
      </w:r>
      <w:r w:rsidR="004A1411">
        <w:rPr>
          <w:rFonts w:ascii="Arial Narrow" w:hAnsi="Arial Narrow"/>
          <w:b/>
          <w:sz w:val="22"/>
        </w:rPr>
        <w:t>5</w:t>
      </w:r>
      <w:r w:rsidRPr="00EB72FA">
        <w:rPr>
          <w:rFonts w:ascii="Arial Narrow" w:hAnsi="Arial Narrow"/>
          <w:b/>
          <w:sz w:val="22"/>
        </w:rPr>
        <w:t>0m</w:t>
      </w:r>
      <w:r>
        <w:rPr>
          <w:rFonts w:ascii="Arial Narrow" w:hAnsi="Arial Narrow"/>
          <w:b/>
          <w:sz w:val="22"/>
        </w:rPr>
        <w:t>.</w:t>
      </w:r>
    </w:p>
    <w:p w14:paraId="0F50640E" w14:textId="77777777" w:rsidR="000E1357" w:rsidRPr="000E1357" w:rsidRDefault="000E1357" w:rsidP="000E1357">
      <w:pPr>
        <w:pStyle w:val="Paragraphedeliste"/>
        <w:ind w:left="1440"/>
        <w:rPr>
          <w:rFonts w:ascii="Arial Narrow" w:hAnsi="Arial Narrow"/>
          <w:b/>
          <w:sz w:val="10"/>
        </w:rPr>
      </w:pPr>
    </w:p>
    <w:p w14:paraId="402A97D9" w14:textId="4AFC6662" w:rsidR="009D7B36" w:rsidRPr="004A1411" w:rsidRDefault="009D7B36" w:rsidP="004A1411">
      <w:pPr>
        <w:pStyle w:val="Paragraphedeliste"/>
        <w:numPr>
          <w:ilvl w:val="0"/>
          <w:numId w:val="26"/>
        </w:numPr>
        <w:rPr>
          <w:rFonts w:ascii="Arial Narrow" w:hAnsi="Arial Narrow"/>
          <w:b/>
          <w:color w:val="FF0000"/>
        </w:rPr>
      </w:pPr>
      <w:r w:rsidRPr="004A1411">
        <w:rPr>
          <w:rFonts w:ascii="Arial Narrow" w:hAnsi="Arial Narrow"/>
          <w:b/>
          <w:color w:val="FF0000"/>
        </w:rPr>
        <w:t xml:space="preserve">Important : </w:t>
      </w:r>
      <w:r w:rsidR="00FD6F30" w:rsidRPr="004A1411">
        <w:rPr>
          <w:rFonts w:ascii="Arial Narrow" w:hAnsi="Arial Narrow"/>
          <w:b/>
          <w:color w:val="FF0000"/>
        </w:rPr>
        <w:t xml:space="preserve">Les journées pistes LAB sont qualificatives au Championnat de Wilaya U14 </w:t>
      </w:r>
      <w:r w:rsidR="008D1E82">
        <w:rPr>
          <w:rFonts w:ascii="Arial Narrow" w:hAnsi="Arial Narrow"/>
          <w:b/>
          <w:color w:val="FF0000"/>
        </w:rPr>
        <w:t xml:space="preserve">et </w:t>
      </w:r>
      <w:r w:rsidR="00FD6F30" w:rsidRPr="004A1411">
        <w:rPr>
          <w:rFonts w:ascii="Arial Narrow" w:hAnsi="Arial Narrow"/>
          <w:b/>
          <w:color w:val="FF0000"/>
        </w:rPr>
        <w:t>U16.</w:t>
      </w:r>
    </w:p>
    <w:p w14:paraId="7226C825" w14:textId="77777777" w:rsidR="004A1411" w:rsidRPr="004A1411" w:rsidRDefault="004A1411" w:rsidP="004A1411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12"/>
        </w:rPr>
      </w:pPr>
    </w:p>
    <w:p w14:paraId="3D1047B8" w14:textId="43217E76" w:rsidR="009D7B36" w:rsidRPr="004A1411" w:rsidRDefault="009D7B36" w:rsidP="004A1411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 w:rsidR="004A1411">
        <w:rPr>
          <w:rFonts w:ascii="Arial Narrow" w:hAnsi="Arial Narrow" w:cs="ArialNarrow,Bold"/>
          <w:b/>
          <w:bCs/>
          <w:color w:val="000000"/>
        </w:rPr>
        <w:t> :</w:t>
      </w:r>
    </w:p>
    <w:p w14:paraId="349C44F2" w14:textId="14D159E4" w:rsidR="009D7B36" w:rsidRDefault="009D7B36" w:rsidP="004A1411">
      <w:pPr>
        <w:pStyle w:val="Paragraphedeliste"/>
        <w:numPr>
          <w:ilvl w:val="0"/>
          <w:numId w:val="28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Les fiches d'engagement doivent être adressées, </w:t>
      </w:r>
      <w:r w:rsidRPr="003E65FD">
        <w:rPr>
          <w:rFonts w:ascii="Arial Narrow" w:eastAsiaTheme="minorHAnsi" w:hAnsi="Arial Narrow" w:cs="ArialNarrow"/>
          <w:b/>
          <w:bCs/>
          <w:color w:val="000000"/>
          <w:lang w:eastAsia="en-US"/>
        </w:rPr>
        <w:t>en format Word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 à la Ligue d'Athlétisme de B</w:t>
      </w:r>
      <w:r>
        <w:rPr>
          <w:rFonts w:ascii="Arial Narrow" w:eastAsiaTheme="minorHAnsi" w:hAnsi="Arial Narrow" w:cs="ArialNarrow"/>
          <w:color w:val="000000"/>
          <w:lang w:eastAsia="en-US"/>
        </w:rPr>
        <w:t>é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jaïa : </w:t>
      </w:r>
      <w:hyperlink r:id="rId8" w:history="1">
        <w:r w:rsidRPr="009F129C">
          <w:rPr>
            <w:rStyle w:val="Lienhypertexte"/>
            <w:rFonts w:ascii="Arial Narrow" w:eastAsiaTheme="minorHAnsi" w:hAnsi="Arial Narrow" w:cs="ArialNarrow"/>
            <w:b/>
            <w:bCs/>
            <w:u w:val="none"/>
            <w:lang w:eastAsia="en-US"/>
          </w:rPr>
          <w:t>ligueathletismebejaia@yahoo.fr</w:t>
        </w:r>
      </w:hyperlink>
      <w:r w:rsidRPr="009F129C">
        <w:rPr>
          <w:rStyle w:val="Lienhypertexte"/>
          <w:rFonts w:ascii="Arial Narrow" w:eastAsiaTheme="minorHAnsi" w:hAnsi="Arial Narrow" w:cs="ArialNarrow"/>
          <w:b/>
          <w:bCs/>
          <w:u w:val="none"/>
          <w:lang w:eastAsia="en-US"/>
        </w:rPr>
        <w:t xml:space="preserve"> 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 xml:space="preserve">au plus tard </w:t>
      </w:r>
      <w:r>
        <w:rPr>
          <w:rFonts w:ascii="Arial Narrow" w:eastAsiaTheme="minorHAnsi" w:hAnsi="Arial Narrow" w:cs="ArialNarrow"/>
          <w:color w:val="000000"/>
          <w:lang w:eastAsia="en-US"/>
        </w:rPr>
        <w:t>Mercredi</w:t>
      </w:r>
      <w:r w:rsidR="00FD6F30">
        <w:rPr>
          <w:rFonts w:ascii="Arial Narrow" w:eastAsiaTheme="minorHAnsi" w:hAnsi="Arial Narrow" w:cs="ArialNarrow"/>
          <w:color w:val="000000"/>
          <w:lang w:eastAsia="en-US"/>
        </w:rPr>
        <w:t xml:space="preserve"> </w:t>
      </w:r>
      <w:r w:rsidR="00F84FCB">
        <w:rPr>
          <w:rFonts w:ascii="Arial Narrow" w:eastAsiaTheme="minorHAnsi" w:hAnsi="Arial Narrow" w:cs="ArialNarrow"/>
          <w:color w:val="000000"/>
          <w:lang w:eastAsia="en-US"/>
        </w:rPr>
        <w:t xml:space="preserve">16 Avril 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2025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,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à minuit</w:t>
      </w:r>
      <w:r w:rsidRPr="003E65FD">
        <w:rPr>
          <w:rFonts w:ascii="Arial Narrow" w:eastAsiaTheme="minorHAnsi" w:hAnsi="Arial Narrow" w:cs="ArialNarrow"/>
          <w:color w:val="000000"/>
          <w:lang w:eastAsia="en-US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14:paraId="49BB7DE8" w14:textId="42395084" w:rsidR="009D7B36" w:rsidRPr="004B16EB" w:rsidRDefault="009D7B36" w:rsidP="009D7B36">
      <w:pPr>
        <w:pStyle w:val="Paragraphedeliste"/>
        <w:numPr>
          <w:ilvl w:val="0"/>
          <w:numId w:val="28"/>
        </w:numPr>
        <w:tabs>
          <w:tab w:val="left" w:pos="1134"/>
          <w:tab w:val="left" w:pos="2270"/>
        </w:tabs>
        <w:autoSpaceDE w:val="0"/>
        <w:autoSpaceDN w:val="0"/>
        <w:adjustRightInd w:val="0"/>
        <w:rPr>
          <w:rFonts w:ascii="Arial Narrow" w:hAnsi="Arial Narrow"/>
        </w:rPr>
      </w:pPr>
      <w:r w:rsidRPr="004A1411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</w:p>
    <w:p w14:paraId="6B6D29BD" w14:textId="77777777" w:rsidR="004B16EB" w:rsidRDefault="004B16EB" w:rsidP="004B16E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  <w:lang w:eastAsia="fr-FR"/>
        </w:rPr>
        <w:drawing>
          <wp:inline distT="0" distB="0" distL="0" distR="0" wp14:anchorId="67C3DAFB" wp14:editId="5FB4CAE3">
            <wp:extent cx="1450975" cy="81915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35D86266" wp14:editId="4943A72A">
            <wp:extent cx="1200150" cy="108585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4370D45E" wp14:editId="5A8FF962">
            <wp:extent cx="1666875" cy="914400"/>
            <wp:effectExtent l="0" t="0" r="9525" b="0"/>
            <wp:docPr id="7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73A1C" w14:textId="77777777" w:rsidR="004B16EB" w:rsidRPr="00F16C05" w:rsidRDefault="004B16EB" w:rsidP="004B16EB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14:paraId="385753B3" w14:textId="2FB643B9" w:rsidR="009D7B36" w:rsidRPr="004B16EB" w:rsidRDefault="004B16EB" w:rsidP="004B16EB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 w:rsidR="000B6177"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p w14:paraId="0932CD47" w14:textId="77777777" w:rsidR="009D7B36" w:rsidRPr="002A1AC2" w:rsidRDefault="009D7B36" w:rsidP="009D7B36">
      <w:pPr>
        <w:rPr>
          <w:sz w:val="2"/>
        </w:rPr>
      </w:pPr>
    </w:p>
    <w:p w14:paraId="0C6A97BE" w14:textId="77777777" w:rsidR="009D7B36" w:rsidRPr="00353ECD" w:rsidRDefault="009D7B36" w:rsidP="009D7B36">
      <w:pPr>
        <w:pStyle w:val="Paragraphedeliste"/>
        <w:tabs>
          <w:tab w:val="left" w:pos="2270"/>
        </w:tabs>
        <w:autoSpaceDE w:val="0"/>
        <w:autoSpaceDN w:val="0"/>
        <w:adjustRightInd w:val="0"/>
        <w:rPr>
          <w:rFonts w:ascii="Arial" w:hAnsi="Arial" w:cs="Arial"/>
          <w:sz w:val="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0768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701"/>
        <w:gridCol w:w="1842"/>
      </w:tblGrid>
      <w:tr w:rsidR="00B91EB7" w14:paraId="077D8584" w14:textId="77777777" w:rsidTr="006B4A99">
        <w:trPr>
          <w:trHeight w:val="273"/>
        </w:trPr>
        <w:tc>
          <w:tcPr>
            <w:tcW w:w="10768" w:type="dxa"/>
            <w:gridSpan w:val="8"/>
            <w:shd w:val="clear" w:color="auto" w:fill="D9D9D9" w:themeFill="background1" w:themeFillShade="D9"/>
          </w:tcPr>
          <w:p w14:paraId="7191F554" w14:textId="18A79D5E" w:rsidR="00B91EB7" w:rsidRDefault="00B91EB7" w:rsidP="00FD6F3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U14 Fill</w:t>
            </w:r>
            <w:r w:rsidRPr="006F56D1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es’’</w:t>
            </w:r>
          </w:p>
        </w:tc>
      </w:tr>
      <w:tr w:rsidR="006B4A99" w14:paraId="68BE3A90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DBDE" w14:textId="77777777" w:rsidR="006B4A99" w:rsidRPr="00E85021" w:rsidRDefault="006B4A99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A9417" w14:textId="77777777" w:rsidR="006B4A99" w:rsidRPr="00E85021" w:rsidRDefault="006B4A99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FF1ED" w14:textId="77777777" w:rsidR="006B4A99" w:rsidRPr="00E85021" w:rsidRDefault="006B4A99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A0EB17" w14:textId="77777777" w:rsidR="006B4A99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1F678A9A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D0717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45F2B1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C5B60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5CA3B01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679FF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CC2DCF1" w14:textId="77777777" w:rsidR="006B4A99" w:rsidRPr="00E85021" w:rsidRDefault="006B4A99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6B4A99" w14:paraId="7BACDC40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9DAC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B82B6E4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AEEF6B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223A441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6116EB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B9363F" w14:textId="7936D86D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8E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DD50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5C1BD041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A74FE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7B703ED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1E51CC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D34C984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D238E9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8221531" w14:textId="4819D43E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694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412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26491558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132C5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D56B48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81A072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DF4EF7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894391E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602244" w14:textId="21F03819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9E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54F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7979A248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49A06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55B5D6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2DD4E4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54D1C4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A4377E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5BF97D" w14:textId="17A4EE4D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1412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9FC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018D0B4B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3AF00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76D5CCF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8E2175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CA63815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FC2486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B60A242" w14:textId="2D56C3EF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E25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80F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3DD7909A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6DFB1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BF0398F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DCE108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9B1A2F8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EC5E8F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987E875" w14:textId="74A777FF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355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B420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387A0883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45A8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123EC1C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25E337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A8A5DF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43B448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568090C" w14:textId="57B3591D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17F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18E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2376A55D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55618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DE49BA7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3433B4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BB058A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45FDD3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327447F" w14:textId="166E8188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827F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B1F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5C37B42A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2ADF7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6C893A6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D54CFB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CF6EE76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826DDF6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61E0FF2" w14:textId="286C09A3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7C5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B486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2192E3CB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791A3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D6B0703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F8CE0A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D052834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9E4332D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8C087D" w14:textId="53BA73C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4D4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24B2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1AA1F32E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9A523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D80E0A5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36E4DF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8F70B10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704CA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739E628" w14:textId="32F870A9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628D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2C7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6AE43A66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AFE82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02900E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5D1FDB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59C0C4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907D46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22D314" w14:textId="0006D54C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848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469B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4C80CBFC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145D4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600A9B6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7B80D5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70A63CB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4A31254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02E11A" w14:textId="2131662E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250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83F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03427D4E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4E74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B46BB2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943DF1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7191BD3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94D15E3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D4D940F" w14:textId="7F29B492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130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AD5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46C29B54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DC1B9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88DAC60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1ACB5E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4F8D5F4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34AE6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513B188" w14:textId="7E0145EA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1DF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E54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0847C513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DBD55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E53B3A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1DCF47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4A59AE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346E0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66DE1C8" w14:textId="11E40C09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3F6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7F2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1BF1EC7D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18CF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5A48BCD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93FFB5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CC57A20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EEB0061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7A7284" w14:textId="74AE69A4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D5F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0EC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101370D6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41F7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391704E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8E366E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3CAE87D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45C4A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196DC58" w14:textId="6217B781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D7FC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B58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37B569F7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C84F4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AE55BDC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01CAE2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BD1104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E6A34E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B7C7C34" w14:textId="42E7C4AD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B27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CD9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B4A99" w14:paraId="1C02DF69" w14:textId="77777777" w:rsidTr="006B4A99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F0AF6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445E39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DFAF43" w14:textId="77777777" w:rsidR="006B4A99" w:rsidRPr="009C455E" w:rsidRDefault="006B4A99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4536F2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DC5F39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3DD3B0" w14:textId="50710181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9CE" w14:textId="77777777" w:rsidR="006B4A99" w:rsidRPr="009C455E" w:rsidRDefault="006B4A99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8C6" w14:textId="77777777" w:rsidR="006B4A99" w:rsidRPr="009C455E" w:rsidRDefault="006B4A99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14:paraId="0D7347C9" w14:textId="77777777" w:rsidR="00482F53" w:rsidRPr="003B35E4" w:rsidRDefault="00482F53" w:rsidP="00482F53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24AB9AC9" w14:textId="77777777" w:rsidR="00FD6F30" w:rsidRDefault="00FD6F30" w:rsidP="00FD6F30">
      <w:pPr>
        <w:pStyle w:val="Paragraphedeliste"/>
        <w:rPr>
          <w:rFonts w:ascii="Arial Narrow" w:hAnsi="Arial Narrow"/>
        </w:rPr>
      </w:pPr>
    </w:p>
    <w:p w14:paraId="665DD700" w14:textId="77777777" w:rsidR="00FD6F30" w:rsidRDefault="00FD6F30" w:rsidP="00FD6F30">
      <w:pPr>
        <w:pStyle w:val="Paragraphedeliste"/>
        <w:rPr>
          <w:rFonts w:ascii="Arial Narrow" w:hAnsi="Arial Narrow"/>
        </w:rPr>
      </w:pPr>
    </w:p>
    <w:p w14:paraId="390E0DDE" w14:textId="77777777" w:rsidR="00FD6F30" w:rsidRDefault="00FD6F30" w:rsidP="00FD6F30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6B36C295" w14:textId="77777777" w:rsidR="00FD6F30" w:rsidRPr="00086866" w:rsidRDefault="00FD6F30" w:rsidP="00FD6F30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60A9E94B" w14:textId="77777777" w:rsidR="009D7B36" w:rsidRDefault="009D7B36" w:rsidP="009D7B36">
      <w:pPr>
        <w:pStyle w:val="Paragraphedeliste"/>
        <w:rPr>
          <w:rFonts w:ascii="Arial Narrow" w:hAnsi="Arial Narrow"/>
        </w:rPr>
      </w:pPr>
    </w:p>
    <w:p w14:paraId="7167D290" w14:textId="77777777" w:rsidR="009D7B36" w:rsidRDefault="009D7B36" w:rsidP="009D7B36">
      <w:pPr>
        <w:pStyle w:val="Paragraphedeliste"/>
        <w:rPr>
          <w:rFonts w:ascii="Arial Narrow" w:hAnsi="Arial Narrow"/>
        </w:rPr>
      </w:pPr>
    </w:p>
    <w:p w14:paraId="3705C2DE" w14:textId="0FEE0F72" w:rsidR="009D7B36" w:rsidRDefault="009D7B36" w:rsidP="009D7B36">
      <w:pPr>
        <w:pStyle w:val="Paragraphedeliste"/>
        <w:rPr>
          <w:rFonts w:ascii="Arial Narrow" w:hAnsi="Arial Narrow"/>
        </w:rPr>
      </w:pPr>
    </w:p>
    <w:p w14:paraId="3AD3354C" w14:textId="612D2C0D" w:rsidR="00B91EB7" w:rsidRDefault="00B91EB7" w:rsidP="009D7B36">
      <w:pPr>
        <w:pStyle w:val="Paragraphedeliste"/>
        <w:rPr>
          <w:rFonts w:ascii="Arial Narrow" w:hAnsi="Arial Narrow"/>
        </w:rPr>
      </w:pPr>
    </w:p>
    <w:p w14:paraId="1CFFCC16" w14:textId="1C4527E9" w:rsidR="0044483D" w:rsidRDefault="0044483D" w:rsidP="009D7B36">
      <w:pPr>
        <w:pStyle w:val="Paragraphedeliste"/>
        <w:rPr>
          <w:rFonts w:ascii="Arial Narrow" w:hAnsi="Arial Narrow"/>
        </w:rPr>
      </w:pPr>
    </w:p>
    <w:p w14:paraId="2418C6CD" w14:textId="658F5FF1" w:rsidR="0044483D" w:rsidRDefault="0044483D" w:rsidP="009D7B36">
      <w:pPr>
        <w:pStyle w:val="Paragraphedeliste"/>
        <w:rPr>
          <w:rFonts w:ascii="Arial Narrow" w:hAnsi="Arial Narrow"/>
        </w:rPr>
      </w:pPr>
    </w:p>
    <w:p w14:paraId="4860869A" w14:textId="3A18AAEC" w:rsidR="0044483D" w:rsidRDefault="0044483D" w:rsidP="009D7B36">
      <w:pPr>
        <w:pStyle w:val="Paragraphedeliste"/>
        <w:rPr>
          <w:rFonts w:ascii="Arial Narrow" w:hAnsi="Arial Narrow"/>
        </w:rPr>
      </w:pPr>
    </w:p>
    <w:p w14:paraId="5F61E591" w14:textId="159FC58E" w:rsidR="0044483D" w:rsidRDefault="0044483D" w:rsidP="009D7B36">
      <w:pPr>
        <w:pStyle w:val="Paragraphedeliste"/>
        <w:rPr>
          <w:rFonts w:ascii="Arial Narrow" w:hAnsi="Arial Narrow"/>
        </w:rPr>
      </w:pPr>
    </w:p>
    <w:p w14:paraId="2D6A8CAA" w14:textId="6BA31273" w:rsidR="004B16EB" w:rsidRDefault="004B16EB" w:rsidP="009D7B36">
      <w:pPr>
        <w:pStyle w:val="Paragraphedeliste"/>
        <w:rPr>
          <w:rFonts w:ascii="Arial Narrow" w:hAnsi="Arial Narrow"/>
        </w:rPr>
      </w:pPr>
    </w:p>
    <w:p w14:paraId="6A07A48F" w14:textId="4240F99C" w:rsidR="004B16EB" w:rsidRDefault="004B16EB" w:rsidP="009D7B36">
      <w:pPr>
        <w:pStyle w:val="Paragraphedeliste"/>
        <w:rPr>
          <w:rFonts w:ascii="Arial Narrow" w:hAnsi="Arial Narrow"/>
        </w:rPr>
      </w:pPr>
    </w:p>
    <w:p w14:paraId="51B4B295" w14:textId="1C33E0F6" w:rsidR="004B16EB" w:rsidRDefault="004B16EB" w:rsidP="009D7B36">
      <w:pPr>
        <w:pStyle w:val="Paragraphedeliste"/>
        <w:rPr>
          <w:rFonts w:ascii="Arial Narrow" w:hAnsi="Arial Narrow"/>
        </w:rPr>
      </w:pPr>
    </w:p>
    <w:p w14:paraId="0D4A0740" w14:textId="6C04D978" w:rsidR="004B16EB" w:rsidRDefault="004B16EB" w:rsidP="009D7B36">
      <w:pPr>
        <w:pStyle w:val="Paragraphedeliste"/>
        <w:rPr>
          <w:rFonts w:ascii="Arial Narrow" w:hAnsi="Arial Narrow"/>
        </w:rPr>
      </w:pPr>
    </w:p>
    <w:p w14:paraId="58F15C72" w14:textId="77777777" w:rsidR="004B16EB" w:rsidRDefault="004B16EB" w:rsidP="004B16E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0D2F7B87" wp14:editId="71A28F21">
            <wp:extent cx="1450975" cy="81915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0459E1D3" wp14:editId="07390072">
            <wp:extent cx="1200150" cy="108585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30D2D002" wp14:editId="2282B837">
            <wp:extent cx="1666875" cy="914400"/>
            <wp:effectExtent l="0" t="0" r="9525" b="0"/>
            <wp:docPr id="18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4625F" w14:textId="77777777" w:rsidR="004B16EB" w:rsidRPr="00F16C05" w:rsidRDefault="004B16EB" w:rsidP="004B16EB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14:paraId="1F3F977D" w14:textId="7CF6D0A8" w:rsidR="0044483D" w:rsidRPr="004B16EB" w:rsidRDefault="004B16EB" w:rsidP="004B16EB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 w:rsidR="000B6177"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842"/>
        <w:gridCol w:w="1985"/>
      </w:tblGrid>
      <w:tr w:rsidR="001D54B8" w14:paraId="5C0652F5" w14:textId="77777777" w:rsidTr="004B16EB">
        <w:trPr>
          <w:trHeight w:val="557"/>
        </w:trPr>
        <w:tc>
          <w:tcPr>
            <w:tcW w:w="11052" w:type="dxa"/>
            <w:gridSpan w:val="8"/>
            <w:shd w:val="clear" w:color="auto" w:fill="D9D9D9" w:themeFill="background1" w:themeFillShade="D9"/>
          </w:tcPr>
          <w:p w14:paraId="25843587" w14:textId="0426E400" w:rsidR="001D54B8" w:rsidRDefault="001D54B8" w:rsidP="00AA647B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U14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Garçons</w:t>
            </w: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4B16EB" w14:paraId="32E4CF39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F19B" w14:textId="77777777" w:rsidR="004B16EB" w:rsidRPr="00E85021" w:rsidRDefault="004B16EB" w:rsidP="00AA647B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BAF76" w14:textId="77777777" w:rsidR="004B16EB" w:rsidRPr="00E85021" w:rsidRDefault="004B16EB" w:rsidP="00AA647B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707C7" w14:textId="77777777" w:rsidR="004B16EB" w:rsidRPr="00E85021" w:rsidRDefault="004B16EB" w:rsidP="00AA647B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A222D4" w14:textId="77777777" w:rsidR="004B16EB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1B1EE813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D834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A7F850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E0276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EE123D5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8A0B6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7AA2330" w14:textId="77777777" w:rsidR="004B16EB" w:rsidRPr="00E85021" w:rsidRDefault="004B16EB" w:rsidP="00AA64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360815" w14:paraId="54ABC008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E959A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1EDEAE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5924A3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9DF6C2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445C4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894AFF1" w14:textId="482DB88D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612E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721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3D027C25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2D16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D57DC0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A16F5A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239DC5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C6A6D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FB202E" w14:textId="1D0DC62D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6A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B01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33B55EC0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166D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AB41AC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75279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B7D25D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B20D23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2C60AB" w14:textId="347874BB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42C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C00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AF359AB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0C583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A623A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8B2C18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CB7BF58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34889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A69830A" w14:textId="0C22EF3F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39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2A7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C8B5BF9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3D79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832165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8EFB3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C47518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0E9F7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707D399" w14:textId="3340F80A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FB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042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D15201A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048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73F4555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537285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95D2B5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5465F9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D8D23C" w14:textId="5E785B4B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3EE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AC7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5D117DA8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D2AA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DB5FF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FDE2F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AF831A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E96E34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D994F44" w14:textId="4A5326E9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9F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560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9BCADF6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786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2E40F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7E2D8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DA4711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92BD1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6E1238" w14:textId="73088A3D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E4E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735E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156D576D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7CC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E42946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44C5C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865501E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BF786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7AB14D" w14:textId="29AC3EF2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C56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9AC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96FEF8A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FB2F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4244D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57B70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815A052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B451B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0AFB0D9" w14:textId="4FF79C42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46B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3BDD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55B83C7E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56FE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0E1D03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FCF69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08DC6D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111B5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D52A329" w14:textId="693281B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B78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0AF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24E45236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8FA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293F5DF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14C327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3380F5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B2355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7B5C458" w14:textId="51A73F58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271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70E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645983F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9D2F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EC508E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43D06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FD5C93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966D5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0ECD128" w14:textId="1835E219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AB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A54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A92E7DF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E6E6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40EEE49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D86A8A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87C326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A7A15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CE67335" w14:textId="662F855D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8CD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D72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C1B0ED6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6589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A124996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9DF58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8E032E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C0E788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31AE93" w14:textId="481C2809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2B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36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24E0A1F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F1C6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8BFE1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9F84F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ABB90B9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AC097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AF4B2B0" w14:textId="7B38C6A5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F3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C2DB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8B5809F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703A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8406F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0B444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E462DB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54462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D14386E" w14:textId="4C299EED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43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0CD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9648B77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4425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427AC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6DA08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7B337C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16F88B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DC8988" w14:textId="73C2D504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0F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DCF2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23EA3A5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73BD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D0227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C7FEC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685412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121459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76A1B1" w14:textId="14730260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139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D17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3CF4DFF0" w14:textId="77777777" w:rsidTr="004B16E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8CBF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A562A43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00A2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4B274C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D35C9E2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38EBEAB" w14:textId="1B2EE389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584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696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14:paraId="73F10918" w14:textId="77777777" w:rsidR="001D54B8" w:rsidRPr="003B35E4" w:rsidRDefault="001D54B8" w:rsidP="001D54B8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00F6D6E2" w14:textId="77777777" w:rsidR="001D54B8" w:rsidRDefault="001D54B8" w:rsidP="001D54B8">
      <w:pPr>
        <w:pStyle w:val="Paragraphedeliste"/>
        <w:rPr>
          <w:rFonts w:ascii="Arial Narrow" w:hAnsi="Arial Narrow"/>
        </w:rPr>
      </w:pPr>
    </w:p>
    <w:p w14:paraId="189E44A4" w14:textId="77777777" w:rsidR="001D54B8" w:rsidRDefault="001D54B8" w:rsidP="001D54B8">
      <w:pPr>
        <w:pStyle w:val="Paragraphedeliste"/>
        <w:rPr>
          <w:rFonts w:ascii="Arial Narrow" w:hAnsi="Arial Narrow"/>
        </w:rPr>
      </w:pPr>
    </w:p>
    <w:p w14:paraId="0ABC0553" w14:textId="77777777" w:rsidR="001D54B8" w:rsidRDefault="001D54B8" w:rsidP="001D54B8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6A24F38A" w14:textId="77777777" w:rsidR="001D54B8" w:rsidRPr="00086866" w:rsidRDefault="001D54B8" w:rsidP="001D54B8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7936F684" w14:textId="63058D2B" w:rsidR="0044483D" w:rsidRDefault="0044483D" w:rsidP="00B91EB7">
      <w:pPr>
        <w:rPr>
          <w:rFonts w:ascii="Arial Narrow" w:hAnsi="Arial Narrow"/>
        </w:rPr>
      </w:pPr>
    </w:p>
    <w:p w14:paraId="67059B29" w14:textId="5D1E6D5A" w:rsidR="001D54B8" w:rsidRDefault="001D54B8" w:rsidP="00B91EB7">
      <w:pPr>
        <w:rPr>
          <w:rFonts w:ascii="Arial Narrow" w:hAnsi="Arial Narrow"/>
        </w:rPr>
      </w:pPr>
    </w:p>
    <w:p w14:paraId="73560064" w14:textId="4559EF58" w:rsidR="001D54B8" w:rsidRDefault="001D54B8" w:rsidP="00B91EB7">
      <w:pPr>
        <w:rPr>
          <w:rFonts w:ascii="Arial Narrow" w:hAnsi="Arial Narrow"/>
        </w:rPr>
      </w:pPr>
    </w:p>
    <w:p w14:paraId="263FD5EB" w14:textId="79FE4EC4" w:rsidR="001D54B8" w:rsidRDefault="001D54B8" w:rsidP="00B91EB7">
      <w:pPr>
        <w:rPr>
          <w:rFonts w:ascii="Arial Narrow" w:hAnsi="Arial Narrow"/>
        </w:rPr>
      </w:pPr>
    </w:p>
    <w:p w14:paraId="2E5CD3DD" w14:textId="3A388E44" w:rsidR="00482F53" w:rsidRDefault="00482F53" w:rsidP="00B91EB7">
      <w:pPr>
        <w:rPr>
          <w:rFonts w:ascii="Arial Narrow" w:hAnsi="Arial Narrow"/>
        </w:rPr>
      </w:pPr>
    </w:p>
    <w:p w14:paraId="46C10B99" w14:textId="77777777" w:rsidR="00482F53" w:rsidRDefault="00482F53" w:rsidP="00482F53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  <w:lang w:eastAsia="fr-FR"/>
        </w:rPr>
        <w:drawing>
          <wp:inline distT="0" distB="0" distL="0" distR="0" wp14:anchorId="7E81F7D4" wp14:editId="5B0D6F5C">
            <wp:extent cx="1450975" cy="81915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2D75F344" wp14:editId="21023F30">
            <wp:extent cx="1200150" cy="1085850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6E3ED2DA" wp14:editId="7B2BDACB">
            <wp:extent cx="1666875" cy="914400"/>
            <wp:effectExtent l="0" t="0" r="9525" b="0"/>
            <wp:docPr id="21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6D99A" w14:textId="77777777" w:rsidR="00482F53" w:rsidRPr="00F16C05" w:rsidRDefault="00482F53" w:rsidP="00482F53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14:paraId="26B69D66" w14:textId="246F216A" w:rsidR="00482F53" w:rsidRPr="00482F53" w:rsidRDefault="00482F53" w:rsidP="00482F53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 w:rsidR="000B6177"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55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1275"/>
        <w:gridCol w:w="426"/>
        <w:gridCol w:w="1417"/>
        <w:gridCol w:w="1276"/>
        <w:gridCol w:w="1276"/>
      </w:tblGrid>
      <w:tr w:rsidR="00B91EB7" w14:paraId="022D1BEA" w14:textId="77777777" w:rsidTr="000365FC">
        <w:trPr>
          <w:trHeight w:val="269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3E7AA588" w14:textId="1A9C53E2" w:rsidR="00B91EB7" w:rsidRDefault="00B91EB7" w:rsidP="00FD6F3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</w:t>
            </w:r>
            <w:r w:rsidR="001D54B8"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6</w:t>
            </w: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D54B8"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FILLES</w:t>
            </w: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’’</w:t>
            </w:r>
          </w:p>
        </w:tc>
      </w:tr>
      <w:tr w:rsidR="001D54B8" w14:paraId="50AB7B97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A3229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316FA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55B9F" w14:textId="77777777" w:rsidR="001D54B8" w:rsidRPr="00E85021" w:rsidRDefault="001D54B8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A8C4B2" w14:textId="77777777" w:rsidR="001D54B8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7C8EA3A6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8FFFC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F11095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5FA26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F2A4B5C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F42B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6138F740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24616" w14:textId="77777777" w:rsidR="001D54B8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77F7B326" w14:textId="77777777" w:rsidR="001D54B8" w:rsidRPr="00E85021" w:rsidRDefault="001D54B8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360815" w14:paraId="37194750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13AB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325E5FA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F498D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5973A1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9CEFC9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A79A8E" w14:textId="24941045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DB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DC8E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5F17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652A9BA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1AAF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98BCF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95430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038C5A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D0338F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AC1B89" w14:textId="5F40E3D5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5A7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7A33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9DBFB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AB1D57B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4CD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FFA3B6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384665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2F18342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6454A6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B441992" w14:textId="57714821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2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FA5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F73DB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44039754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7BC2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DB0B2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4793DC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A003DB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64C19F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8D61C3" w14:textId="2FE90D74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5CC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141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6F55C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2C98F9F8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13DB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E398B4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A09E39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CE2C78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30E33B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E2652C" w14:textId="1AB5F176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83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83D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DD45C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D9DA29B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A5E9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FCA6805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055A0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F5B08E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7110F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6A36F47" w14:textId="50FCF8EF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B11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EF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D21A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1587269C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40B5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E5071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4EC7F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F592B5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DF6FD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D21B11" w14:textId="13E6C41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92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08E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5C64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FA17859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0F84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DA09753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DA308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184A20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48D178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98A3DC" w14:textId="16FD62FA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2C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65C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2ACC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493098EE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B05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683FAC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38AA3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8E5E3F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667E74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B20797E" w14:textId="11CAC24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36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F78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65464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521D9CB2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7C2D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FA9BC6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DAD3AD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9B652BE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9135A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7C49126" w14:textId="2A8BCCC6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93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708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04143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8BE15E1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127D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3322E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CEB4AF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6F6835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A18FA9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B5355B8" w14:textId="503B9D7F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0E9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5E8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9E844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1C096FF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A07F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BEF9306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E82B5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5D474FE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98DE7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9B1276" w14:textId="1A15FB9D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F82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E936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F70B0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A33C919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6D6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50C090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C329E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F2AA2D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1B6B10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8B16076" w14:textId="58626DC8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454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C9A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CE1BA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30F10B52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6BA05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00B2810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0CA3EA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AF9010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DA94C2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DB2925" w14:textId="531A70E4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3407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43D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44E2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08937B5F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28B3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6C221AF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931B6E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690112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EF8008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20F6B7A" w14:textId="3869AF7F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67A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6A63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2194E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5365B30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0B252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8F5C037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6DBE24F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C85D2D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4F6F37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0E65F17" w14:textId="497E7EB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6CE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153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8D161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2CC84B56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538C5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D6FD2D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F7F33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439997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C104AD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7DD659F" w14:textId="14D01BAF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5981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46A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86539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54D873F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DBF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E485AC8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CF874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C852906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B83A59F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758173" w14:textId="0EC2BCF4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1DE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E65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CA59A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61ADDF7C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6084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2657FB1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E09E0B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61BBF5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18796E3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9B46419" w14:textId="5FD78ED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090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A0BE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A8E37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360815" w14:paraId="7796C2C6" w14:textId="77777777" w:rsidTr="001D54B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37C13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19BD18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C2D03D" w14:textId="77777777" w:rsidR="00360815" w:rsidRPr="009C455E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9BB689C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A90835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0ACA36F" w14:textId="6B8FC2C4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C6B" w14:textId="77777777" w:rsidR="00360815" w:rsidRPr="009C455E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F92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200B1" w14:textId="77777777" w:rsidR="00360815" w:rsidRPr="009C455E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14:paraId="1237541D" w14:textId="77777777" w:rsidR="003B35E4" w:rsidRPr="003B35E4" w:rsidRDefault="003B35E4" w:rsidP="003B35E4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6FA2994D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4BE004BA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6C2220D2" w14:textId="77777777" w:rsidR="003B35E4" w:rsidRDefault="003B35E4" w:rsidP="003B35E4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7451FC8A" w14:textId="77777777" w:rsidR="003B35E4" w:rsidRPr="00086866" w:rsidRDefault="003B35E4" w:rsidP="003B35E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5C8CA696" w14:textId="73FDAEC1" w:rsidR="00B91EB7" w:rsidRDefault="00B91EB7" w:rsidP="009D7B36">
      <w:pPr>
        <w:pStyle w:val="Paragraphedeliste"/>
        <w:rPr>
          <w:rFonts w:ascii="Arial Narrow" w:hAnsi="Arial Narrow"/>
        </w:rPr>
      </w:pPr>
    </w:p>
    <w:p w14:paraId="66261BDF" w14:textId="5F083139" w:rsidR="00B91EB7" w:rsidRDefault="00B91EB7" w:rsidP="009D7B36">
      <w:pPr>
        <w:pStyle w:val="Paragraphedeliste"/>
        <w:rPr>
          <w:rFonts w:ascii="Arial Narrow" w:hAnsi="Arial Narrow"/>
        </w:rPr>
      </w:pPr>
    </w:p>
    <w:p w14:paraId="5855312C" w14:textId="574C3A2D" w:rsidR="00B91EB7" w:rsidRDefault="00B91EB7" w:rsidP="009D7B36">
      <w:pPr>
        <w:pStyle w:val="Paragraphedeliste"/>
        <w:rPr>
          <w:rFonts w:ascii="Arial Narrow" w:hAnsi="Arial Narrow"/>
        </w:rPr>
      </w:pPr>
    </w:p>
    <w:p w14:paraId="2260BE58" w14:textId="28F9B0DA" w:rsidR="00B91EB7" w:rsidRDefault="00B91EB7" w:rsidP="009D7B36">
      <w:pPr>
        <w:pStyle w:val="Paragraphedeliste"/>
        <w:rPr>
          <w:rFonts w:ascii="Arial Narrow" w:hAnsi="Arial Narrow"/>
        </w:rPr>
      </w:pPr>
    </w:p>
    <w:p w14:paraId="0E025E7C" w14:textId="0BEF72DF" w:rsidR="00482F53" w:rsidRDefault="00482F53" w:rsidP="009D7B36">
      <w:pPr>
        <w:pStyle w:val="Paragraphedeliste"/>
        <w:rPr>
          <w:rFonts w:ascii="Arial Narrow" w:hAnsi="Arial Narrow"/>
        </w:rPr>
      </w:pPr>
    </w:p>
    <w:p w14:paraId="7C1694D9" w14:textId="09593FBF" w:rsidR="00482F53" w:rsidRDefault="00482F53" w:rsidP="009D7B36">
      <w:pPr>
        <w:pStyle w:val="Paragraphedeliste"/>
        <w:rPr>
          <w:rFonts w:ascii="Arial Narrow" w:hAnsi="Arial Narrow"/>
        </w:rPr>
      </w:pPr>
    </w:p>
    <w:p w14:paraId="3FEF400E" w14:textId="58791F5E" w:rsidR="00482F53" w:rsidRDefault="00482F53" w:rsidP="009D7B36">
      <w:pPr>
        <w:pStyle w:val="Paragraphedeliste"/>
        <w:rPr>
          <w:rFonts w:ascii="Arial Narrow" w:hAnsi="Arial Narrow"/>
        </w:rPr>
      </w:pPr>
    </w:p>
    <w:p w14:paraId="39B54186" w14:textId="799F8C7D" w:rsidR="00482F53" w:rsidRDefault="00482F53" w:rsidP="009D7B36">
      <w:pPr>
        <w:pStyle w:val="Paragraphedeliste"/>
        <w:rPr>
          <w:rFonts w:ascii="Arial Narrow" w:hAnsi="Arial Narrow"/>
        </w:rPr>
      </w:pPr>
    </w:p>
    <w:p w14:paraId="78DD9D4E" w14:textId="68E8A9F3" w:rsidR="00482F53" w:rsidRDefault="00482F53" w:rsidP="009D7B36">
      <w:pPr>
        <w:pStyle w:val="Paragraphedeliste"/>
        <w:rPr>
          <w:rFonts w:ascii="Arial Narrow" w:hAnsi="Arial Narrow"/>
        </w:rPr>
      </w:pPr>
    </w:p>
    <w:p w14:paraId="40CCCFC8" w14:textId="0C4BF2D7" w:rsidR="00482F53" w:rsidRDefault="00482F53" w:rsidP="009D7B36">
      <w:pPr>
        <w:pStyle w:val="Paragraphedeliste"/>
        <w:rPr>
          <w:rFonts w:ascii="Arial Narrow" w:hAnsi="Arial Narrow"/>
        </w:rPr>
      </w:pPr>
    </w:p>
    <w:p w14:paraId="58AFEB02" w14:textId="6FD7A1D0" w:rsidR="00482F53" w:rsidRDefault="00482F53" w:rsidP="009D7B36">
      <w:pPr>
        <w:pStyle w:val="Paragraphedeliste"/>
        <w:rPr>
          <w:rFonts w:ascii="Arial Narrow" w:hAnsi="Arial Narrow"/>
        </w:rPr>
      </w:pPr>
    </w:p>
    <w:p w14:paraId="25896994" w14:textId="77777777" w:rsidR="00482F53" w:rsidRDefault="00482F53" w:rsidP="00482F53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  <w:lang w:eastAsia="fr-FR"/>
        </w:rPr>
        <w:drawing>
          <wp:inline distT="0" distB="0" distL="0" distR="0" wp14:anchorId="696BF02C" wp14:editId="6CE9B501">
            <wp:extent cx="1450975" cy="819150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5CD1CC37" wp14:editId="779446B3">
            <wp:extent cx="1200150" cy="108585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0E693060" wp14:editId="7471835A">
            <wp:extent cx="1666875" cy="914400"/>
            <wp:effectExtent l="0" t="0" r="9525" b="0"/>
            <wp:docPr id="24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41BBF" w14:textId="77777777" w:rsidR="00482F53" w:rsidRPr="00F16C05" w:rsidRDefault="00482F53" w:rsidP="00482F53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14:paraId="6AC09DF6" w14:textId="040F651F" w:rsidR="00B91EB7" w:rsidRPr="00482F53" w:rsidRDefault="00482F53" w:rsidP="00482F53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 w:rsidR="00B83FC9"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55"/>
        <w:tblW w:w="10910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701"/>
        <w:gridCol w:w="1134"/>
        <w:gridCol w:w="992"/>
        <w:gridCol w:w="567"/>
        <w:gridCol w:w="1276"/>
        <w:gridCol w:w="1275"/>
        <w:gridCol w:w="1276"/>
      </w:tblGrid>
      <w:tr w:rsidR="00B91EB7" w14:paraId="65F32C69" w14:textId="77777777" w:rsidTr="00360815">
        <w:trPr>
          <w:trHeight w:val="269"/>
        </w:trPr>
        <w:tc>
          <w:tcPr>
            <w:tcW w:w="10910" w:type="dxa"/>
            <w:gridSpan w:val="9"/>
            <w:shd w:val="clear" w:color="auto" w:fill="D9D9D9" w:themeFill="background1" w:themeFillShade="D9"/>
          </w:tcPr>
          <w:p w14:paraId="6E76FDCA" w14:textId="4AA0BF2A" w:rsidR="00B91EB7" w:rsidRDefault="00B91EB7" w:rsidP="00FD6F30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s’’</w:t>
            </w:r>
          </w:p>
        </w:tc>
      </w:tr>
      <w:tr w:rsidR="00360815" w14:paraId="711014CC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5852" w14:textId="77777777" w:rsidR="00360815" w:rsidRPr="00E85021" w:rsidRDefault="00360815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D363B" w14:textId="77777777" w:rsidR="00360815" w:rsidRPr="00E85021" w:rsidRDefault="00360815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63367" w14:textId="77777777" w:rsidR="00360815" w:rsidRPr="00E85021" w:rsidRDefault="00360815" w:rsidP="00FD6F30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0EB235" w14:textId="77777777" w:rsidR="00360815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14:paraId="2DD79982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8EC9D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0A1B74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BF181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44FCBCD4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4D820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1C440590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63927" w14:textId="77777777" w:rsidR="00360815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14:paraId="361B9730" w14:textId="77777777" w:rsidR="00360815" w:rsidRPr="00E85021" w:rsidRDefault="00360815" w:rsidP="00FD6F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360815" w14:paraId="5CCD9CA2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AC814" w14:textId="77777777" w:rsidR="00360815" w:rsidRPr="000A4389" w:rsidRDefault="00360815" w:rsidP="00FD6F3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FDA6561" w14:textId="77777777" w:rsidR="00360815" w:rsidRPr="000A4389" w:rsidRDefault="00360815" w:rsidP="00FD6F30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702A54" w14:textId="77777777" w:rsidR="00360815" w:rsidRPr="000A4389" w:rsidRDefault="00360815" w:rsidP="00FD6F30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214CE88" w14:textId="77777777" w:rsidR="00360815" w:rsidRPr="000A4389" w:rsidRDefault="00360815" w:rsidP="00FD6F3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43EE2D" w14:textId="77777777" w:rsidR="00360815" w:rsidRPr="000A4389" w:rsidRDefault="00360815" w:rsidP="00FD6F3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152C17" w14:textId="5C05EB9B" w:rsidR="00360815" w:rsidRPr="000A4389" w:rsidRDefault="00360815" w:rsidP="00FD6F3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C97" w14:textId="77777777" w:rsidR="00360815" w:rsidRPr="000A4389" w:rsidRDefault="00360815" w:rsidP="00FD6F3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831A" w14:textId="77777777" w:rsidR="00360815" w:rsidRPr="000A4389" w:rsidRDefault="00360815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469C4" w14:textId="77777777" w:rsidR="00360815" w:rsidRPr="000A4389" w:rsidRDefault="00360815" w:rsidP="00FD6F30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5B2C77BF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D1A3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8BD2B7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383DA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4A13070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CC288E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3CB0C5" w14:textId="0FA608BA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F9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95BE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7669B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501104CE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AB307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3B2E8CF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9A422A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5E90D7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B75225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D73832" w14:textId="6FA978CC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BF70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D78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59001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00A4EFB5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22FE6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12454F5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DC230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D37BBB3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288FC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219A24" w14:textId="538C10E9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3BDC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63C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3B84A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4D9EDD01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CB224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A9B028A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BD7048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9892F4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E7AEAE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2514A9" w14:textId="3F719C93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439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014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3EBEC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497AE5CF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15F28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DFC5BAB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559CAA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068152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4013D02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8E5183" w14:textId="04909CC1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BFC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D3E1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136B5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5941E9AC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216D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742034D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857D5C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E270AD5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D79A7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4DC8A1" w14:textId="3ADA5A6D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CE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46D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89BC1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1E717549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E634B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D241F18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C9B64E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3E63BF54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AFD010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CDA16B" w14:textId="65CBD7EB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B23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B74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474C1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0295B696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2A05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B31B3A4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C592C3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29C413E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F7FD1D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A24215" w14:textId="582747C8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7CA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0C9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965E5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6FD803BC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5B2E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AD8C085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5E5967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169888E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C8E081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59A5DB" w14:textId="75F9B5B2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919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C6B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273C6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15973477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4278D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93E2790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8082E7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D2A8540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46BDF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F2B09C" w14:textId="07BC590A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828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C2C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AE5B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2A32C460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4838F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1F7E5FB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3EB0A3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460B50FB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2E7916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E81AE9" w14:textId="5FB09359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EEB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4902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856D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6D6059A1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46639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5F28042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2F3F03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6914A87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E50139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6CBBED" w14:textId="14119873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533B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D9FF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AE421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45EB6413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B6356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0FE98CE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390A6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14FE22A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A41E33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278C87" w14:textId="02122276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021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207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FAB2C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6ABDBBE3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0AB6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F86D1D8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2D0A55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54F247E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DBE4243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00E526" w14:textId="0CC0C291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B05B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CD2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8A55C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636DBFFB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DE92E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B474AE6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911347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415B98F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7C42A5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A158769" w14:textId="59F4E2E8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AE52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E32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E9F45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3A73E839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AFDB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932C4C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170D8B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036F4E3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0192B3D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9C9C07" w14:textId="22B1D1E3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C5A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14C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39F7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3B640DBB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09B3E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B704668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49D60E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64A59B7E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04B2AC2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EB4233B" w14:textId="1ACDC670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E3C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7FA7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60D3F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6593FCF1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F978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C13D7CD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4AA63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2AD69406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4F96514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A75AE6" w14:textId="6342696A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0F5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3F5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A662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60815" w14:paraId="13581A0E" w14:textId="77777777" w:rsidTr="00360815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B9392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9394911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B4E2EC" w14:textId="77777777" w:rsidR="00360815" w:rsidRPr="000A4389" w:rsidRDefault="00360815" w:rsidP="00360815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7725817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AA5AD2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6B1CDB" w14:textId="05D2E03A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D0F" w14:textId="77777777" w:rsidR="00360815" w:rsidRPr="000A4389" w:rsidRDefault="00360815" w:rsidP="0036081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794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E50D" w14:textId="77777777" w:rsidR="00360815" w:rsidRPr="000A4389" w:rsidRDefault="00360815" w:rsidP="00360815">
            <w:pPr>
              <w:spacing w:after="0"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14:paraId="08523BD6" w14:textId="77777777" w:rsidR="003B35E4" w:rsidRPr="003B35E4" w:rsidRDefault="003B35E4" w:rsidP="003B35E4">
      <w:pPr>
        <w:rPr>
          <w:rFonts w:ascii="Arial Narrow" w:hAnsi="Arial Narrow"/>
        </w:rPr>
      </w:pPr>
      <w:r w:rsidRPr="003B35E4">
        <w:rPr>
          <w:rFonts w:ascii="Arial" w:hAnsi="Arial" w:cs="Arial"/>
          <w:b/>
          <w:sz w:val="24"/>
        </w:rPr>
        <w:t>Important :</w:t>
      </w:r>
      <w:r w:rsidRPr="003B35E4">
        <w:rPr>
          <w:rFonts w:ascii="Arial Narrow" w:hAnsi="Arial Narrow"/>
          <w:b/>
          <w:sz w:val="24"/>
        </w:rPr>
        <w:t xml:space="preserve"> </w:t>
      </w:r>
      <w:r w:rsidRPr="003B35E4">
        <w:rPr>
          <w:rFonts w:ascii="Arial Narrow" w:hAnsi="Arial Narrow"/>
        </w:rPr>
        <w:t>Avant d’engager vos athlètes, lisez les règlements techniques régissant les compétitions LAB 2024-2025.</w:t>
      </w:r>
    </w:p>
    <w:p w14:paraId="55CE4467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6522FE14" w14:textId="77777777" w:rsidR="003B35E4" w:rsidRDefault="003B35E4" w:rsidP="003B35E4">
      <w:pPr>
        <w:pStyle w:val="Paragraphedeliste"/>
        <w:rPr>
          <w:rFonts w:ascii="Arial Narrow" w:hAnsi="Arial Narrow"/>
        </w:rPr>
      </w:pPr>
    </w:p>
    <w:p w14:paraId="0A7A3D3B" w14:textId="77777777" w:rsidR="003B35E4" w:rsidRDefault="003B35E4" w:rsidP="003B35E4">
      <w:pPr>
        <w:spacing w:after="0" w:line="240" w:lineRule="auto"/>
        <w:ind w:right="-512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                                    </w:t>
      </w:r>
      <w:r w:rsidRPr="00224858">
        <w:rPr>
          <w:rFonts w:ascii="Arial" w:hAnsi="Arial" w:cs="Arial"/>
          <w:b/>
          <w:sz w:val="24"/>
        </w:rPr>
        <w:t xml:space="preserve">Le Responsable du Club </w:t>
      </w:r>
    </w:p>
    <w:p w14:paraId="0E8BAC7F" w14:textId="77777777" w:rsidR="003B35E4" w:rsidRPr="00086866" w:rsidRDefault="003B35E4" w:rsidP="003B35E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(Nom et N° Tél. portable)</w:t>
      </w:r>
    </w:p>
    <w:p w14:paraId="282D5733" w14:textId="77777777" w:rsidR="00B91EB7" w:rsidRDefault="00B91EB7" w:rsidP="009D7B36">
      <w:pPr>
        <w:pStyle w:val="Paragraphedeliste"/>
        <w:rPr>
          <w:rFonts w:ascii="Arial Narrow" w:hAnsi="Arial Narrow"/>
        </w:rPr>
      </w:pPr>
    </w:p>
    <w:sectPr w:rsidR="00B91EB7" w:rsidSect="004B16E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A3A"/>
    <w:multiLevelType w:val="hybridMultilevel"/>
    <w:tmpl w:val="37C03F52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2121559"/>
    <w:multiLevelType w:val="hybridMultilevel"/>
    <w:tmpl w:val="7750D1E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A7395"/>
    <w:multiLevelType w:val="hybridMultilevel"/>
    <w:tmpl w:val="C8527C7A"/>
    <w:lvl w:ilvl="0" w:tplc="E23CB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86C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2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41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4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E4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9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8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3799"/>
    <w:multiLevelType w:val="hybridMultilevel"/>
    <w:tmpl w:val="654C946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A65462E"/>
    <w:multiLevelType w:val="hybridMultilevel"/>
    <w:tmpl w:val="49CA2802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AB302B"/>
    <w:multiLevelType w:val="hybridMultilevel"/>
    <w:tmpl w:val="1724072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2EC6B25"/>
    <w:multiLevelType w:val="hybridMultilevel"/>
    <w:tmpl w:val="5BF8B38C"/>
    <w:lvl w:ilvl="0" w:tplc="040C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42441BB"/>
    <w:multiLevelType w:val="hybridMultilevel"/>
    <w:tmpl w:val="E6A6F294"/>
    <w:lvl w:ilvl="0" w:tplc="040C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464F"/>
    <w:multiLevelType w:val="hybridMultilevel"/>
    <w:tmpl w:val="19E82B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431260"/>
    <w:multiLevelType w:val="hybridMultilevel"/>
    <w:tmpl w:val="4A2AB7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ED6F1A"/>
    <w:multiLevelType w:val="hybridMultilevel"/>
    <w:tmpl w:val="550E6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07490"/>
    <w:multiLevelType w:val="hybridMultilevel"/>
    <w:tmpl w:val="F230E6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E1F48AF"/>
    <w:multiLevelType w:val="hybridMultilevel"/>
    <w:tmpl w:val="A6DCEF58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3C57A2F"/>
    <w:multiLevelType w:val="hybridMultilevel"/>
    <w:tmpl w:val="3FF88AEE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53EB3727"/>
    <w:multiLevelType w:val="hybridMultilevel"/>
    <w:tmpl w:val="909E813A"/>
    <w:lvl w:ilvl="0" w:tplc="7D8603B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664156A"/>
    <w:multiLevelType w:val="hybridMultilevel"/>
    <w:tmpl w:val="012C6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74425"/>
    <w:multiLevelType w:val="hybridMultilevel"/>
    <w:tmpl w:val="0A828BDE"/>
    <w:lvl w:ilvl="0" w:tplc="040C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24E28F1"/>
    <w:multiLevelType w:val="hybridMultilevel"/>
    <w:tmpl w:val="D710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AE9"/>
    <w:multiLevelType w:val="hybridMultilevel"/>
    <w:tmpl w:val="76BEF1D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84C7847"/>
    <w:multiLevelType w:val="hybridMultilevel"/>
    <w:tmpl w:val="3D58A53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E47BC1"/>
    <w:multiLevelType w:val="hybridMultilevel"/>
    <w:tmpl w:val="F1421248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6F1C4295"/>
    <w:multiLevelType w:val="hybridMultilevel"/>
    <w:tmpl w:val="0024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07A88"/>
    <w:multiLevelType w:val="hybridMultilevel"/>
    <w:tmpl w:val="105CD506"/>
    <w:lvl w:ilvl="0" w:tplc="040C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7C3D0FF9"/>
    <w:multiLevelType w:val="hybridMultilevel"/>
    <w:tmpl w:val="36140EB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24"/>
  </w:num>
  <w:num w:numId="5">
    <w:abstractNumId w:val="8"/>
  </w:num>
  <w:num w:numId="6">
    <w:abstractNumId w:val="17"/>
  </w:num>
  <w:num w:numId="7">
    <w:abstractNumId w:val="1"/>
  </w:num>
  <w:num w:numId="8">
    <w:abstractNumId w:val="20"/>
  </w:num>
  <w:num w:numId="9">
    <w:abstractNumId w:val="0"/>
  </w:num>
  <w:num w:numId="10">
    <w:abstractNumId w:val="5"/>
  </w:num>
  <w:num w:numId="11">
    <w:abstractNumId w:val="3"/>
  </w:num>
  <w:num w:numId="12">
    <w:abstractNumId w:val="26"/>
  </w:num>
  <w:num w:numId="13">
    <w:abstractNumId w:val="18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6"/>
  </w:num>
  <w:num w:numId="19">
    <w:abstractNumId w:val="11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1"/>
  </w:num>
  <w:num w:numId="25">
    <w:abstractNumId w:val="19"/>
  </w:num>
  <w:num w:numId="26">
    <w:abstractNumId w:val="9"/>
  </w:num>
  <w:num w:numId="27">
    <w:abstractNumId w:val="13"/>
  </w:num>
  <w:num w:numId="2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C9"/>
    <w:rsid w:val="000365FC"/>
    <w:rsid w:val="000A4389"/>
    <w:rsid w:val="000A64AB"/>
    <w:rsid w:val="000B6177"/>
    <w:rsid w:val="000C2AC9"/>
    <w:rsid w:val="000C2EAA"/>
    <w:rsid w:val="000E1357"/>
    <w:rsid w:val="001D54B8"/>
    <w:rsid w:val="001E0607"/>
    <w:rsid w:val="00221559"/>
    <w:rsid w:val="00244027"/>
    <w:rsid w:val="0025531A"/>
    <w:rsid w:val="00311868"/>
    <w:rsid w:val="00350E21"/>
    <w:rsid w:val="00360815"/>
    <w:rsid w:val="00381DA0"/>
    <w:rsid w:val="003B35E4"/>
    <w:rsid w:val="004341A3"/>
    <w:rsid w:val="0044483D"/>
    <w:rsid w:val="00482F53"/>
    <w:rsid w:val="004A1411"/>
    <w:rsid w:val="004B16EB"/>
    <w:rsid w:val="004E53DE"/>
    <w:rsid w:val="005A03AE"/>
    <w:rsid w:val="00683018"/>
    <w:rsid w:val="006B4A99"/>
    <w:rsid w:val="00705077"/>
    <w:rsid w:val="00765707"/>
    <w:rsid w:val="00794FB7"/>
    <w:rsid w:val="007B5C20"/>
    <w:rsid w:val="008B4492"/>
    <w:rsid w:val="008D1E82"/>
    <w:rsid w:val="008D2E3D"/>
    <w:rsid w:val="008E0AE0"/>
    <w:rsid w:val="009B18A1"/>
    <w:rsid w:val="009C455E"/>
    <w:rsid w:val="009D7B36"/>
    <w:rsid w:val="009F1A07"/>
    <w:rsid w:val="00A12A6E"/>
    <w:rsid w:val="00AA647B"/>
    <w:rsid w:val="00AB1783"/>
    <w:rsid w:val="00AF7862"/>
    <w:rsid w:val="00B23C20"/>
    <w:rsid w:val="00B83FC9"/>
    <w:rsid w:val="00B91EB7"/>
    <w:rsid w:val="00BD046C"/>
    <w:rsid w:val="00BD3418"/>
    <w:rsid w:val="00C94606"/>
    <w:rsid w:val="00CA42A4"/>
    <w:rsid w:val="00CF2EE7"/>
    <w:rsid w:val="00D0521E"/>
    <w:rsid w:val="00D244F7"/>
    <w:rsid w:val="00D9361B"/>
    <w:rsid w:val="00DC1326"/>
    <w:rsid w:val="00E6319F"/>
    <w:rsid w:val="00E835AD"/>
    <w:rsid w:val="00EB72FA"/>
    <w:rsid w:val="00F84FCB"/>
    <w:rsid w:val="00F95CDB"/>
    <w:rsid w:val="00FA13A7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71F1"/>
  <w15:chartTrackingRefBased/>
  <w15:docId w15:val="{3E53239F-9ABE-4A73-A4C4-C870330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3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B36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Lienhypertexte">
    <w:name w:val="Hyperlink"/>
    <w:basedOn w:val="Policepardfaut"/>
    <w:uiPriority w:val="99"/>
    <w:unhideWhenUsed/>
    <w:rsid w:val="009D7B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9D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9D7B36"/>
    <w:pPr>
      <w:spacing w:after="0" w:line="240" w:lineRule="auto"/>
    </w:pPr>
    <w:rPr>
      <w:kern w:val="2"/>
      <w:lang w:val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7B36"/>
    <w:rPr>
      <w:color w:val="808080"/>
      <w:shd w:val="clear" w:color="auto" w:fill="E6E6E6"/>
    </w:rPr>
  </w:style>
  <w:style w:type="paragraph" w:customStyle="1" w:styleId="Paragraphedeliste1">
    <w:name w:val="Paragraphe de liste1"/>
    <w:basedOn w:val="Normal"/>
    <w:uiPriority w:val="99"/>
    <w:qFormat/>
    <w:rsid w:val="009D7B36"/>
    <w:pPr>
      <w:ind w:left="720"/>
    </w:pPr>
    <w:rPr>
      <w:rFonts w:ascii="Calibri" w:eastAsia="Calibri" w:hAnsi="Calibri" w:cs="Aria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B36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B3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1">
    <w:name w:val="Texte de bulles Car1"/>
    <w:basedOn w:val="Policepardfaut"/>
    <w:uiPriority w:val="99"/>
    <w:semiHidden/>
    <w:rsid w:val="009D7B36"/>
    <w:rPr>
      <w:rFonts w:ascii="Segoe UI" w:hAnsi="Segoe UI" w:cs="Segoe UI"/>
      <w:sz w:val="18"/>
      <w:szCs w:val="18"/>
    </w:rPr>
  </w:style>
  <w:style w:type="table" w:styleId="Tableaucontemporain">
    <w:name w:val="Table Contemporary"/>
    <w:basedOn w:val="TableauNormal"/>
    <w:rsid w:val="009D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semiHidden/>
    <w:unhideWhenUsed/>
    <w:rsid w:val="009D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4</cp:revision>
  <cp:lastPrinted>2025-04-13T20:07:00Z</cp:lastPrinted>
  <dcterms:created xsi:type="dcterms:W3CDTF">2025-04-13T19:54:00Z</dcterms:created>
  <dcterms:modified xsi:type="dcterms:W3CDTF">2025-04-13T20:11:00Z</dcterms:modified>
</cp:coreProperties>
</file>