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70"/>
        <w:tblW w:w="1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1"/>
        <w:gridCol w:w="2376"/>
      </w:tblGrid>
      <w:tr w:rsidR="001E4A06" w:rsidRPr="005C35CF" w14:paraId="379D8A82" w14:textId="77777777" w:rsidTr="001E4A06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584DB" w14:textId="77777777" w:rsidR="001E4A06" w:rsidRPr="00C05D77" w:rsidRDefault="001E4A06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31D76229" wp14:editId="2EDD9CEE">
                  <wp:extent cx="1349885" cy="685800"/>
                  <wp:effectExtent l="0" t="0" r="3175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3" cy="6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6A7CA" w14:textId="77777777" w:rsidR="001E4A06" w:rsidRPr="005C35CF" w:rsidRDefault="001E4A06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32FCF3E" w14:textId="77777777" w:rsidR="001E4A06" w:rsidRDefault="001E4A06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4C2E55B7" w14:textId="77777777" w:rsidR="001E4A06" w:rsidRPr="00B45D4A" w:rsidRDefault="001E4A06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B45D4A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  <w:p w14:paraId="289B1F4E" w14:textId="77777777" w:rsidR="001E4A06" w:rsidRPr="00B45D4A" w:rsidRDefault="001E4A06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</w:pP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1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  <w:vertAlign w:val="superscript"/>
              </w:rPr>
              <w:t>ère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 xml:space="preserve"> Journée LAB 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‘’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CJS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’’</w:t>
            </w:r>
          </w:p>
          <w:p w14:paraId="620CB44C" w14:textId="30C2F5A1" w:rsidR="001E4A06" w:rsidRPr="00E64CEE" w:rsidRDefault="001E4A06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Vendredi 14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DB3F5" w14:textId="77777777" w:rsidR="001E4A06" w:rsidRPr="00F70868" w:rsidRDefault="001E4A06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6DA2EBB" wp14:editId="7B3F6E5B">
                  <wp:extent cx="1371600" cy="771525"/>
                  <wp:effectExtent l="0" t="0" r="0" b="9525"/>
                  <wp:docPr id="3" name="Image 3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5" cy="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C6DC6" w14:textId="77777777" w:rsidR="0011372C" w:rsidRPr="002A1AC2" w:rsidRDefault="0011372C" w:rsidP="0011372C">
      <w:pPr>
        <w:spacing w:after="0" w:line="240" w:lineRule="auto"/>
        <w:jc w:val="center"/>
        <w:rPr>
          <w:rFonts w:ascii="Bernard MT Condensed" w:hAnsi="Bernard MT Condensed"/>
          <w:color w:val="FF0000"/>
          <w:sz w:val="40"/>
        </w:rPr>
      </w:pPr>
      <w:r w:rsidRPr="002A1AC2">
        <w:rPr>
          <w:rFonts w:ascii="Bernard MT Condensed" w:hAnsi="Bernard MT Condensed"/>
          <w:color w:val="FF0000"/>
          <w:sz w:val="40"/>
        </w:rPr>
        <w:t>Programme Horaire</w:t>
      </w:r>
    </w:p>
    <w:p w14:paraId="392BF4BC" w14:textId="77777777" w:rsidR="0011372C" w:rsidRPr="002A1AC2" w:rsidRDefault="0011372C" w:rsidP="0011372C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Grilledutableau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842"/>
        <w:gridCol w:w="2268"/>
      </w:tblGrid>
      <w:tr w:rsidR="0011372C" w:rsidRPr="00117F2C" w14:paraId="789D5EBD" w14:textId="77777777" w:rsidTr="001E4A06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36FBB2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5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62BA99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11372C" w:rsidRPr="00117F2C" w14:paraId="69300FB6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48486CB9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1D7FDCFC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D4D78FA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26E8F6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FC3EC8C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56A620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B45D4A" w:rsidRPr="005A3858" w14:paraId="056509B3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73D79D25" w14:textId="77777777" w:rsidR="00B45D4A" w:rsidRPr="00725622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14:paraId="31B48117" w14:textId="429DDB01" w:rsidR="00B45D4A" w:rsidRPr="00725622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4C91184" w14:textId="1A0EB3D5" w:rsidR="00B45D4A" w:rsidRPr="00725622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0B1DDB4" w14:textId="12DFB021" w:rsidR="00B45D4A" w:rsidRPr="00725622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 :</w:t>
            </w:r>
            <w:r w:rsidR="008248C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229319D6" w14:textId="3D50242B" w:rsidR="00B45D4A" w:rsidRPr="00725622" w:rsidRDefault="00EB6F0C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2268" w:type="dxa"/>
            <w:shd w:val="clear" w:color="auto" w:fill="auto"/>
          </w:tcPr>
          <w:p w14:paraId="0052D940" w14:textId="27FE15B7" w:rsidR="00B45D4A" w:rsidRPr="00725622" w:rsidRDefault="00EB6F0C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</w:t>
            </w:r>
            <w:r w:rsidR="008248C0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-U20</w:t>
            </w:r>
            <w:r w:rsidR="008248C0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-S</w:t>
            </w:r>
            <w:r w:rsidR="00E60D9D">
              <w:rPr>
                <w:rFonts w:ascii="Arial" w:hAnsi="Arial" w:cs="Arial"/>
                <w:b/>
              </w:rPr>
              <w:t>F</w:t>
            </w:r>
          </w:p>
        </w:tc>
      </w:tr>
      <w:tr w:rsidR="001E4A06" w:rsidRPr="005A3858" w14:paraId="53639259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1031DA45" w14:textId="77777777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14:paraId="638F3A6E" w14:textId="0789B399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84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08C16BD0" w14:textId="29F9B986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U20F &amp; SF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51BE42" w14:textId="7C6640AA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14 :</w:t>
            </w:r>
            <w:r w:rsidR="008248C0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7DFCF6EA" w14:textId="51C4C25F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Marteau </w:t>
            </w:r>
          </w:p>
        </w:tc>
        <w:tc>
          <w:tcPr>
            <w:tcW w:w="2268" w:type="dxa"/>
            <w:shd w:val="clear" w:color="auto" w:fill="auto"/>
          </w:tcPr>
          <w:p w14:paraId="6C996278" w14:textId="28FD1CEF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U18F-U18G-U20G</w:t>
            </w:r>
          </w:p>
        </w:tc>
      </w:tr>
      <w:tr w:rsidR="001E4A06" w:rsidRPr="005A3858" w14:paraId="7C9918D4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2DF24ACE" w14:textId="77777777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 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72" w:type="dxa"/>
            <w:shd w:val="clear" w:color="auto" w:fill="auto"/>
          </w:tcPr>
          <w:p w14:paraId="432C9EF2" w14:textId="77D7E2C6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91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1DA8926" w14:textId="4193F445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7CC4B79" w14:textId="17004BAC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5</w:t>
            </w:r>
            <w:r w:rsidR="008248C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3784489" w14:textId="7BD8567E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T.Saut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7EA24F8" w14:textId="17804499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</w:t>
            </w:r>
            <w:r w:rsidR="008248C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-U20</w:t>
            </w:r>
            <w:r w:rsidR="008248C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-SG</w:t>
            </w:r>
          </w:p>
        </w:tc>
      </w:tr>
      <w:tr w:rsidR="001E4A06" w:rsidRPr="005A3858" w14:paraId="1333CFAA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185A7BF2" w14:textId="77777777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15 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072" w:type="dxa"/>
            <w:shd w:val="clear" w:color="auto" w:fill="auto"/>
          </w:tcPr>
          <w:p w14:paraId="6251C15D" w14:textId="04AD9C37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0mH (</w:t>
            </w:r>
            <w:r>
              <w:rPr>
                <w:rFonts w:ascii="Arial" w:hAnsi="Arial" w:cs="Arial"/>
                <w:b/>
              </w:rPr>
              <w:t>1m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573ED71" w14:textId="13F0B43C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U20G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B68EE06" w14:textId="6A76B615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 w:rsidR="008248C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5622">
              <w:rPr>
                <w:rFonts w:ascii="Arial" w:hAnsi="Arial" w:cs="Arial"/>
                <w:b/>
              </w:rPr>
              <w:t>:</w:t>
            </w:r>
            <w:r w:rsidR="008248C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38064A1" w14:textId="2502619A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Javelot </w:t>
            </w:r>
          </w:p>
        </w:tc>
        <w:tc>
          <w:tcPr>
            <w:tcW w:w="2268" w:type="dxa"/>
            <w:shd w:val="clear" w:color="auto" w:fill="auto"/>
          </w:tcPr>
          <w:p w14:paraId="6FA11F1F" w14:textId="4734D833" w:rsidR="001E4A06" w:rsidRPr="00725622" w:rsidRDefault="008248C0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</w:t>
            </w:r>
            <w:r w:rsidR="001E4A06">
              <w:rPr>
                <w:rFonts w:ascii="Arial" w:hAnsi="Arial" w:cs="Arial"/>
                <w:b/>
              </w:rPr>
              <w:t>U18G</w:t>
            </w:r>
          </w:p>
        </w:tc>
      </w:tr>
      <w:tr w:rsidR="00F51935" w:rsidRPr="005A3858" w14:paraId="3276B2D3" w14:textId="77777777" w:rsidTr="00343F2B">
        <w:tc>
          <w:tcPr>
            <w:tcW w:w="1403" w:type="dxa"/>
            <w:shd w:val="clear" w:color="auto" w:fill="F2F2F2" w:themeFill="background1" w:themeFillShade="F2"/>
          </w:tcPr>
          <w:p w14:paraId="45B279B6" w14:textId="77777777" w:rsidR="00F51935" w:rsidRPr="00725622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14:paraId="6AF4037F" w14:textId="018A404E" w:rsidR="00F51935" w:rsidRPr="00725622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0mH (1.06)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E370ACF" w14:textId="06FD08FE" w:rsidR="00F51935" w:rsidRPr="00725622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SG</w:t>
            </w:r>
          </w:p>
        </w:tc>
        <w:tc>
          <w:tcPr>
            <w:tcW w:w="5541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0A62A2" w14:textId="26378BA3" w:rsidR="00F51935" w:rsidRPr="00725622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1935" w:rsidRPr="005A3858" w14:paraId="016A67FB" w14:textId="77777777" w:rsidTr="00343F2B">
        <w:tc>
          <w:tcPr>
            <w:tcW w:w="1403" w:type="dxa"/>
            <w:shd w:val="clear" w:color="auto" w:fill="F2F2F2" w:themeFill="background1" w:themeFillShade="F2"/>
          </w:tcPr>
          <w:p w14:paraId="6F7CB7DB" w14:textId="7A71DB5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</w:t>
            </w:r>
            <w:r>
              <w:rPr>
                <w:rFonts w:ascii="Arial" w:hAnsi="Arial" w:cs="Arial"/>
                <w:b/>
              </w:rPr>
              <w:t>0</w:t>
            </w:r>
            <w:r w:rsidRPr="007256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1EA6524F" w14:textId="7CF8D6FF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6DB05D04" w14:textId="715CE39A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U18-U20-SF</w:t>
            </w:r>
          </w:p>
        </w:tc>
        <w:tc>
          <w:tcPr>
            <w:tcW w:w="5541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EA60068" w14:textId="77777777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1935" w:rsidRPr="005A3858" w14:paraId="7E99693D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1F8D4351" w14:textId="77777777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72" w:type="dxa"/>
            <w:shd w:val="clear" w:color="auto" w:fill="auto"/>
          </w:tcPr>
          <w:p w14:paraId="095C3001" w14:textId="64DC3003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0AA44F8" w14:textId="4345B04E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24B730" w14:textId="5C38F7A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0E945ECB" w14:textId="25F7F56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2268" w:type="dxa"/>
            <w:shd w:val="clear" w:color="auto" w:fill="auto"/>
          </w:tcPr>
          <w:p w14:paraId="6D05479E" w14:textId="0FD26EB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U18G-U20G-SG</w:t>
            </w:r>
          </w:p>
        </w:tc>
      </w:tr>
      <w:tr w:rsidR="00F51935" w:rsidRPr="005A3858" w14:paraId="32C0E218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5E673847" w14:textId="77777777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3</w:t>
            </w:r>
            <w:r w:rsidRPr="007256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38E6E405" w14:textId="29130533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0CC660B2" w14:textId="068ECF8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1784E14" w14:textId="59BA6137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16 :</w:t>
            </w: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6F581EB1" w14:textId="0535826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Poids </w:t>
            </w:r>
          </w:p>
        </w:tc>
        <w:tc>
          <w:tcPr>
            <w:tcW w:w="2268" w:type="dxa"/>
            <w:shd w:val="clear" w:color="auto" w:fill="auto"/>
          </w:tcPr>
          <w:p w14:paraId="229E6CCE" w14:textId="4D0944A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U18F-U18G-U20G</w:t>
            </w:r>
          </w:p>
        </w:tc>
      </w:tr>
      <w:tr w:rsidR="00F51935" w:rsidRPr="005A3858" w14:paraId="63961DAA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2CAE8298" w14:textId="77777777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14:paraId="3DD4CCD2" w14:textId="208E355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7C278B2" w14:textId="7A48AB36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A9D076C" w14:textId="7F1DE7AD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 :30</w:t>
            </w:r>
          </w:p>
        </w:tc>
        <w:tc>
          <w:tcPr>
            <w:tcW w:w="1842" w:type="dxa"/>
            <w:shd w:val="clear" w:color="auto" w:fill="auto"/>
          </w:tcPr>
          <w:p w14:paraId="2532B45F" w14:textId="394DCC10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Disque </w:t>
            </w:r>
          </w:p>
        </w:tc>
        <w:tc>
          <w:tcPr>
            <w:tcW w:w="2268" w:type="dxa"/>
            <w:shd w:val="clear" w:color="auto" w:fill="auto"/>
          </w:tcPr>
          <w:p w14:paraId="253E56D6" w14:textId="789A512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U18F-U18G-U20G</w:t>
            </w:r>
          </w:p>
        </w:tc>
      </w:tr>
      <w:tr w:rsidR="00F51935" w:rsidRPr="005A3858" w14:paraId="64DA2B01" w14:textId="77777777" w:rsidTr="00043282">
        <w:tc>
          <w:tcPr>
            <w:tcW w:w="1403" w:type="dxa"/>
            <w:shd w:val="clear" w:color="auto" w:fill="F2F2F2" w:themeFill="background1" w:themeFillShade="F2"/>
          </w:tcPr>
          <w:p w14:paraId="10FCFF5E" w14:textId="77777777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14:paraId="54DD6F3F" w14:textId="12F51562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4E01A345" w14:textId="6E80BC60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U18-U20-SF</w:t>
            </w:r>
          </w:p>
        </w:tc>
        <w:tc>
          <w:tcPr>
            <w:tcW w:w="5541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CBCF3D" w14:textId="351C7263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1935" w:rsidRPr="005A3858" w14:paraId="087D47E8" w14:textId="77777777" w:rsidTr="00043282">
        <w:trPr>
          <w:trHeight w:val="50"/>
        </w:trPr>
        <w:tc>
          <w:tcPr>
            <w:tcW w:w="1403" w:type="dxa"/>
            <w:shd w:val="clear" w:color="auto" w:fill="F2F2F2" w:themeFill="background1" w:themeFillShade="F2"/>
          </w:tcPr>
          <w:p w14:paraId="5D83D2AF" w14:textId="360E2AFC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:15</w:t>
            </w:r>
          </w:p>
        </w:tc>
        <w:tc>
          <w:tcPr>
            <w:tcW w:w="2072" w:type="dxa"/>
            <w:shd w:val="clear" w:color="auto" w:fill="auto"/>
          </w:tcPr>
          <w:p w14:paraId="25366402" w14:textId="2AA2BE14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2A771CD" w14:textId="7E738097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U18-U20-SG</w:t>
            </w:r>
          </w:p>
        </w:tc>
        <w:tc>
          <w:tcPr>
            <w:tcW w:w="5541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D640B5" w14:textId="7152C175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B0A905" w14:textId="220C0B66" w:rsidR="0011372C" w:rsidRDefault="00BF34EB" w:rsidP="0011372C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  <w:r w:rsidRPr="00BF34EB">
        <w:rPr>
          <w:rFonts w:ascii="Arial Narrow" w:hAnsi="Arial Narrow"/>
          <w:b/>
          <w:color w:val="FF0000"/>
          <w:sz w:val="24"/>
        </w:rPr>
        <w:t xml:space="preserve">NB : L’épreuve du 5000m Marche U18F est </w:t>
      </w:r>
      <w:proofErr w:type="spellStart"/>
      <w:r w:rsidRPr="00BF34EB">
        <w:rPr>
          <w:rFonts w:ascii="Arial Narrow" w:hAnsi="Arial Narrow"/>
          <w:b/>
          <w:color w:val="FF0000"/>
          <w:sz w:val="24"/>
        </w:rPr>
        <w:t>pprogrammée</w:t>
      </w:r>
      <w:proofErr w:type="spellEnd"/>
      <w:r w:rsidRPr="00BF34EB">
        <w:rPr>
          <w:rFonts w:ascii="Arial Narrow" w:hAnsi="Arial Narrow"/>
          <w:b/>
          <w:color w:val="FF0000"/>
          <w:sz w:val="24"/>
        </w:rPr>
        <w:t xml:space="preserve"> conjointement avec celle des U16G (Demain Samedi</w:t>
      </w:r>
      <w:r>
        <w:rPr>
          <w:rFonts w:ascii="Arial Narrow" w:hAnsi="Arial Narrow"/>
          <w:b/>
          <w:color w:val="FF0000"/>
          <w:sz w:val="24"/>
        </w:rPr>
        <w:t xml:space="preserve"> 15</w:t>
      </w:r>
      <w:r w:rsidRPr="00BF34EB">
        <w:rPr>
          <w:rFonts w:ascii="Arial Narrow" w:hAnsi="Arial Narrow"/>
          <w:b/>
          <w:color w:val="FF0000"/>
          <w:sz w:val="24"/>
        </w:rPr>
        <w:t>)</w:t>
      </w:r>
    </w:p>
    <w:p w14:paraId="4CC6F75D" w14:textId="77777777" w:rsidR="00BF34EB" w:rsidRPr="00BF34EB" w:rsidRDefault="00BF34EB" w:rsidP="0011372C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</w:p>
    <w:p w14:paraId="39962B63" w14:textId="7E253A35" w:rsidR="00AF7BCF" w:rsidRPr="00AF7BCF" w:rsidRDefault="00AF7BCF" w:rsidP="00AF7BCF">
      <w:pPr>
        <w:pStyle w:val="Paragraphedeliste"/>
        <w:numPr>
          <w:ilvl w:val="0"/>
          <w:numId w:val="22"/>
        </w:numPr>
        <w:rPr>
          <w:rFonts w:ascii="Arial Narrow" w:hAnsi="Arial Narrow"/>
        </w:rPr>
      </w:pPr>
      <w:r w:rsidRPr="00420F40">
        <w:rPr>
          <w:rFonts w:ascii="Arial" w:hAnsi="Arial" w:cs="Arial"/>
          <w:b/>
        </w:rPr>
        <w:t xml:space="preserve">Montées de </w:t>
      </w:r>
      <w:proofErr w:type="gramStart"/>
      <w:r w:rsidRPr="00420F40">
        <w:rPr>
          <w:rFonts w:ascii="Arial" w:hAnsi="Arial" w:cs="Arial"/>
          <w:b/>
        </w:rPr>
        <w:t>barre</w:t>
      </w:r>
      <w:r w:rsidR="00C57D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Perche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850"/>
        <w:gridCol w:w="851"/>
        <w:gridCol w:w="850"/>
        <w:gridCol w:w="2552"/>
      </w:tblGrid>
      <w:tr w:rsidR="0011372C" w14:paraId="5BE78CF1" w14:textId="77777777" w:rsidTr="005B5EF2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0F5270F" w14:textId="77777777" w:rsidR="0011372C" w:rsidRPr="00913BD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13BD5"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417" w:type="dxa"/>
          </w:tcPr>
          <w:p w14:paraId="67E85A3D" w14:textId="6BA696BD" w:rsidR="0011372C" w:rsidRPr="00DF0ABB" w:rsidRDefault="00241BAD" w:rsidP="005B5E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F</w:t>
            </w:r>
            <w:r w:rsidR="00DF0ABB" w:rsidRPr="00DF0ABB">
              <w:rPr>
                <w:rFonts w:ascii="Arial" w:hAnsi="Arial" w:cs="Arial"/>
                <w:b/>
              </w:rPr>
              <w:t xml:space="preserve">illes </w:t>
            </w:r>
          </w:p>
        </w:tc>
        <w:tc>
          <w:tcPr>
            <w:tcW w:w="851" w:type="dxa"/>
          </w:tcPr>
          <w:p w14:paraId="57DAD6A9" w14:textId="4BE58065" w:rsidR="0011372C" w:rsidRPr="00913BD5" w:rsidRDefault="0011372C" w:rsidP="005B5E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41BA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14:paraId="0169FEF2" w14:textId="1FFE9F1B" w:rsidR="0011372C" w:rsidRPr="00913BD5" w:rsidRDefault="0011372C" w:rsidP="005B5E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41BAD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</w:tcPr>
          <w:p w14:paraId="5A662C74" w14:textId="670C9588" w:rsidR="0011372C" w:rsidRPr="00913BD5" w:rsidRDefault="0011372C" w:rsidP="005B5E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41BAD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</w:tcPr>
          <w:p w14:paraId="1CC4543B" w14:textId="0C779A26" w:rsidR="0011372C" w:rsidRPr="00913BD5" w:rsidRDefault="00241BAD" w:rsidP="005B5E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</w:t>
            </w:r>
          </w:p>
        </w:tc>
        <w:tc>
          <w:tcPr>
            <w:tcW w:w="2552" w:type="dxa"/>
          </w:tcPr>
          <w:p w14:paraId="32E02491" w14:textId="77777777" w:rsidR="0011372C" w:rsidRDefault="0011372C" w:rsidP="005B5E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  <w:tr w:rsidR="00DF0ABB" w14:paraId="30A2EE35" w14:textId="77777777" w:rsidTr="005B5EF2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AD91AC9" w14:textId="77777777" w:rsidR="00DF0ABB" w:rsidRPr="00913BD5" w:rsidRDefault="00DF0ABB" w:rsidP="00DF0A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5E556C8" w14:textId="4EE636DE" w:rsidR="00DF0ABB" w:rsidRPr="00DF0ABB" w:rsidRDefault="00DF0ABB" w:rsidP="00DF0A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851" w:type="dxa"/>
          </w:tcPr>
          <w:p w14:paraId="1A3EEE41" w14:textId="70D3BBF6" w:rsidR="00DF0ABB" w:rsidRDefault="00DF0ABB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  <w:tc>
          <w:tcPr>
            <w:tcW w:w="850" w:type="dxa"/>
          </w:tcPr>
          <w:p w14:paraId="7B4704E8" w14:textId="05DEB9FE" w:rsidR="00DF0ABB" w:rsidRDefault="00DF0ABB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1.60 </w:t>
            </w:r>
          </w:p>
        </w:tc>
        <w:tc>
          <w:tcPr>
            <w:tcW w:w="851" w:type="dxa"/>
          </w:tcPr>
          <w:p w14:paraId="6E943B8E" w14:textId="4C91EEDC" w:rsidR="00DF0ABB" w:rsidRDefault="00DF0ABB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1.65 </w:t>
            </w:r>
          </w:p>
        </w:tc>
        <w:tc>
          <w:tcPr>
            <w:tcW w:w="850" w:type="dxa"/>
          </w:tcPr>
          <w:p w14:paraId="47BD996B" w14:textId="1585407F" w:rsidR="00DF0ABB" w:rsidRDefault="00DF0ABB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1.70 </w:t>
            </w:r>
          </w:p>
        </w:tc>
        <w:tc>
          <w:tcPr>
            <w:tcW w:w="2552" w:type="dxa"/>
          </w:tcPr>
          <w:p w14:paraId="4FB367D3" w14:textId="3408020F" w:rsidR="00DF0ABB" w:rsidRDefault="00DF0ABB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</w:tbl>
    <w:p w14:paraId="3935E100" w14:textId="77777777" w:rsidR="00AF7BCF" w:rsidRPr="00AF7BCF" w:rsidRDefault="00AF7BCF">
      <w:pPr>
        <w:rPr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371"/>
        <w:gridCol w:w="820"/>
        <w:gridCol w:w="819"/>
        <w:gridCol w:w="820"/>
        <w:gridCol w:w="819"/>
        <w:gridCol w:w="807"/>
        <w:gridCol w:w="2127"/>
      </w:tblGrid>
      <w:tr w:rsidR="00AF7BCF" w14:paraId="39BA4693" w14:textId="77777777" w:rsidTr="00471305">
        <w:trPr>
          <w:jc w:val="center"/>
        </w:trPr>
        <w:tc>
          <w:tcPr>
            <w:tcW w:w="1343" w:type="dxa"/>
            <w:vMerge w:val="restart"/>
            <w:shd w:val="clear" w:color="auto" w:fill="F2F2F2" w:themeFill="background1" w:themeFillShade="F2"/>
            <w:vAlign w:val="center"/>
          </w:tcPr>
          <w:p w14:paraId="19A0E58D" w14:textId="77777777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13BD5"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1371" w:type="dxa"/>
          </w:tcPr>
          <w:p w14:paraId="4C93059F" w14:textId="6161F37A" w:rsidR="00AF7BCF" w:rsidRPr="00DF0ABB" w:rsidRDefault="00AF7BCF" w:rsidP="00DF0A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 xml:space="preserve">Filles </w:t>
            </w:r>
          </w:p>
        </w:tc>
        <w:tc>
          <w:tcPr>
            <w:tcW w:w="820" w:type="dxa"/>
          </w:tcPr>
          <w:p w14:paraId="3F4B95D4" w14:textId="55468226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  <w:tc>
          <w:tcPr>
            <w:tcW w:w="819" w:type="dxa"/>
          </w:tcPr>
          <w:p w14:paraId="51BFC386" w14:textId="36548135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820" w:type="dxa"/>
          </w:tcPr>
          <w:p w14:paraId="44BCDFE5" w14:textId="5087A736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</w:p>
        </w:tc>
        <w:tc>
          <w:tcPr>
            <w:tcW w:w="819" w:type="dxa"/>
          </w:tcPr>
          <w:p w14:paraId="1CE62378" w14:textId="08EDD36D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</w:t>
            </w:r>
          </w:p>
        </w:tc>
        <w:tc>
          <w:tcPr>
            <w:tcW w:w="807" w:type="dxa"/>
          </w:tcPr>
          <w:p w14:paraId="762A52C2" w14:textId="4FB49494" w:rsidR="00AF7BCF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2.40</w:t>
            </w:r>
          </w:p>
        </w:tc>
        <w:tc>
          <w:tcPr>
            <w:tcW w:w="2127" w:type="dxa"/>
          </w:tcPr>
          <w:p w14:paraId="43EB6CD0" w14:textId="37E20D70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  <w:tr w:rsidR="00AF7BCF" w14:paraId="2A35BE41" w14:textId="77777777" w:rsidTr="00471305">
        <w:trPr>
          <w:trHeight w:val="70"/>
          <w:jc w:val="center"/>
        </w:trPr>
        <w:tc>
          <w:tcPr>
            <w:tcW w:w="1343" w:type="dxa"/>
            <w:vMerge/>
            <w:shd w:val="clear" w:color="auto" w:fill="F2F2F2" w:themeFill="background1" w:themeFillShade="F2"/>
          </w:tcPr>
          <w:p w14:paraId="3A32352B" w14:textId="77777777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332E7C34" w14:textId="07E59CAF" w:rsidR="00AF7BCF" w:rsidRPr="00DF0ABB" w:rsidRDefault="00AF7BCF" w:rsidP="00DF0A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820" w:type="dxa"/>
          </w:tcPr>
          <w:p w14:paraId="195F989B" w14:textId="0EB896A8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  <w:tc>
          <w:tcPr>
            <w:tcW w:w="819" w:type="dxa"/>
          </w:tcPr>
          <w:p w14:paraId="036E3141" w14:textId="16A3F674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3.20</w:t>
            </w:r>
          </w:p>
        </w:tc>
        <w:tc>
          <w:tcPr>
            <w:tcW w:w="820" w:type="dxa"/>
          </w:tcPr>
          <w:p w14:paraId="35642DE8" w14:textId="44FE6384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7130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19" w:type="dxa"/>
          </w:tcPr>
          <w:p w14:paraId="5F41E5F6" w14:textId="285397AD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713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</w:tcPr>
          <w:p w14:paraId="6AEB7C06" w14:textId="3E9BDE34" w:rsidR="00AF7BCF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7130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14:paraId="7E1FEF8C" w14:textId="50B5D64F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</w:tbl>
    <w:p w14:paraId="248705F9" w14:textId="77777777" w:rsidR="00471305" w:rsidRPr="00471305" w:rsidRDefault="00471305" w:rsidP="00471305">
      <w:pPr>
        <w:pStyle w:val="Paragraphedeliste"/>
        <w:rPr>
          <w:rFonts w:ascii="Bernard MT Condensed" w:hAnsi="Bernard MT Condensed"/>
          <w:color w:val="000000" w:themeColor="text1"/>
        </w:rPr>
      </w:pPr>
    </w:p>
    <w:p w14:paraId="6AD088C5" w14:textId="759913B8" w:rsidR="0011372C" w:rsidRPr="00471305" w:rsidRDefault="00471305" w:rsidP="00471305">
      <w:pPr>
        <w:pStyle w:val="Paragraphedeliste"/>
        <w:numPr>
          <w:ilvl w:val="0"/>
          <w:numId w:val="23"/>
        </w:numPr>
        <w:rPr>
          <w:rFonts w:ascii="Bernard MT Condensed" w:hAnsi="Bernard MT Condensed"/>
          <w:color w:val="000000" w:themeColor="text1"/>
        </w:rPr>
      </w:pPr>
      <w:r w:rsidRPr="00471305">
        <w:rPr>
          <w:rFonts w:ascii="Arial" w:hAnsi="Arial" w:cs="Arial"/>
          <w:b/>
          <w:color w:val="000000" w:themeColor="text1"/>
        </w:rPr>
        <w:t>Planche d’appel Triple Saut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FC6835">
        <w:rPr>
          <w:rFonts w:ascii="Arial" w:hAnsi="Arial" w:cs="Arial"/>
        </w:rPr>
        <w:t>(Choix définitif)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418"/>
        <w:gridCol w:w="1701"/>
      </w:tblGrid>
      <w:tr w:rsidR="0011372C" w:rsidRPr="00FC6835" w14:paraId="1B6D6A7D" w14:textId="77777777" w:rsidTr="00471305">
        <w:trPr>
          <w:jc w:val="center"/>
        </w:trPr>
        <w:tc>
          <w:tcPr>
            <w:tcW w:w="1271" w:type="dxa"/>
          </w:tcPr>
          <w:p w14:paraId="0F9E36A6" w14:textId="77777777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Dames </w:t>
            </w:r>
          </w:p>
        </w:tc>
        <w:tc>
          <w:tcPr>
            <w:tcW w:w="1559" w:type="dxa"/>
          </w:tcPr>
          <w:p w14:paraId="43A32857" w14:textId="373D3FB4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C6835">
              <w:rPr>
                <w:rFonts w:ascii="Arial" w:hAnsi="Arial" w:cs="Arial"/>
                <w:sz w:val="24"/>
              </w:rPr>
              <w:t xml:space="preserve">9 et 11m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4F679F" w14:textId="77777777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32472CAF" w14:textId="77777777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Hommes</w:t>
            </w:r>
          </w:p>
        </w:tc>
        <w:tc>
          <w:tcPr>
            <w:tcW w:w="1701" w:type="dxa"/>
          </w:tcPr>
          <w:p w14:paraId="6F89FAF5" w14:textId="35556611" w:rsidR="0011372C" w:rsidRPr="00FC6835" w:rsidRDefault="0011372C" w:rsidP="0047130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C6835">
              <w:rPr>
                <w:rFonts w:ascii="Arial" w:hAnsi="Arial" w:cs="Arial"/>
                <w:sz w:val="24"/>
              </w:rPr>
              <w:t>1</w:t>
            </w:r>
            <w:r w:rsidR="00241BAD">
              <w:rPr>
                <w:rFonts w:ascii="Arial" w:hAnsi="Arial" w:cs="Arial"/>
                <w:sz w:val="24"/>
              </w:rPr>
              <w:t>1-13</w:t>
            </w:r>
            <w:r w:rsidRPr="00FC6835">
              <w:rPr>
                <w:rFonts w:ascii="Arial" w:hAnsi="Arial" w:cs="Arial"/>
                <w:sz w:val="24"/>
              </w:rPr>
              <w:t>m</w:t>
            </w:r>
          </w:p>
        </w:tc>
      </w:tr>
    </w:tbl>
    <w:p w14:paraId="01C2366D" w14:textId="77777777" w:rsidR="00642B76" w:rsidRDefault="00642B76" w:rsidP="00642B76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28"/>
        </w:rPr>
      </w:pPr>
    </w:p>
    <w:p w14:paraId="4D6D3351" w14:textId="798BC2EF" w:rsidR="00820D20" w:rsidRPr="00471305" w:rsidRDefault="00820D20" w:rsidP="0047130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28"/>
        </w:rPr>
      </w:pPr>
      <w:r w:rsidRPr="00471305">
        <w:rPr>
          <w:rFonts w:ascii="Arial Narrow" w:hAnsi="Arial Narrow" w:cs="ArialNarrow,Bold"/>
          <w:b/>
          <w:bCs/>
          <w:color w:val="000000"/>
          <w:sz w:val="28"/>
        </w:rPr>
        <w:t>Confirmation des engagements</w:t>
      </w:r>
    </w:p>
    <w:p w14:paraId="71567A4C" w14:textId="5C8C1A3B" w:rsidR="00820D20" w:rsidRDefault="00820D20" w:rsidP="00471305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</w:rPr>
      </w:pPr>
      <w:r w:rsidRPr="00471305">
        <w:rPr>
          <w:rFonts w:ascii="Arial Narrow" w:eastAsiaTheme="minorHAnsi" w:hAnsi="Arial Narrow" w:cs="ArialNarrow"/>
          <w:color w:val="000000"/>
          <w:lang w:eastAsia="en-US"/>
        </w:rPr>
        <w:t>Les</w:t>
      </w:r>
      <w:r w:rsidR="00471305"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 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>engagement</w:t>
      </w:r>
      <w:r w:rsidR="00471305">
        <w:rPr>
          <w:rFonts w:ascii="Arial Narrow" w:eastAsiaTheme="minorHAnsi" w:hAnsi="Arial Narrow" w:cs="ArialNarrow"/>
          <w:color w:val="000000"/>
          <w:lang w:eastAsia="en-US"/>
        </w:rPr>
        <w:t>s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 doivent être adressées, </w:t>
      </w:r>
      <w:r w:rsidRPr="00471305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, à la Ligue d'Athlétisme de 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>Béjaïa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 : </w:t>
      </w:r>
      <w:hyperlink r:id="rId7" w:history="1">
        <w:r w:rsidR="009F129C" w:rsidRPr="00471305">
          <w:rPr>
            <w:rStyle w:val="Lienhypertexte"/>
            <w:rFonts w:ascii="Arial Narrow" w:eastAsiaTheme="minorHAnsi" w:hAnsi="Arial Narrow" w:cs="ArialNarrow"/>
            <w:b/>
            <w:bCs/>
            <w:u w:val="none"/>
            <w:lang w:eastAsia="en-US"/>
          </w:rPr>
          <w:t>ligueathletismebejaia@yahoo.fr</w:t>
        </w:r>
      </w:hyperlink>
      <w:r w:rsidRPr="00471305">
        <w:rPr>
          <w:rStyle w:val="Lienhypertexte"/>
          <w:rFonts w:ascii="Arial Narrow" w:eastAsiaTheme="minorHAnsi" w:hAnsi="Arial Narrow" w:cs="ArialNarrow"/>
          <w:b/>
          <w:bCs/>
          <w:u w:val="none"/>
          <w:lang w:eastAsia="en-US"/>
        </w:rPr>
        <w:t xml:space="preserve"> 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>Mercredi</w:t>
      </w:r>
      <w:r w:rsidR="00C57DDA">
        <w:rPr>
          <w:rFonts w:ascii="Arial Narrow" w:eastAsiaTheme="minorHAnsi" w:hAnsi="Arial Narrow" w:cs="ArialNarrow"/>
          <w:color w:val="000000"/>
          <w:lang w:eastAsia="en-US"/>
        </w:rPr>
        <w:t xml:space="preserve">  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>12 Février 2025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>,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471305">
        <w:rPr>
          <w:rFonts w:ascii="Arial Narrow" w:hAnsi="Arial Narrow"/>
        </w:rPr>
        <w:t xml:space="preserve"> </w:t>
      </w:r>
      <w:r w:rsidRPr="00471305">
        <w:rPr>
          <w:rFonts w:ascii="Arial Narrow" w:hAnsi="Arial Narrow"/>
          <w:b/>
        </w:rPr>
        <w:t xml:space="preserve">Passé ce délai, aucun </w:t>
      </w:r>
      <w:r w:rsidR="009F129C" w:rsidRPr="00471305">
        <w:rPr>
          <w:rFonts w:ascii="Arial Narrow" w:hAnsi="Arial Narrow"/>
          <w:b/>
        </w:rPr>
        <w:t>engagement ne sera accepté</w:t>
      </w:r>
      <w:r w:rsidRPr="00471305">
        <w:rPr>
          <w:rFonts w:ascii="Arial Narrow" w:hAnsi="Arial Narrow"/>
          <w:b/>
        </w:rPr>
        <w:t xml:space="preserve">. </w:t>
      </w:r>
    </w:p>
    <w:p w14:paraId="1D9EA794" w14:textId="5FFF3DB5" w:rsidR="00820D20" w:rsidRPr="00471305" w:rsidRDefault="00820D20" w:rsidP="00471305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</w:rPr>
      </w:pPr>
      <w:r w:rsidRPr="00471305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</w:p>
    <w:p w14:paraId="5DEF257A" w14:textId="001E6B14" w:rsidR="00471305" w:rsidRPr="00471305" w:rsidRDefault="00471305" w:rsidP="00471305">
      <w:pPr>
        <w:pStyle w:val="Paragraphedeliste"/>
        <w:tabs>
          <w:tab w:val="left" w:pos="1134"/>
          <w:tab w:val="left" w:pos="2270"/>
        </w:tabs>
        <w:autoSpaceDE w:val="0"/>
        <w:autoSpaceDN w:val="0"/>
        <w:adjustRightInd w:val="0"/>
        <w:ind w:left="1440"/>
        <w:rPr>
          <w:rFonts w:ascii="Arial Narrow" w:hAnsi="Arial Narrow"/>
          <w:b/>
        </w:rPr>
      </w:pPr>
    </w:p>
    <w:p w14:paraId="7E5909E4" w14:textId="77777777" w:rsidR="00471305" w:rsidRPr="003E65FD" w:rsidRDefault="00471305" w:rsidP="00471305">
      <w:pPr>
        <w:pStyle w:val="Paragraphedeliste"/>
        <w:tabs>
          <w:tab w:val="left" w:pos="227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4013DD2" w14:textId="1EAD7EF4" w:rsidR="00343D68" w:rsidRDefault="00343D68"/>
    <w:p w14:paraId="00EC0C12" w14:textId="7A97AF34" w:rsidR="00343D68" w:rsidRDefault="00343D68"/>
    <w:p w14:paraId="28296597" w14:textId="417C2B47" w:rsidR="00343D68" w:rsidRDefault="00343D68"/>
    <w:p w14:paraId="539513CA" w14:textId="192513C9" w:rsidR="009F129C" w:rsidRDefault="009F129C"/>
    <w:p w14:paraId="3E74D2F9" w14:textId="22CE62D7" w:rsidR="009F129C" w:rsidRDefault="009F129C"/>
    <w:p w14:paraId="62B2976A" w14:textId="77777777" w:rsidR="009F129C" w:rsidRDefault="009F129C"/>
    <w:p w14:paraId="29EE0EBD" w14:textId="2CB84366" w:rsidR="00343D68" w:rsidRDefault="00343D68"/>
    <w:p w14:paraId="0226A85A" w14:textId="2B74A5F6" w:rsidR="00343D68" w:rsidRPr="00642B76" w:rsidRDefault="00343D68" w:rsidP="00642B76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0FA775" w14:textId="34980C38" w:rsidR="006C0A15" w:rsidRDefault="006C0A15" w:rsidP="00343D68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199C95" w14:textId="77777777" w:rsidR="006C0A15" w:rsidRPr="00642B76" w:rsidRDefault="006C0A15" w:rsidP="00642B76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XSpec="center" w:tblpY="-370"/>
        <w:tblW w:w="1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1"/>
        <w:gridCol w:w="2376"/>
      </w:tblGrid>
      <w:tr w:rsidR="00471305" w:rsidRPr="005C35CF" w14:paraId="76FB4E5F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1385" w14:textId="77777777" w:rsidR="00471305" w:rsidRPr="00C05D77" w:rsidRDefault="00471305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21FA92F1" wp14:editId="24E3E7EB">
                  <wp:extent cx="1349885" cy="685800"/>
                  <wp:effectExtent l="0" t="0" r="3175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3" cy="6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0A50A" w14:textId="77777777" w:rsidR="00471305" w:rsidRPr="005C35CF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E7854A9" w14:textId="77777777" w:rsidR="00471305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4954C40A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B45D4A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  <w:p w14:paraId="53F19C02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</w:pP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1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  <w:vertAlign w:val="superscript"/>
              </w:rPr>
              <w:t>ère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 xml:space="preserve"> Journée LAB 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‘’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CJS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’’</w:t>
            </w:r>
          </w:p>
          <w:p w14:paraId="76FAD389" w14:textId="77777777" w:rsidR="00471305" w:rsidRPr="00E64CEE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Vendredi 14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234AB" w14:textId="77777777" w:rsidR="00471305" w:rsidRPr="00F70868" w:rsidRDefault="00471305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5644D6F8" wp14:editId="29F7D591">
                  <wp:extent cx="1371600" cy="771525"/>
                  <wp:effectExtent l="0" t="0" r="0" b="9525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5" cy="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5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1134"/>
        <w:gridCol w:w="1134"/>
        <w:gridCol w:w="1134"/>
        <w:gridCol w:w="992"/>
      </w:tblGrid>
      <w:tr w:rsidR="00343D68" w14:paraId="67FF0E55" w14:textId="77777777" w:rsidTr="00642B76">
        <w:trPr>
          <w:trHeight w:val="416"/>
        </w:trPr>
        <w:tc>
          <w:tcPr>
            <w:tcW w:w="11619" w:type="dxa"/>
            <w:gridSpan w:val="11"/>
            <w:shd w:val="clear" w:color="auto" w:fill="D9D9D9" w:themeFill="background1" w:themeFillShade="D9"/>
          </w:tcPr>
          <w:p w14:paraId="201530D5" w14:textId="7E7DF21B" w:rsidR="00343D68" w:rsidRDefault="00343D68" w:rsidP="00642B76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bookmarkStart w:id="0" w:name="_Hlk189975020"/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ENGAGEMENT ‘‘ </w:t>
            </w:r>
            <w:r w:rsidR="006C0A15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U18 </w:t>
            </w:r>
            <w:r w:rsidR="00471305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Fill</w:t>
            </w: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es’’</w:t>
            </w:r>
          </w:p>
        </w:tc>
      </w:tr>
      <w:tr w:rsidR="00343D68" w14:paraId="3D87D728" w14:textId="77777777" w:rsidTr="00642B76">
        <w:trPr>
          <w:trHeight w:val="280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3ED5B124" w14:textId="77777777" w:rsidR="00343D68" w:rsidRPr="002D7F74" w:rsidRDefault="00343D68" w:rsidP="00642B76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978E3" w14:textId="77777777" w:rsidR="00343D68" w:rsidRDefault="00343D68" w:rsidP="00642B76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4B9F68E4" w14:textId="29B28828" w:rsidR="00343D68" w:rsidRPr="002D7F74" w:rsidRDefault="00343D68" w:rsidP="00642B76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471305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343D68" w14:paraId="0B2701E8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5FBB1" w14:textId="77777777" w:rsidR="00343D68" w:rsidRPr="00E85021" w:rsidRDefault="00343D68" w:rsidP="00642B7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566D4" w14:textId="77777777" w:rsidR="00343D68" w:rsidRPr="00E85021" w:rsidRDefault="00343D68" w:rsidP="00642B7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6AF54" w14:textId="77777777" w:rsidR="00343D68" w:rsidRPr="00E85021" w:rsidRDefault="00343D68" w:rsidP="00642B7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60FAF7" w14:textId="77777777" w:rsidR="00343D68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2D889A37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10A91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4F4DAC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36FA9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55BF9EBA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93AD6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592E17C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E11F4C" w14:textId="77777777" w:rsidR="00343D68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D7A8ADC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2E1B79" w14:textId="77777777" w:rsidR="00343D68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40E0CD0B" w14:textId="77777777" w:rsidR="00343D68" w:rsidRPr="00E85021" w:rsidRDefault="00343D68" w:rsidP="00642B7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343D68" w14:paraId="72931777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CBC3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215F7AB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FCB3077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10F1ACD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B83EE95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64A83C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B66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F66F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6EAE0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D5217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7B640A04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82BA4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EAEEC59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ADEDE5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68C42AF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DE6FAE9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1346D1F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2C1C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ECBC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1DBD6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B951A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41DEEA77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13A28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680F05E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9205D7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BF6CBB7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5F217AD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832CC6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B8B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7C1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32BF1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97234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3D49D1B6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5AC34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33BF99E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E3FB1E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B2563C5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4716D69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E7F1DC0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28F6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9E1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1F7F6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26F6E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4E186C81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F0B9B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A6D2700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7E2834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AD940D0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B9830F2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89A9565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29AB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720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226F2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CD01A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45F9B26C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82D5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D32E36C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4B6900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C07D268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31FBC78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8E1585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58E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B69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9CAAE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13F65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45BF0116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C3EF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EF7479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543F31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9091098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BCE703B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9B47F8C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D7DB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B6AA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63E2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EC3ED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280CAF3A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9865B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BC41C6F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83C431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30A3491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98F4AF6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93B8041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22FD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AE5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34E1E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89018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2054CB92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B1AFE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4372A5D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0EC14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84DA13E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52FA987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87905C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DFA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0AB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4E996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1F4AF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43D68" w14:paraId="331F28B1" w14:textId="77777777" w:rsidTr="00642B7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26C63" w14:textId="77777777" w:rsidR="00343D68" w:rsidRPr="00DB50EE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DD515B1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ADE75D" w14:textId="77777777" w:rsidR="00343D68" w:rsidRPr="006F56D1" w:rsidRDefault="00343D68" w:rsidP="00642B76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491C03D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688BBC1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6979B8D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227" w14:textId="77777777" w:rsidR="00343D68" w:rsidRPr="006F56D1" w:rsidRDefault="00343D68" w:rsidP="00642B76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8B85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02FA0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003CF" w14:textId="77777777" w:rsidR="00343D68" w:rsidRPr="006F56D1" w:rsidRDefault="00343D68" w:rsidP="00642B76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bookmarkEnd w:id="0"/>
    </w:tbl>
    <w:p w14:paraId="262B0906" w14:textId="77777777" w:rsidR="00642B76" w:rsidRDefault="00642B76" w:rsidP="006C0A15">
      <w:pPr>
        <w:rPr>
          <w:rFonts w:ascii="Arial" w:hAnsi="Arial" w:cs="Arial"/>
          <w:b/>
          <w:sz w:val="24"/>
        </w:rPr>
      </w:pPr>
    </w:p>
    <w:p w14:paraId="7A69E508" w14:textId="3833615D" w:rsidR="006C0A15" w:rsidRPr="006C0A15" w:rsidRDefault="006C0A15" w:rsidP="006C0A15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4B845D11" w14:textId="77777777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2FF32414" w14:textId="77777777" w:rsidR="006C0A15" w:rsidRPr="00086866" w:rsidRDefault="006C0A15" w:rsidP="006C0A15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0B77D4FC" w14:textId="6944D518" w:rsidR="00B20026" w:rsidRDefault="00B20026" w:rsidP="00435669">
      <w:pPr>
        <w:pStyle w:val="Paragraphedeliste"/>
        <w:rPr>
          <w:rFonts w:ascii="Arial Narrow" w:hAnsi="Arial Narrow"/>
        </w:rPr>
      </w:pPr>
    </w:p>
    <w:p w14:paraId="10AFF820" w14:textId="49CEA782" w:rsidR="006C0A15" w:rsidRDefault="006C0A15" w:rsidP="00435669">
      <w:pPr>
        <w:pStyle w:val="Paragraphedeliste"/>
        <w:rPr>
          <w:rFonts w:ascii="Arial Narrow" w:hAnsi="Arial Narrow"/>
        </w:rPr>
      </w:pPr>
    </w:p>
    <w:p w14:paraId="17FD15CC" w14:textId="77777777" w:rsidR="006C0A15" w:rsidRDefault="006C0A15" w:rsidP="00435669">
      <w:pPr>
        <w:pStyle w:val="Paragraphedeliste"/>
        <w:rPr>
          <w:rFonts w:ascii="Arial Narrow" w:hAnsi="Arial Narrow"/>
        </w:rPr>
      </w:pPr>
    </w:p>
    <w:p w14:paraId="1332E201" w14:textId="77777777" w:rsidR="006C0A15" w:rsidRPr="006C0A15" w:rsidRDefault="006C0A15" w:rsidP="00435669">
      <w:pPr>
        <w:pStyle w:val="Paragraphedeliste"/>
        <w:rPr>
          <w:rFonts w:ascii="Arial Narrow" w:hAnsi="Arial Narrow"/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335" w:type="dxa"/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1701"/>
        <w:gridCol w:w="1418"/>
        <w:gridCol w:w="425"/>
        <w:gridCol w:w="709"/>
        <w:gridCol w:w="567"/>
        <w:gridCol w:w="992"/>
        <w:gridCol w:w="1134"/>
        <w:gridCol w:w="992"/>
        <w:gridCol w:w="1134"/>
      </w:tblGrid>
      <w:tr w:rsidR="006C0A15" w14:paraId="6313BFE0" w14:textId="77777777" w:rsidTr="002A3761">
        <w:trPr>
          <w:trHeight w:val="138"/>
        </w:trPr>
        <w:tc>
          <w:tcPr>
            <w:tcW w:w="11335" w:type="dxa"/>
            <w:gridSpan w:val="11"/>
            <w:shd w:val="clear" w:color="auto" w:fill="D9D9D9" w:themeFill="background1" w:themeFillShade="D9"/>
          </w:tcPr>
          <w:p w14:paraId="433BAAC9" w14:textId="730928BF" w:rsidR="006C0A15" w:rsidRDefault="006C0A15" w:rsidP="0073438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U20-S Fill</w:t>
            </w: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es’’</w:t>
            </w:r>
          </w:p>
        </w:tc>
      </w:tr>
      <w:tr w:rsidR="006C0A15" w14:paraId="1936BE08" w14:textId="77777777" w:rsidTr="002A3761">
        <w:trPr>
          <w:trHeight w:val="418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07B4F2EF" w14:textId="77777777" w:rsidR="006C0A15" w:rsidRPr="002D7F74" w:rsidRDefault="006C0A15" w:rsidP="006C0A15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86648" w14:textId="77777777" w:rsidR="006C0A15" w:rsidRDefault="006C0A15" w:rsidP="006C0A15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5FD8BF7B" w14:textId="77777777" w:rsidR="006C0A15" w:rsidRPr="002D7F74" w:rsidRDefault="006C0A15" w:rsidP="006C0A15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6C0A15" w14:paraId="46BCD9BA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50568" w14:textId="77777777" w:rsidR="006C0A15" w:rsidRPr="00E85021" w:rsidRDefault="006C0A15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D5213" w14:textId="77777777" w:rsidR="006C0A15" w:rsidRPr="00E85021" w:rsidRDefault="006C0A15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A74D" w14:textId="77777777" w:rsidR="006C0A15" w:rsidRPr="00E85021" w:rsidRDefault="006C0A15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DE90D50" w14:textId="77777777" w:rsidR="006C0A15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50B095D2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07860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C6C19B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E4321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E623184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25758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42AD7BE6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76F17C" w14:textId="77777777" w:rsidR="006C0A15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21AEE1A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2D1CEF" w14:textId="77777777" w:rsidR="006C0A15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3BBCD39" w14:textId="77777777" w:rsidR="006C0A15" w:rsidRPr="00E85021" w:rsidRDefault="006C0A15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6C0A15" w14:paraId="42938968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97C20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5F1BC35F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22F4FE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231D9A2E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1B08B63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E0230B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AD0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71C8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BE5CB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B51F1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59422569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2230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132B6940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717F9D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343968D3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97748BC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2E2539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5C7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45D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F3227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3F16F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436C3415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112C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3979B1A2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A055DE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7E0ADA18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15DD09F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1907A8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6BBB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D703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169CD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4C3E5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66B843BD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6E844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6ED93BFC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DF3719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745179FE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4C20326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FFCF00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920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092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B32BF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6D50D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7592F671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B98B4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45EE1293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4B5B6E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3AFF767C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5713F9F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A2A908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4B88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003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4EA9A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8E4EC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09022521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53C8C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3DF08520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2FF44A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7DBBA8A6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341EC7B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19EE0C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127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0E2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C0563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78765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4A94B29F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2B25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551F0135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7E3522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01C91BE4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B3FB8B2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9D4759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B81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53E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C09E6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4963E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60001AD2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55F65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0E79732C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440B6A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2176D6B3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71747CC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2A54D9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65A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30C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3E3F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8B8A3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7AC401B5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C510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67C1E601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A1A37C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18098DD6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19310A7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F29C34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3FF3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493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D5730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6B9D6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C0A15" w14:paraId="5E05C246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27B15" w14:textId="77777777" w:rsidR="006C0A15" w:rsidRPr="00DB50EE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44B8B80F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79F2B5" w14:textId="77777777" w:rsidR="006C0A15" w:rsidRPr="006F56D1" w:rsidRDefault="006C0A15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</w:tcPr>
          <w:p w14:paraId="4A611319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9267DFA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BB95C5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803" w14:textId="77777777" w:rsidR="006C0A15" w:rsidRPr="006F56D1" w:rsidRDefault="006C0A15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5F0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4D2C6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6E6ED" w14:textId="77777777" w:rsidR="006C0A15" w:rsidRPr="006F56D1" w:rsidRDefault="006C0A15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412A7459" w14:textId="77777777" w:rsidR="006C0A15" w:rsidRPr="006C0A15" w:rsidRDefault="006C0A15" w:rsidP="006C0A15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14BE53B9" w14:textId="77777777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44E391F4" w14:textId="6339F857" w:rsidR="00B20026" w:rsidRPr="00317DEA" w:rsidRDefault="006C0A15" w:rsidP="006C0A15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1BAAC2C9" w14:textId="00FF62AE" w:rsidR="00B20026" w:rsidRDefault="00B20026" w:rsidP="00435669">
      <w:pPr>
        <w:pStyle w:val="Paragraphedelist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1"/>
        <w:gridCol w:w="2376"/>
      </w:tblGrid>
      <w:tr w:rsidR="00471305" w:rsidRPr="005C35CF" w14:paraId="77B65D55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CBD70" w14:textId="77777777" w:rsidR="00471305" w:rsidRPr="00C05D77" w:rsidRDefault="00471305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2A2778AC" wp14:editId="474D1C73">
                  <wp:extent cx="1349885" cy="685800"/>
                  <wp:effectExtent l="0" t="0" r="3175" b="0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3" cy="6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C50C6" w14:textId="77777777" w:rsidR="00471305" w:rsidRPr="005C35CF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43382A9" w14:textId="77777777" w:rsidR="00471305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77287937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B45D4A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  <w:p w14:paraId="66BF1B81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</w:pP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1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  <w:vertAlign w:val="superscript"/>
              </w:rPr>
              <w:t>ère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 xml:space="preserve"> Journée LAB 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‘’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CJS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’’</w:t>
            </w:r>
          </w:p>
          <w:p w14:paraId="4C8F0CB0" w14:textId="77777777" w:rsidR="00471305" w:rsidRPr="00E64CEE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Vendredi 14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69A33" w14:textId="77777777" w:rsidR="00471305" w:rsidRPr="00F70868" w:rsidRDefault="00471305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44949EE" wp14:editId="3AA62DB7">
                  <wp:extent cx="1371600" cy="771525"/>
                  <wp:effectExtent l="0" t="0" r="0" b="9525"/>
                  <wp:docPr id="11" name="Image 11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5" cy="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5188E7" w14:textId="77777777" w:rsidR="00B20026" w:rsidRPr="00353ECD" w:rsidRDefault="00B20026" w:rsidP="00B20026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335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417"/>
        <w:gridCol w:w="1701"/>
        <w:gridCol w:w="567"/>
        <w:gridCol w:w="709"/>
        <w:gridCol w:w="425"/>
        <w:gridCol w:w="1134"/>
        <w:gridCol w:w="1134"/>
        <w:gridCol w:w="992"/>
        <w:gridCol w:w="1134"/>
      </w:tblGrid>
      <w:tr w:rsidR="00B20026" w14:paraId="78925D43" w14:textId="77777777" w:rsidTr="002A3761">
        <w:trPr>
          <w:trHeight w:val="269"/>
        </w:trPr>
        <w:tc>
          <w:tcPr>
            <w:tcW w:w="11335" w:type="dxa"/>
            <w:gridSpan w:val="11"/>
            <w:shd w:val="clear" w:color="auto" w:fill="D9D9D9" w:themeFill="background1" w:themeFillShade="D9"/>
          </w:tcPr>
          <w:p w14:paraId="64FDD2F1" w14:textId="0B0E482A" w:rsidR="00B20026" w:rsidRDefault="00B20026" w:rsidP="005B5EF2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 w:rsidR="006C0A15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U18 Garçons</w:t>
            </w: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471305" w14:paraId="24D0B68A" w14:textId="77777777" w:rsidTr="002A3761">
        <w:trPr>
          <w:trHeight w:val="431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2210BAE5" w14:textId="77777777" w:rsidR="00471305" w:rsidRPr="002D7F74" w:rsidRDefault="00471305" w:rsidP="006C0A15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E97DD" w14:textId="77777777" w:rsidR="00471305" w:rsidRDefault="00471305" w:rsidP="006C0A15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5474EDB9" w14:textId="57B4EAEF" w:rsidR="00471305" w:rsidRPr="002D7F74" w:rsidRDefault="00471305" w:rsidP="006C0A15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B20026" w14:paraId="3220DECD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787EC" w14:textId="77777777" w:rsidR="00B20026" w:rsidRPr="00E85021" w:rsidRDefault="00B20026" w:rsidP="005B5EF2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666FD" w14:textId="77777777" w:rsidR="00B20026" w:rsidRPr="00E85021" w:rsidRDefault="00B20026" w:rsidP="005B5EF2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D44C" w14:textId="77777777" w:rsidR="00B20026" w:rsidRPr="00E85021" w:rsidRDefault="00B20026" w:rsidP="005B5EF2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624006" w14:textId="77777777" w:rsidR="00B20026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333F0CE8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EFB52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5C46DD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77076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42425973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E70EA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55EE7635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39A7BF" w14:textId="77777777" w:rsidR="00B20026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6E511B9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E596AF" w14:textId="77777777" w:rsidR="00B20026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ED2A56B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B20026" w14:paraId="086B8151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02BA6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1675C97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57EC2A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790BE2E4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80C4AA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A98AC07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DB1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7BF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69B6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3E601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474A08C1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CC8CF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FC07282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4F5BFBD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12C99FB0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BFFD750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0F3F0A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ECA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E1B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1252A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BAC33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32913E75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EA110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3B5D18E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1352069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5E291E3B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A799F3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DDDC64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93F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576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F25F5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01CE4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2875B956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CA00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3F31E05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0D36C40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09ECA334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63DAE19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4CD55E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A48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2C4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97BA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56AFA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0311BD64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3DAC7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6FCE985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F977C5D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518AEF19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A0380D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720A5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CAA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1FC8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6165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3196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5F4F10A5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B514F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38B3572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E8E168D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0C040BA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23F8C6A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AFA7F5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4B3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846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2199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D811C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7F469E36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E8558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48E8764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AECDC12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4BC3891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76EF61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6E2EBA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AB7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82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BEAF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0FC29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331BE77F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07E6B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066EB201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FAF8FC0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6D2AAC3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91D904D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E35970B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35E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52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F0CC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BDD1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6EA6C8FE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CD48B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5C2B76E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A03D61E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603A30F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375351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281B600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C4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D27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B473C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86C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75273733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9B6AE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B61F52C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076929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</w:tcPr>
          <w:p w14:paraId="1F5A0B0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C651FA5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E7BE791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B5B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F69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DAE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592A3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B450E83" w14:textId="4C29715D" w:rsidR="006C0A15" w:rsidRPr="006C0A15" w:rsidRDefault="006C0A15" w:rsidP="006C0A15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434A7BDA" w14:textId="77777777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1B7E1FE2" w14:textId="77777777" w:rsidR="006C0A15" w:rsidRPr="00086866" w:rsidRDefault="006C0A15" w:rsidP="006C0A15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4471CB54" w14:textId="44090703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</w:t>
      </w:r>
    </w:p>
    <w:p w14:paraId="295EC50C" w14:textId="33BA37B9" w:rsidR="007D72B4" w:rsidRDefault="007D72B4" w:rsidP="006C0A15">
      <w:pPr>
        <w:spacing w:after="0" w:line="240" w:lineRule="auto"/>
        <w:ind w:right="-512"/>
        <w:rPr>
          <w:rFonts w:ascii="Arial Narrow" w:hAnsi="Arial Narrow"/>
        </w:rPr>
      </w:pPr>
    </w:p>
    <w:p w14:paraId="09F8904C" w14:textId="77777777" w:rsidR="007D72B4" w:rsidRPr="00086866" w:rsidRDefault="007D72B4" w:rsidP="006C0A15">
      <w:pPr>
        <w:spacing w:after="0" w:line="240" w:lineRule="auto"/>
        <w:ind w:right="-512"/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477" w:type="dxa"/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1560"/>
        <w:gridCol w:w="1275"/>
        <w:gridCol w:w="709"/>
        <w:gridCol w:w="425"/>
        <w:gridCol w:w="426"/>
        <w:gridCol w:w="1134"/>
        <w:gridCol w:w="1275"/>
        <w:gridCol w:w="1134"/>
        <w:gridCol w:w="1276"/>
      </w:tblGrid>
      <w:tr w:rsidR="007D72B4" w14:paraId="1B9E7DC0" w14:textId="77777777" w:rsidTr="002A3761">
        <w:trPr>
          <w:trHeight w:val="269"/>
        </w:trPr>
        <w:tc>
          <w:tcPr>
            <w:tcW w:w="11477" w:type="dxa"/>
            <w:gridSpan w:val="11"/>
            <w:shd w:val="clear" w:color="auto" w:fill="D9D9D9" w:themeFill="background1" w:themeFillShade="D9"/>
          </w:tcPr>
          <w:p w14:paraId="7BB2F644" w14:textId="7940BFBF" w:rsidR="007D72B4" w:rsidRDefault="007D72B4" w:rsidP="0073438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U20-S Garçons</w:t>
            </w: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7D72B4" w14:paraId="21FE4B03" w14:textId="77777777" w:rsidTr="002A3761">
        <w:trPr>
          <w:trHeight w:val="431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2A4AE9B8" w14:textId="77777777" w:rsidR="007D72B4" w:rsidRPr="002D7F74" w:rsidRDefault="007D72B4" w:rsidP="00734388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50FD0" w14:textId="77777777" w:rsidR="007D72B4" w:rsidRDefault="007D72B4" w:rsidP="00734388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526C5B7A" w14:textId="77777777" w:rsidR="007D72B4" w:rsidRPr="002D7F74" w:rsidRDefault="007D72B4" w:rsidP="00734388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7D72B4" w14:paraId="02928C69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076F3" w14:textId="77777777" w:rsidR="007D72B4" w:rsidRPr="00E85021" w:rsidRDefault="007D72B4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1F58" w14:textId="77777777" w:rsidR="007D72B4" w:rsidRPr="00E85021" w:rsidRDefault="007D72B4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F4F5A" w14:textId="77777777" w:rsidR="007D72B4" w:rsidRPr="00E85021" w:rsidRDefault="007D72B4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042E7A" w14:textId="77777777" w:rsidR="007D72B4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6677BEAF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B1A8A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95E73D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4F776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4263DB7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A52C5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0EE63FBD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7E5EA" w14:textId="77777777" w:rsidR="007D72B4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FAC1AF3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2A70E" w14:textId="77777777" w:rsidR="007D72B4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D1FA891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7D72B4" w14:paraId="3B9B9E27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416E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55D7F606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9062596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5BDCCA6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04E96C2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1FA5E2E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CC0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130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D655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3680C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31D0FDC8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F1981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4A5253D0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662642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10D687B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12089B7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84FE0F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0388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4608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E81A4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0372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6FFCA650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4ABFC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7D66C393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69E738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7BD84341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29914BE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5BD87E1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7D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F43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62D5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72254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4236E65F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34F0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734CA7FC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D575B7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3E11E16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F00B974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D7883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6C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CB0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0A75D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1550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0BED26E9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B0A3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19F54D29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9DDF9B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2D98229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074AAB1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C510F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E5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362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B47D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0297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3F2E5E89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A7A22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5B2C3AC0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AD6ADC4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28D52620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4245F0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25DB13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427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D9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5C830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C4A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4680BA23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911F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64E54CEB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BC4BA8C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55356B4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D610ACF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E891C0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19E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3D16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C41CB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4E98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19569FC7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AA7A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4AA5FB63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A9E279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7C62302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DDED742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8F4DFB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FB2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23E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926A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5AE25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683E45DB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C6312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46B171D8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69502D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0335869F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77A450C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8B7BB8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0B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0DF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7CFF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11DBA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7E13C41E" w14:textId="77777777" w:rsidTr="002A37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AC1DE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0FBC3D4A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87F8FA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5267786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68291E8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245B9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97C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B2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4D7D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83130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5757B041" w14:textId="77777777" w:rsidR="007D72B4" w:rsidRPr="006C0A15" w:rsidRDefault="007D72B4" w:rsidP="007D72B4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5A11831B" w14:textId="77777777" w:rsidR="007D72B4" w:rsidRDefault="007D72B4" w:rsidP="007D72B4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5182B34B" w14:textId="1FC47027" w:rsidR="00B20026" w:rsidRPr="00086866" w:rsidRDefault="007D72B4" w:rsidP="007D72B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sectPr w:rsidR="00B20026" w:rsidRPr="00086866" w:rsidSect="000570B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A3A"/>
    <w:multiLevelType w:val="hybridMultilevel"/>
    <w:tmpl w:val="37C03F52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121559"/>
    <w:multiLevelType w:val="hybridMultilevel"/>
    <w:tmpl w:val="7750D1E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3A7395"/>
    <w:multiLevelType w:val="hybridMultilevel"/>
    <w:tmpl w:val="C8527C7A"/>
    <w:lvl w:ilvl="0" w:tplc="E23CB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6C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2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41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E4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9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8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B5E"/>
    <w:multiLevelType w:val="hybridMultilevel"/>
    <w:tmpl w:val="174E6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62E"/>
    <w:multiLevelType w:val="hybridMultilevel"/>
    <w:tmpl w:val="49CA2802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AB302B"/>
    <w:multiLevelType w:val="hybridMultilevel"/>
    <w:tmpl w:val="1724072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2EC6B25"/>
    <w:multiLevelType w:val="hybridMultilevel"/>
    <w:tmpl w:val="5BF8B38C"/>
    <w:lvl w:ilvl="0" w:tplc="040C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42441BB"/>
    <w:multiLevelType w:val="hybridMultilevel"/>
    <w:tmpl w:val="E6A6F294"/>
    <w:lvl w:ilvl="0" w:tplc="040C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B42464F"/>
    <w:multiLevelType w:val="hybridMultilevel"/>
    <w:tmpl w:val="19E82B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31260"/>
    <w:multiLevelType w:val="hybridMultilevel"/>
    <w:tmpl w:val="4A2AB7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ED6F1A"/>
    <w:multiLevelType w:val="hybridMultilevel"/>
    <w:tmpl w:val="550E6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07490"/>
    <w:multiLevelType w:val="hybridMultilevel"/>
    <w:tmpl w:val="F230E6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E1F48AF"/>
    <w:multiLevelType w:val="hybridMultilevel"/>
    <w:tmpl w:val="A6DCEF58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3C57A2F"/>
    <w:multiLevelType w:val="hybridMultilevel"/>
    <w:tmpl w:val="3FF88AEE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3EB3727"/>
    <w:multiLevelType w:val="hybridMultilevel"/>
    <w:tmpl w:val="909E813A"/>
    <w:lvl w:ilvl="0" w:tplc="7D8603B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664156A"/>
    <w:multiLevelType w:val="hybridMultilevel"/>
    <w:tmpl w:val="012C6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74425"/>
    <w:multiLevelType w:val="hybridMultilevel"/>
    <w:tmpl w:val="0A828BDE"/>
    <w:lvl w:ilvl="0" w:tplc="040C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24E28F1"/>
    <w:multiLevelType w:val="hybridMultilevel"/>
    <w:tmpl w:val="D710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AE9"/>
    <w:multiLevelType w:val="hybridMultilevel"/>
    <w:tmpl w:val="76BEF1D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EE47BC1"/>
    <w:multiLevelType w:val="hybridMultilevel"/>
    <w:tmpl w:val="F1421248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74BA6338"/>
    <w:multiLevelType w:val="hybridMultilevel"/>
    <w:tmpl w:val="646A8DD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C07A88"/>
    <w:multiLevelType w:val="hybridMultilevel"/>
    <w:tmpl w:val="105CD506"/>
    <w:lvl w:ilvl="0" w:tplc="040C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7C3D0FF9"/>
    <w:multiLevelType w:val="hybridMultilevel"/>
    <w:tmpl w:val="36140EB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20"/>
  </w:num>
  <w:num w:numId="5">
    <w:abstractNumId w:val="7"/>
  </w:num>
  <w:num w:numId="6">
    <w:abstractNumId w:val="14"/>
  </w:num>
  <w:num w:numId="7">
    <w:abstractNumId w:val="1"/>
  </w:num>
  <w:num w:numId="8">
    <w:abstractNumId w:val="17"/>
  </w:num>
  <w:num w:numId="9">
    <w:abstractNumId w:val="0"/>
  </w:num>
  <w:num w:numId="10">
    <w:abstractNumId w:val="4"/>
  </w:num>
  <w:num w:numId="11">
    <w:abstractNumId w:val="2"/>
  </w:num>
  <w:num w:numId="12">
    <w:abstractNumId w:val="22"/>
  </w:num>
  <w:num w:numId="13">
    <w:abstractNumId w:val="15"/>
  </w:num>
  <w:num w:numId="14">
    <w:abstractNumId w:val="12"/>
  </w:num>
  <w:num w:numId="15">
    <w:abstractNumId w:val="19"/>
  </w:num>
  <w:num w:numId="16">
    <w:abstractNumId w:val="5"/>
  </w:num>
  <w:num w:numId="17">
    <w:abstractNumId w:val="9"/>
  </w:num>
  <w:num w:numId="18">
    <w:abstractNumId w:val="10"/>
  </w:num>
  <w:num w:numId="19">
    <w:abstractNumId w:val="13"/>
  </w:num>
  <w:num w:numId="20">
    <w:abstractNumId w:val="6"/>
  </w:num>
  <w:num w:numId="21">
    <w:abstractNumId w:val="18"/>
  </w:num>
  <w:num w:numId="22">
    <w:abstractNumId w:val="16"/>
  </w:num>
  <w:num w:numId="23">
    <w:abstractNumId w:val="3"/>
  </w:num>
  <w:num w:numId="2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8"/>
    <w:rsid w:val="00032F97"/>
    <w:rsid w:val="00033BDF"/>
    <w:rsid w:val="000512B6"/>
    <w:rsid w:val="000570BD"/>
    <w:rsid w:val="00086866"/>
    <w:rsid w:val="000B5384"/>
    <w:rsid w:val="0011372C"/>
    <w:rsid w:val="00167EB7"/>
    <w:rsid w:val="001752DD"/>
    <w:rsid w:val="001C7F0C"/>
    <w:rsid w:val="001D55BE"/>
    <w:rsid w:val="001E4A06"/>
    <w:rsid w:val="001F041E"/>
    <w:rsid w:val="00241BAD"/>
    <w:rsid w:val="002872BE"/>
    <w:rsid w:val="002A1AC2"/>
    <w:rsid w:val="002A3761"/>
    <w:rsid w:val="002E51B3"/>
    <w:rsid w:val="002E55AC"/>
    <w:rsid w:val="00317DEA"/>
    <w:rsid w:val="00343D68"/>
    <w:rsid w:val="00384C34"/>
    <w:rsid w:val="00435669"/>
    <w:rsid w:val="00471305"/>
    <w:rsid w:val="004D6E2C"/>
    <w:rsid w:val="004F46E8"/>
    <w:rsid w:val="00570AE6"/>
    <w:rsid w:val="005B5EF2"/>
    <w:rsid w:val="00642B76"/>
    <w:rsid w:val="00675914"/>
    <w:rsid w:val="006C0A15"/>
    <w:rsid w:val="00700C8F"/>
    <w:rsid w:val="007B78F1"/>
    <w:rsid w:val="007D72B4"/>
    <w:rsid w:val="00820D20"/>
    <w:rsid w:val="008248C0"/>
    <w:rsid w:val="008B1A7B"/>
    <w:rsid w:val="00961F59"/>
    <w:rsid w:val="00971C98"/>
    <w:rsid w:val="009F129C"/>
    <w:rsid w:val="00AF7BCF"/>
    <w:rsid w:val="00B1438E"/>
    <w:rsid w:val="00B20026"/>
    <w:rsid w:val="00B45D4A"/>
    <w:rsid w:val="00B64B9A"/>
    <w:rsid w:val="00B743DD"/>
    <w:rsid w:val="00BD3418"/>
    <w:rsid w:val="00BD7F7D"/>
    <w:rsid w:val="00BF34EB"/>
    <w:rsid w:val="00C52588"/>
    <w:rsid w:val="00C57DDA"/>
    <w:rsid w:val="00D07C8F"/>
    <w:rsid w:val="00D8505B"/>
    <w:rsid w:val="00DF0ABB"/>
    <w:rsid w:val="00DF5903"/>
    <w:rsid w:val="00E023E2"/>
    <w:rsid w:val="00E1103F"/>
    <w:rsid w:val="00E43020"/>
    <w:rsid w:val="00E60D9D"/>
    <w:rsid w:val="00E72950"/>
    <w:rsid w:val="00EB6F0C"/>
    <w:rsid w:val="00F51935"/>
    <w:rsid w:val="00F84170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3596"/>
  <w15:chartTrackingRefBased/>
  <w15:docId w15:val="{DB4A37B8-B3AE-44B2-B3E0-970B8D8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2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3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1372C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ansinterligne">
    <w:name w:val="No Spacing"/>
    <w:uiPriority w:val="1"/>
    <w:qFormat/>
    <w:rsid w:val="0011372C"/>
    <w:pPr>
      <w:spacing w:after="0" w:line="240" w:lineRule="auto"/>
    </w:pPr>
    <w:rPr>
      <w:kern w:val="2"/>
      <w:lang w:val="fr-BE"/>
    </w:rPr>
  </w:style>
  <w:style w:type="character" w:styleId="Lienhypertexte">
    <w:name w:val="Hyperlink"/>
    <w:basedOn w:val="Policepardfaut"/>
    <w:uiPriority w:val="99"/>
    <w:unhideWhenUsed/>
    <w:rsid w:val="0011372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72BE"/>
    <w:rPr>
      <w:color w:val="808080"/>
      <w:shd w:val="clear" w:color="auto" w:fill="E6E6E6"/>
    </w:rPr>
  </w:style>
  <w:style w:type="paragraph" w:customStyle="1" w:styleId="Paragraphedeliste1">
    <w:name w:val="Paragraphe de liste1"/>
    <w:basedOn w:val="Normal"/>
    <w:uiPriority w:val="99"/>
    <w:qFormat/>
    <w:rsid w:val="00961F59"/>
    <w:pPr>
      <w:ind w:left="720"/>
    </w:pPr>
    <w:rPr>
      <w:rFonts w:ascii="Calibri" w:eastAsia="Calibri" w:hAnsi="Calibri" w:cs="Aria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F59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F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table" w:styleId="Tableaucontemporain">
    <w:name w:val="Table Contemporary"/>
    <w:basedOn w:val="TableauNormal"/>
    <w:rsid w:val="0096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ueathletismebejai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4</cp:revision>
  <dcterms:created xsi:type="dcterms:W3CDTF">2025-02-11T18:31:00Z</dcterms:created>
  <dcterms:modified xsi:type="dcterms:W3CDTF">2025-02-11T18:33:00Z</dcterms:modified>
</cp:coreProperties>
</file>