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1E4A06" w:rsidRPr="005C35CF" w14:paraId="379D8A82" w14:textId="77777777" w:rsidTr="001E4A06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584DB" w14:textId="77777777" w:rsidR="001E4A06" w:rsidRPr="00C05D77" w:rsidRDefault="001E4A06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31D76229" wp14:editId="2EDD9CEE">
                  <wp:extent cx="1349885" cy="685800"/>
                  <wp:effectExtent l="0" t="0" r="3175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6A7CA" w14:textId="77777777" w:rsidR="001E4A06" w:rsidRPr="005C35CF" w:rsidRDefault="001E4A06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32FCF3E" w14:textId="77777777" w:rsidR="001E4A06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4C2E55B7" w14:textId="77777777" w:rsidR="001E4A06" w:rsidRPr="00B45D4A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289B1F4E" w14:textId="68C22BF1" w:rsidR="001E4A06" w:rsidRPr="00B45D4A" w:rsidRDefault="001E4A06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‘’</w:t>
            </w:r>
            <w:r w:rsidR="00961BD7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U18-U20-S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’’</w:t>
            </w:r>
          </w:p>
          <w:p w14:paraId="620CB44C" w14:textId="30C2F5A1" w:rsidR="001E4A06" w:rsidRPr="00E64CEE" w:rsidRDefault="001E4A06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DB3F5" w14:textId="77777777" w:rsidR="001E4A06" w:rsidRPr="00F70868" w:rsidRDefault="001E4A06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6DA2EBB" wp14:editId="7B3F6E5B">
                  <wp:extent cx="1371600" cy="771525"/>
                  <wp:effectExtent l="0" t="0" r="0" b="9525"/>
                  <wp:docPr id="3" name="Image 3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65C44" w14:textId="77777777" w:rsidR="00F47B9F" w:rsidRPr="00F47B9F" w:rsidRDefault="00F47B9F" w:rsidP="0011372C">
      <w:pPr>
        <w:spacing w:after="0" w:line="240" w:lineRule="auto"/>
        <w:jc w:val="center"/>
        <w:rPr>
          <w:rFonts w:ascii="Bernard MT Condensed" w:hAnsi="Bernard MT Condensed"/>
          <w:color w:val="FF0000"/>
          <w:sz w:val="24"/>
        </w:rPr>
      </w:pPr>
    </w:p>
    <w:p w14:paraId="119C6DC6" w14:textId="4DECDDD0" w:rsidR="0011372C" w:rsidRPr="002A1AC2" w:rsidRDefault="0011372C" w:rsidP="0011372C">
      <w:pPr>
        <w:spacing w:after="0" w:line="240" w:lineRule="auto"/>
        <w:jc w:val="center"/>
        <w:rPr>
          <w:rFonts w:ascii="Bernard MT Condensed" w:hAnsi="Bernard MT Condensed"/>
          <w:color w:val="FF0000"/>
          <w:sz w:val="40"/>
        </w:rPr>
      </w:pPr>
      <w:r w:rsidRPr="002A1AC2">
        <w:rPr>
          <w:rFonts w:ascii="Bernard MT Condensed" w:hAnsi="Bernard MT Condensed"/>
          <w:color w:val="FF0000"/>
          <w:sz w:val="40"/>
        </w:rPr>
        <w:t>Programme Horaire</w:t>
      </w:r>
    </w:p>
    <w:p w14:paraId="392BF4BC" w14:textId="77777777" w:rsidR="0011372C" w:rsidRPr="002A1AC2" w:rsidRDefault="0011372C" w:rsidP="0011372C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Grilledutableau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2268"/>
      </w:tblGrid>
      <w:tr w:rsidR="0011372C" w:rsidRPr="00117F2C" w14:paraId="789D5EBD" w14:textId="77777777" w:rsidTr="001E4A06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36FBB2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5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62BA99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11372C" w:rsidRPr="00117F2C" w14:paraId="69300FB6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48486CB9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1D7FDCFC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D4D78FA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26E8F6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FC3EC8C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56A620" w14:textId="77777777" w:rsidR="0011372C" w:rsidRPr="00117F2C" w:rsidRDefault="0011372C" w:rsidP="005B5EF2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B45D4A" w:rsidRPr="005A3858" w14:paraId="056509B3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73D79D25" w14:textId="77777777" w:rsidR="00B45D4A" w:rsidRPr="00F47B9F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14 :45</w:t>
            </w:r>
          </w:p>
        </w:tc>
        <w:tc>
          <w:tcPr>
            <w:tcW w:w="2072" w:type="dxa"/>
            <w:shd w:val="clear" w:color="auto" w:fill="auto"/>
          </w:tcPr>
          <w:p w14:paraId="31B48117" w14:textId="429DDB01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4C91184" w14:textId="1A0EB3D5" w:rsidR="00B45D4A" w:rsidRPr="00725622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0B1DDB4" w14:textId="12DFB021" w:rsidR="00B45D4A" w:rsidRPr="00F47B9F" w:rsidRDefault="00B45D4A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14 :</w:t>
            </w:r>
            <w:r w:rsidR="008248C0" w:rsidRPr="00F47B9F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229319D6" w14:textId="3D50242B" w:rsidR="00B45D4A" w:rsidRPr="00725622" w:rsidRDefault="00EB6F0C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2268" w:type="dxa"/>
            <w:shd w:val="clear" w:color="auto" w:fill="auto"/>
          </w:tcPr>
          <w:p w14:paraId="0052D940" w14:textId="27FE15B7" w:rsidR="00B45D4A" w:rsidRPr="00725622" w:rsidRDefault="00EB6F0C" w:rsidP="00B45D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</w:t>
            </w:r>
            <w:r w:rsidR="008248C0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-U20</w:t>
            </w:r>
            <w:r w:rsidR="008248C0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-S</w:t>
            </w:r>
            <w:r w:rsidR="00E60D9D">
              <w:rPr>
                <w:rFonts w:ascii="Arial" w:hAnsi="Arial" w:cs="Arial"/>
                <w:b/>
              </w:rPr>
              <w:t>F</w:t>
            </w:r>
          </w:p>
        </w:tc>
      </w:tr>
      <w:tr w:rsidR="001E4A06" w:rsidRPr="005A3858" w14:paraId="53639259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031DA45" w14:textId="77777777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15 :00</w:t>
            </w:r>
          </w:p>
        </w:tc>
        <w:tc>
          <w:tcPr>
            <w:tcW w:w="2072" w:type="dxa"/>
            <w:shd w:val="clear" w:color="auto" w:fill="auto"/>
          </w:tcPr>
          <w:p w14:paraId="638F3A6E" w14:textId="0789B399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84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8C16BD0" w14:textId="29F9B986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U20F &amp; SF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51BE42" w14:textId="7C6640AA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14 :</w:t>
            </w:r>
            <w:r w:rsidR="008248C0" w:rsidRPr="00F47B9F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7DFCF6EA" w14:textId="51C4C25F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</w:p>
        </w:tc>
        <w:tc>
          <w:tcPr>
            <w:tcW w:w="2268" w:type="dxa"/>
            <w:shd w:val="clear" w:color="auto" w:fill="auto"/>
          </w:tcPr>
          <w:p w14:paraId="6C996278" w14:textId="28FD1CEF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1E4A06" w:rsidRPr="005A3858" w14:paraId="7C9918D4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2DF24ACE" w14:textId="77777777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15 :15</w:t>
            </w:r>
          </w:p>
        </w:tc>
        <w:tc>
          <w:tcPr>
            <w:tcW w:w="2072" w:type="dxa"/>
            <w:shd w:val="clear" w:color="auto" w:fill="auto"/>
          </w:tcPr>
          <w:p w14:paraId="432C9EF2" w14:textId="77D7E2C6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91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1DA8926" w14:textId="4193F445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7CC4B79" w14:textId="17004BAC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14 :5</w:t>
            </w:r>
            <w:r w:rsidR="008248C0" w:rsidRPr="00F47B9F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3784489" w14:textId="2B282274" w:rsidR="001E4A06" w:rsidRPr="00725622" w:rsidRDefault="00200091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T. Saut</w:t>
            </w:r>
          </w:p>
        </w:tc>
        <w:tc>
          <w:tcPr>
            <w:tcW w:w="2268" w:type="dxa"/>
            <w:shd w:val="clear" w:color="auto" w:fill="auto"/>
          </w:tcPr>
          <w:p w14:paraId="47EA24F8" w14:textId="17804499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</w:t>
            </w:r>
            <w:r w:rsidR="008248C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-U20</w:t>
            </w:r>
            <w:r w:rsidR="008248C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-SG</w:t>
            </w:r>
          </w:p>
        </w:tc>
      </w:tr>
      <w:tr w:rsidR="001E4A06" w:rsidRPr="005A3858" w14:paraId="1333CFAA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85A7BF2" w14:textId="77777777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15 :30</w:t>
            </w:r>
          </w:p>
        </w:tc>
        <w:tc>
          <w:tcPr>
            <w:tcW w:w="2072" w:type="dxa"/>
            <w:shd w:val="clear" w:color="auto" w:fill="auto"/>
          </w:tcPr>
          <w:p w14:paraId="6251C15D" w14:textId="04AD9C37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</w:t>
            </w:r>
            <w:r>
              <w:rPr>
                <w:rFonts w:ascii="Arial" w:hAnsi="Arial" w:cs="Arial"/>
                <w:b/>
              </w:rPr>
              <w:t>1m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573ED71" w14:textId="13F0B43C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U20G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B68EE06" w14:textId="6A76B615" w:rsidR="001E4A06" w:rsidRPr="00F47B9F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</w:t>
            </w:r>
            <w:r w:rsidR="008248C0" w:rsidRPr="00F47B9F">
              <w:rPr>
                <w:rFonts w:ascii="Arial" w:hAnsi="Arial" w:cs="Arial"/>
                <w:b/>
                <w:color w:val="FF0000"/>
              </w:rPr>
              <w:t>4</w:t>
            </w:r>
            <w:r w:rsidRPr="00F47B9F">
              <w:rPr>
                <w:rFonts w:ascii="Arial" w:hAnsi="Arial" w:cs="Arial"/>
                <w:b/>
                <w:color w:val="FF0000"/>
              </w:rPr>
              <w:t xml:space="preserve"> :</w:t>
            </w:r>
            <w:r w:rsidR="008248C0" w:rsidRPr="00F47B9F">
              <w:rPr>
                <w:rFonts w:ascii="Arial" w:hAnsi="Arial" w:cs="Arial"/>
                <w:b/>
                <w:color w:val="FF0000"/>
              </w:rPr>
              <w:t>5</w:t>
            </w:r>
            <w:r w:rsidRPr="00F47B9F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38064A1" w14:textId="2502619A" w:rsidR="001E4A06" w:rsidRPr="00725622" w:rsidRDefault="001E4A06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Javelot </w:t>
            </w:r>
          </w:p>
        </w:tc>
        <w:tc>
          <w:tcPr>
            <w:tcW w:w="2268" w:type="dxa"/>
            <w:shd w:val="clear" w:color="auto" w:fill="auto"/>
          </w:tcPr>
          <w:p w14:paraId="6FA11F1F" w14:textId="4734D833" w:rsidR="001E4A06" w:rsidRPr="00725622" w:rsidRDefault="008248C0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</w:t>
            </w:r>
            <w:r w:rsidR="001E4A06">
              <w:rPr>
                <w:rFonts w:ascii="Arial" w:hAnsi="Arial" w:cs="Arial"/>
                <w:b/>
              </w:rPr>
              <w:t>U18G</w:t>
            </w:r>
          </w:p>
        </w:tc>
      </w:tr>
      <w:tr w:rsidR="00F51935" w:rsidRPr="005A3858" w14:paraId="3276B2D3" w14:textId="77777777" w:rsidTr="00343F2B">
        <w:tc>
          <w:tcPr>
            <w:tcW w:w="1403" w:type="dxa"/>
            <w:shd w:val="clear" w:color="auto" w:fill="F2F2F2" w:themeFill="background1" w:themeFillShade="F2"/>
          </w:tcPr>
          <w:p w14:paraId="45B279B6" w14:textId="77777777" w:rsidR="00F51935" w:rsidRPr="00F47B9F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15 :45</w:t>
            </w:r>
          </w:p>
        </w:tc>
        <w:tc>
          <w:tcPr>
            <w:tcW w:w="2072" w:type="dxa"/>
            <w:shd w:val="clear" w:color="auto" w:fill="auto"/>
          </w:tcPr>
          <w:p w14:paraId="6AF4037F" w14:textId="018A404E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0mH (1.06)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E370ACF" w14:textId="06FD08FE" w:rsidR="00F51935" w:rsidRPr="00725622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SG</w:t>
            </w:r>
          </w:p>
        </w:tc>
        <w:tc>
          <w:tcPr>
            <w:tcW w:w="5541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0A62A2" w14:textId="26378BA3" w:rsidR="00F51935" w:rsidRPr="00F47B9F" w:rsidRDefault="00F51935" w:rsidP="001E4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51935" w:rsidRPr="005A3858" w14:paraId="016A67FB" w14:textId="77777777" w:rsidTr="00343F2B">
        <w:tc>
          <w:tcPr>
            <w:tcW w:w="1403" w:type="dxa"/>
            <w:shd w:val="clear" w:color="auto" w:fill="F2F2F2" w:themeFill="background1" w:themeFillShade="F2"/>
          </w:tcPr>
          <w:p w14:paraId="6F7CB7DB" w14:textId="7A71DB59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:00</w:t>
            </w:r>
          </w:p>
        </w:tc>
        <w:tc>
          <w:tcPr>
            <w:tcW w:w="2072" w:type="dxa"/>
            <w:shd w:val="clear" w:color="auto" w:fill="auto"/>
          </w:tcPr>
          <w:p w14:paraId="1EA6524F" w14:textId="7CF8D6FF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6DB05D04" w14:textId="715CE39A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5541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EA60068" w14:textId="7777777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51935" w:rsidRPr="005A3858" w14:paraId="7E99693D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1F8D4351" w14:textId="7777777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:15</w:t>
            </w:r>
          </w:p>
        </w:tc>
        <w:tc>
          <w:tcPr>
            <w:tcW w:w="2072" w:type="dxa"/>
            <w:shd w:val="clear" w:color="auto" w:fill="auto"/>
          </w:tcPr>
          <w:p w14:paraId="095C3001" w14:textId="64DC300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0AA44F8" w14:textId="4345B04E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24B730" w14:textId="5C38F7AB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:15</w:t>
            </w:r>
          </w:p>
        </w:tc>
        <w:tc>
          <w:tcPr>
            <w:tcW w:w="1842" w:type="dxa"/>
            <w:shd w:val="clear" w:color="auto" w:fill="auto"/>
          </w:tcPr>
          <w:p w14:paraId="0E945ECB" w14:textId="25F7F56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2268" w:type="dxa"/>
            <w:shd w:val="clear" w:color="auto" w:fill="auto"/>
          </w:tcPr>
          <w:p w14:paraId="6D05479E" w14:textId="0FD26EB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U18G-U20G-SG</w:t>
            </w:r>
          </w:p>
        </w:tc>
      </w:tr>
      <w:tr w:rsidR="00F51935" w:rsidRPr="005A3858" w14:paraId="32C0E218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5E673847" w14:textId="7777777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:30</w:t>
            </w:r>
          </w:p>
        </w:tc>
        <w:tc>
          <w:tcPr>
            <w:tcW w:w="2072" w:type="dxa"/>
            <w:shd w:val="clear" w:color="auto" w:fill="auto"/>
          </w:tcPr>
          <w:p w14:paraId="38E6E405" w14:textId="2913053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CC660B2" w14:textId="068ECF8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1784E14" w14:textId="59BA613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:25</w:t>
            </w:r>
          </w:p>
        </w:tc>
        <w:tc>
          <w:tcPr>
            <w:tcW w:w="1842" w:type="dxa"/>
            <w:shd w:val="clear" w:color="auto" w:fill="auto"/>
          </w:tcPr>
          <w:p w14:paraId="6F581EB1" w14:textId="0535826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Poids </w:t>
            </w:r>
          </w:p>
        </w:tc>
        <w:tc>
          <w:tcPr>
            <w:tcW w:w="2268" w:type="dxa"/>
            <w:shd w:val="clear" w:color="auto" w:fill="auto"/>
          </w:tcPr>
          <w:p w14:paraId="229E6CCE" w14:textId="4D0944A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F51935" w:rsidRPr="005A3858" w14:paraId="63961DAA" w14:textId="77777777" w:rsidTr="001E4A06">
        <w:tc>
          <w:tcPr>
            <w:tcW w:w="1403" w:type="dxa"/>
            <w:shd w:val="clear" w:color="auto" w:fill="F2F2F2" w:themeFill="background1" w:themeFillShade="F2"/>
          </w:tcPr>
          <w:p w14:paraId="2CAE8298" w14:textId="7777777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:45</w:t>
            </w:r>
          </w:p>
        </w:tc>
        <w:tc>
          <w:tcPr>
            <w:tcW w:w="2072" w:type="dxa"/>
            <w:shd w:val="clear" w:color="auto" w:fill="auto"/>
          </w:tcPr>
          <w:p w14:paraId="3DD4CCD2" w14:textId="208E355B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7C278B2" w14:textId="7A48AB36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A9D076C" w14:textId="7F1DE7AD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16 :30</w:t>
            </w:r>
          </w:p>
        </w:tc>
        <w:tc>
          <w:tcPr>
            <w:tcW w:w="1842" w:type="dxa"/>
            <w:shd w:val="clear" w:color="auto" w:fill="auto"/>
          </w:tcPr>
          <w:p w14:paraId="2532B45F" w14:textId="394DCC10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Disque </w:t>
            </w:r>
          </w:p>
        </w:tc>
        <w:tc>
          <w:tcPr>
            <w:tcW w:w="2268" w:type="dxa"/>
            <w:shd w:val="clear" w:color="auto" w:fill="auto"/>
          </w:tcPr>
          <w:p w14:paraId="253E56D6" w14:textId="789A5129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U18F-U18G-U20G</w:t>
            </w:r>
          </w:p>
        </w:tc>
      </w:tr>
      <w:tr w:rsidR="00F51935" w:rsidRPr="005A3858" w14:paraId="64DA2B01" w14:textId="77777777" w:rsidTr="00043282">
        <w:tc>
          <w:tcPr>
            <w:tcW w:w="1403" w:type="dxa"/>
            <w:shd w:val="clear" w:color="auto" w:fill="F2F2F2" w:themeFill="background1" w:themeFillShade="F2"/>
          </w:tcPr>
          <w:p w14:paraId="10FCFF5E" w14:textId="77777777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17 :00</w:t>
            </w:r>
          </w:p>
        </w:tc>
        <w:tc>
          <w:tcPr>
            <w:tcW w:w="2072" w:type="dxa"/>
            <w:shd w:val="clear" w:color="auto" w:fill="auto"/>
          </w:tcPr>
          <w:p w14:paraId="54DD6F3F" w14:textId="12F51562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E01A345" w14:textId="6E80BC60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U18-U20-SF</w:t>
            </w:r>
          </w:p>
        </w:tc>
        <w:tc>
          <w:tcPr>
            <w:tcW w:w="5541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CBCF3D" w14:textId="351C7263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51935" w:rsidRPr="005A3858" w14:paraId="087D47E8" w14:textId="77777777" w:rsidTr="00043282">
        <w:trPr>
          <w:trHeight w:val="50"/>
        </w:trPr>
        <w:tc>
          <w:tcPr>
            <w:tcW w:w="1403" w:type="dxa"/>
            <w:shd w:val="clear" w:color="auto" w:fill="F2F2F2" w:themeFill="background1" w:themeFillShade="F2"/>
          </w:tcPr>
          <w:p w14:paraId="5D83D2AF" w14:textId="360E2AFC" w:rsidR="00F51935" w:rsidRPr="00F47B9F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47B9F">
              <w:rPr>
                <w:rFonts w:ascii="Arial" w:hAnsi="Arial" w:cs="Arial"/>
                <w:b/>
                <w:color w:val="FF0000"/>
              </w:rPr>
              <w:t>17 :15</w:t>
            </w:r>
          </w:p>
        </w:tc>
        <w:tc>
          <w:tcPr>
            <w:tcW w:w="2072" w:type="dxa"/>
            <w:shd w:val="clear" w:color="auto" w:fill="auto"/>
          </w:tcPr>
          <w:p w14:paraId="25366402" w14:textId="2AA2BE14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2A771CD" w14:textId="7E738097" w:rsidR="00F51935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U18-U20-SG</w:t>
            </w:r>
          </w:p>
        </w:tc>
        <w:tc>
          <w:tcPr>
            <w:tcW w:w="5541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D640B5" w14:textId="7152C175" w:rsidR="00F51935" w:rsidRPr="00725622" w:rsidRDefault="00F51935" w:rsidP="00F519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B0A905" w14:textId="71887790" w:rsidR="0011372C" w:rsidRDefault="00BF34EB" w:rsidP="0011372C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  <w:r w:rsidRPr="00BF34EB">
        <w:rPr>
          <w:rFonts w:ascii="Arial Narrow" w:hAnsi="Arial Narrow"/>
          <w:b/>
          <w:color w:val="FF0000"/>
          <w:sz w:val="24"/>
        </w:rPr>
        <w:t>NB : L’épreuve du 5000m Marche U18F est programmée conjointement avec celle des U16G (Demain Samedi</w:t>
      </w:r>
      <w:r>
        <w:rPr>
          <w:rFonts w:ascii="Arial Narrow" w:hAnsi="Arial Narrow"/>
          <w:b/>
          <w:color w:val="FF0000"/>
          <w:sz w:val="24"/>
        </w:rPr>
        <w:t xml:space="preserve"> 15</w:t>
      </w:r>
      <w:r w:rsidRPr="00BF34EB">
        <w:rPr>
          <w:rFonts w:ascii="Arial Narrow" w:hAnsi="Arial Narrow"/>
          <w:b/>
          <w:color w:val="FF0000"/>
          <w:sz w:val="24"/>
        </w:rPr>
        <w:t>)</w:t>
      </w:r>
    </w:p>
    <w:p w14:paraId="4CC6F75D" w14:textId="77777777" w:rsidR="00BF34EB" w:rsidRPr="00BF34EB" w:rsidRDefault="00BF34EB" w:rsidP="0011372C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</w:p>
    <w:p w14:paraId="3935E100" w14:textId="77777777" w:rsidR="00AF7BCF" w:rsidRPr="00AF7BCF" w:rsidRDefault="00AF7BCF">
      <w:pPr>
        <w:rPr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371"/>
        <w:gridCol w:w="820"/>
        <w:gridCol w:w="819"/>
        <w:gridCol w:w="820"/>
        <w:gridCol w:w="819"/>
        <w:gridCol w:w="807"/>
        <w:gridCol w:w="2127"/>
      </w:tblGrid>
      <w:tr w:rsidR="00AF7BCF" w14:paraId="39BA4693" w14:textId="77777777" w:rsidTr="00471305">
        <w:trPr>
          <w:jc w:val="center"/>
        </w:trPr>
        <w:tc>
          <w:tcPr>
            <w:tcW w:w="1343" w:type="dxa"/>
            <w:vMerge w:val="restart"/>
            <w:shd w:val="clear" w:color="auto" w:fill="F2F2F2" w:themeFill="background1" w:themeFillShade="F2"/>
            <w:vAlign w:val="center"/>
          </w:tcPr>
          <w:p w14:paraId="19A0E58D" w14:textId="77777777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13BD5"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371" w:type="dxa"/>
          </w:tcPr>
          <w:p w14:paraId="4C93059F" w14:textId="6161F37A" w:rsidR="00AF7BCF" w:rsidRPr="00DF0ABB" w:rsidRDefault="00AF7BCF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 xml:space="preserve">Filles </w:t>
            </w:r>
          </w:p>
        </w:tc>
        <w:tc>
          <w:tcPr>
            <w:tcW w:w="820" w:type="dxa"/>
          </w:tcPr>
          <w:p w14:paraId="3F4B95D4" w14:textId="55468226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  <w:tc>
          <w:tcPr>
            <w:tcW w:w="819" w:type="dxa"/>
          </w:tcPr>
          <w:p w14:paraId="51BFC386" w14:textId="36548135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820" w:type="dxa"/>
          </w:tcPr>
          <w:p w14:paraId="44BCDFE5" w14:textId="5087A736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</w:p>
        </w:tc>
        <w:tc>
          <w:tcPr>
            <w:tcW w:w="819" w:type="dxa"/>
          </w:tcPr>
          <w:p w14:paraId="1CE62378" w14:textId="08EDD36D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</w:t>
            </w:r>
          </w:p>
        </w:tc>
        <w:tc>
          <w:tcPr>
            <w:tcW w:w="807" w:type="dxa"/>
          </w:tcPr>
          <w:p w14:paraId="762A52C2" w14:textId="4FB49494" w:rsidR="00AF7BCF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2.40</w:t>
            </w:r>
          </w:p>
        </w:tc>
        <w:tc>
          <w:tcPr>
            <w:tcW w:w="2127" w:type="dxa"/>
          </w:tcPr>
          <w:p w14:paraId="43EB6CD0" w14:textId="37E20D70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  <w:tr w:rsidR="00AF7BCF" w14:paraId="2A35BE41" w14:textId="77777777" w:rsidTr="00471305">
        <w:trPr>
          <w:trHeight w:val="70"/>
          <w:jc w:val="center"/>
        </w:trPr>
        <w:tc>
          <w:tcPr>
            <w:tcW w:w="1343" w:type="dxa"/>
            <w:vMerge/>
            <w:shd w:val="clear" w:color="auto" w:fill="F2F2F2" w:themeFill="background1" w:themeFillShade="F2"/>
          </w:tcPr>
          <w:p w14:paraId="3A32352B" w14:textId="77777777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332E7C34" w14:textId="07E59CAF" w:rsidR="00AF7BCF" w:rsidRPr="00DF0ABB" w:rsidRDefault="00AF7BCF" w:rsidP="00DF0A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20" w:type="dxa"/>
          </w:tcPr>
          <w:p w14:paraId="195F989B" w14:textId="0EB896A8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  <w:tc>
          <w:tcPr>
            <w:tcW w:w="819" w:type="dxa"/>
          </w:tcPr>
          <w:p w14:paraId="036E3141" w14:textId="16A3F674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3.20</w:t>
            </w:r>
          </w:p>
        </w:tc>
        <w:tc>
          <w:tcPr>
            <w:tcW w:w="820" w:type="dxa"/>
          </w:tcPr>
          <w:p w14:paraId="35642DE8" w14:textId="44FE6384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19" w:type="dxa"/>
          </w:tcPr>
          <w:p w14:paraId="5F41E5F6" w14:textId="285397AD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</w:tcPr>
          <w:p w14:paraId="6AEB7C06" w14:textId="3E9BDE34" w:rsidR="00AF7BCF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7130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7E1FEF8C" w14:textId="50B5D64F" w:rsidR="00AF7BCF" w:rsidRPr="00913BD5" w:rsidRDefault="00AF7BCF" w:rsidP="00DF0A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</w:tbl>
    <w:p w14:paraId="248705F9" w14:textId="77777777" w:rsidR="00471305" w:rsidRPr="00471305" w:rsidRDefault="00471305" w:rsidP="00471305">
      <w:pPr>
        <w:pStyle w:val="Paragraphedeliste"/>
        <w:rPr>
          <w:rFonts w:ascii="Bernard MT Condensed" w:hAnsi="Bernard MT Condensed"/>
          <w:color w:val="000000" w:themeColor="text1"/>
        </w:rPr>
      </w:pPr>
    </w:p>
    <w:p w14:paraId="6AD088C5" w14:textId="759913B8" w:rsidR="0011372C" w:rsidRPr="00471305" w:rsidRDefault="00471305" w:rsidP="00471305">
      <w:pPr>
        <w:pStyle w:val="Paragraphedeliste"/>
        <w:numPr>
          <w:ilvl w:val="0"/>
          <w:numId w:val="23"/>
        </w:numPr>
        <w:rPr>
          <w:rFonts w:ascii="Bernard MT Condensed" w:hAnsi="Bernard MT Condensed"/>
          <w:color w:val="000000" w:themeColor="text1"/>
        </w:rPr>
      </w:pPr>
      <w:r w:rsidRPr="00471305">
        <w:rPr>
          <w:rFonts w:ascii="Arial" w:hAnsi="Arial" w:cs="Arial"/>
          <w:b/>
          <w:color w:val="000000" w:themeColor="text1"/>
        </w:rPr>
        <w:t>Planche d’appel Triple Saut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FC6835">
        <w:rPr>
          <w:rFonts w:ascii="Arial" w:hAnsi="Arial" w:cs="Arial"/>
        </w:rPr>
        <w:t>(Choix définitif)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1701"/>
      </w:tblGrid>
      <w:tr w:rsidR="0011372C" w:rsidRPr="00FC6835" w14:paraId="1B6D6A7D" w14:textId="77777777" w:rsidTr="00471305">
        <w:trPr>
          <w:jc w:val="center"/>
        </w:trPr>
        <w:tc>
          <w:tcPr>
            <w:tcW w:w="1271" w:type="dxa"/>
          </w:tcPr>
          <w:p w14:paraId="0F9E36A6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Dames </w:t>
            </w:r>
          </w:p>
        </w:tc>
        <w:tc>
          <w:tcPr>
            <w:tcW w:w="1559" w:type="dxa"/>
          </w:tcPr>
          <w:p w14:paraId="43A32857" w14:textId="373D3FB4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 xml:space="preserve">9 et 11m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4F679F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32472CAF" w14:textId="77777777" w:rsidR="0011372C" w:rsidRPr="00FC6835" w:rsidRDefault="0011372C" w:rsidP="005B5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Hommes</w:t>
            </w:r>
          </w:p>
        </w:tc>
        <w:tc>
          <w:tcPr>
            <w:tcW w:w="1701" w:type="dxa"/>
          </w:tcPr>
          <w:p w14:paraId="6F89FAF5" w14:textId="35556611" w:rsidR="0011372C" w:rsidRPr="00FC6835" w:rsidRDefault="0011372C" w:rsidP="0047130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C6835">
              <w:rPr>
                <w:rFonts w:ascii="Arial" w:hAnsi="Arial" w:cs="Arial"/>
                <w:sz w:val="24"/>
              </w:rPr>
              <w:t>1</w:t>
            </w:r>
            <w:r w:rsidR="00241BAD">
              <w:rPr>
                <w:rFonts w:ascii="Arial" w:hAnsi="Arial" w:cs="Arial"/>
                <w:sz w:val="24"/>
              </w:rPr>
              <w:t>1-13</w:t>
            </w:r>
            <w:r w:rsidRPr="00FC6835">
              <w:rPr>
                <w:rFonts w:ascii="Arial" w:hAnsi="Arial" w:cs="Arial"/>
                <w:sz w:val="24"/>
              </w:rPr>
              <w:t>m</w:t>
            </w:r>
          </w:p>
        </w:tc>
      </w:tr>
    </w:tbl>
    <w:p w14:paraId="01C2366D" w14:textId="77777777" w:rsidR="00642B76" w:rsidRDefault="00642B76" w:rsidP="00642B76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28"/>
        </w:rPr>
      </w:pPr>
    </w:p>
    <w:p w14:paraId="1F47E817" w14:textId="1983AC24" w:rsidR="00200091" w:rsidRPr="00200091" w:rsidRDefault="00820D20" w:rsidP="0020009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28"/>
        </w:rPr>
      </w:pPr>
      <w:r w:rsidRPr="00471305">
        <w:rPr>
          <w:rFonts w:ascii="Arial Narrow" w:hAnsi="Arial Narrow" w:cs="ArialNarrow,Bold"/>
          <w:b/>
          <w:bCs/>
          <w:color w:val="000000"/>
          <w:sz w:val="28"/>
        </w:rPr>
        <w:t>Confirmation des engagements</w:t>
      </w:r>
    </w:p>
    <w:p w14:paraId="71567A4C" w14:textId="00ACF064" w:rsidR="00820D20" w:rsidRDefault="00820D20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</w:rPr>
      </w:pPr>
      <w:r w:rsidRPr="00471305">
        <w:rPr>
          <w:rFonts w:ascii="Arial Narrow" w:eastAsiaTheme="minorHAnsi" w:hAnsi="Arial Narrow" w:cs="ArialNarrow"/>
          <w:color w:val="000000"/>
          <w:lang w:eastAsia="en-US"/>
        </w:rPr>
        <w:t>Les</w:t>
      </w:r>
      <w:r w:rsidR="00471305"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engagement</w:t>
      </w:r>
      <w:r w:rsidR="00471305">
        <w:rPr>
          <w:rFonts w:ascii="Arial Narrow" w:eastAsiaTheme="minorHAnsi" w:hAnsi="Arial Narrow" w:cs="ArialNarrow"/>
          <w:color w:val="000000"/>
          <w:lang w:eastAsia="en-US"/>
        </w:rPr>
        <w:t>s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doivent être adressées, </w:t>
      </w:r>
      <w:r w:rsidRPr="00471305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, à la Ligue d'Athlétisme de 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>Béjaïa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 : </w:t>
      </w:r>
      <w:hyperlink r:id="rId7" w:history="1">
        <w:r w:rsidR="009F129C" w:rsidRPr="00471305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471305">
        <w:rPr>
          <w:rStyle w:val="Lienhypertexte"/>
          <w:rFonts w:ascii="Arial Narrow" w:eastAsiaTheme="minorHAnsi" w:hAnsi="Arial Narrow" w:cs="ArialNarrow"/>
          <w:b/>
          <w:bCs/>
          <w:u w:val="none"/>
          <w:lang w:eastAsia="en-US"/>
        </w:rPr>
        <w:t xml:space="preserve"> 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>Mercredi12 Février 2025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,</w:t>
      </w:r>
      <w:r w:rsidR="009F129C" w:rsidRPr="00471305"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471305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471305">
        <w:rPr>
          <w:rFonts w:ascii="Arial Narrow" w:hAnsi="Arial Narrow"/>
        </w:rPr>
        <w:t xml:space="preserve"> </w:t>
      </w:r>
      <w:r w:rsidRPr="00471305">
        <w:rPr>
          <w:rFonts w:ascii="Arial Narrow" w:hAnsi="Arial Narrow"/>
          <w:b/>
        </w:rPr>
        <w:t xml:space="preserve">Passé ce délai, aucun </w:t>
      </w:r>
      <w:r w:rsidR="009F129C" w:rsidRPr="00471305">
        <w:rPr>
          <w:rFonts w:ascii="Arial Narrow" w:hAnsi="Arial Narrow"/>
          <w:b/>
        </w:rPr>
        <w:t>engagement ne sera accepté</w:t>
      </w:r>
      <w:r w:rsidRPr="00471305">
        <w:rPr>
          <w:rFonts w:ascii="Arial Narrow" w:hAnsi="Arial Narrow"/>
          <w:b/>
        </w:rPr>
        <w:t xml:space="preserve">. </w:t>
      </w:r>
    </w:p>
    <w:p w14:paraId="1D9EA794" w14:textId="7DD7CE0F" w:rsidR="00820D20" w:rsidRPr="00200091" w:rsidRDefault="00820D20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</w:rPr>
      </w:pPr>
      <w:r w:rsidRPr="00471305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14:paraId="5B090398" w14:textId="77777777" w:rsidR="00200091" w:rsidRPr="00F47B9F" w:rsidRDefault="00200091" w:rsidP="00200091">
      <w:pPr>
        <w:pStyle w:val="Paragraphedeliste"/>
        <w:tabs>
          <w:tab w:val="left" w:pos="1134"/>
          <w:tab w:val="left" w:pos="2270"/>
        </w:tabs>
        <w:autoSpaceDE w:val="0"/>
        <w:autoSpaceDN w:val="0"/>
        <w:adjustRightInd w:val="0"/>
        <w:ind w:left="1440"/>
        <w:rPr>
          <w:rFonts w:ascii="Arial Narrow" w:hAnsi="Arial Narrow"/>
          <w:b/>
        </w:rPr>
      </w:pPr>
    </w:p>
    <w:p w14:paraId="6AFEF0D3" w14:textId="23D9DC49" w:rsidR="00F47B9F" w:rsidRPr="00F47B9F" w:rsidRDefault="00F47B9F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color w:val="FF0000"/>
        </w:rPr>
      </w:pPr>
      <w:r w:rsidRPr="00F47B9F">
        <w:rPr>
          <w:rFonts w:ascii="Arial Narrow" w:hAnsi="Arial Narrow" w:cs="ArialNarrow,Bold"/>
          <w:b/>
          <w:bCs/>
          <w:color w:val="FF0000"/>
        </w:rPr>
        <w:t xml:space="preserve">La présentation de la licence de la saison sportive 2024-2025 est obligatoire </w:t>
      </w:r>
    </w:p>
    <w:p w14:paraId="77E49DDB" w14:textId="35D71AAB" w:rsidR="00F47B9F" w:rsidRPr="00200091" w:rsidRDefault="00F47B9F" w:rsidP="00471305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color w:val="FF0000"/>
        </w:rPr>
      </w:pPr>
      <w:r w:rsidRPr="00F47B9F">
        <w:rPr>
          <w:rFonts w:ascii="Arial Narrow" w:hAnsi="Arial Narrow" w:cs="ArialNarrow,Bold"/>
          <w:b/>
          <w:bCs/>
          <w:color w:val="FF0000"/>
        </w:rPr>
        <w:t xml:space="preserve">Le port de la tenue du club est </w:t>
      </w:r>
      <w:r w:rsidR="00200091" w:rsidRPr="00F47B9F">
        <w:rPr>
          <w:rFonts w:ascii="Arial Narrow" w:hAnsi="Arial Narrow" w:cs="ArialNarrow,Bold"/>
          <w:b/>
          <w:bCs/>
          <w:color w:val="FF0000"/>
        </w:rPr>
        <w:t>obligatoire.</w:t>
      </w:r>
    </w:p>
    <w:p w14:paraId="2462DA24" w14:textId="77777777" w:rsidR="00200091" w:rsidRPr="00493B55" w:rsidRDefault="00200091" w:rsidP="00200091">
      <w:pPr>
        <w:pStyle w:val="Paragraphedeliste"/>
        <w:numPr>
          <w:ilvl w:val="0"/>
          <w:numId w:val="2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color w:val="002060"/>
        </w:rPr>
      </w:pPr>
      <w:r w:rsidRPr="00493B55">
        <w:rPr>
          <w:rFonts w:ascii="Arial Narrow" w:hAnsi="Arial Narrow" w:cs="ArialNarrow,Bold"/>
          <w:b/>
          <w:bCs/>
          <w:color w:val="002060"/>
        </w:rPr>
        <w:t>Les performances réalisées durant cette compétition ne seront pas compilées pour la qualification au championnat d’Algérie d’hiver.</w:t>
      </w:r>
    </w:p>
    <w:p w14:paraId="7F57624D" w14:textId="77777777" w:rsidR="00200091" w:rsidRPr="00493B55" w:rsidRDefault="00200091" w:rsidP="00200091">
      <w:p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  <w:color w:val="002060"/>
        </w:rPr>
      </w:pPr>
    </w:p>
    <w:p w14:paraId="56633243" w14:textId="77777777" w:rsidR="00200091" w:rsidRDefault="00200091" w:rsidP="00200091"/>
    <w:p w14:paraId="1826D26A" w14:textId="77777777" w:rsidR="00200091" w:rsidRPr="00F47B9F" w:rsidRDefault="00200091" w:rsidP="00F84332">
      <w:pPr>
        <w:pStyle w:val="Paragraphedeliste"/>
        <w:tabs>
          <w:tab w:val="left" w:pos="1134"/>
          <w:tab w:val="left" w:pos="2270"/>
        </w:tabs>
        <w:autoSpaceDE w:val="0"/>
        <w:autoSpaceDN w:val="0"/>
        <w:adjustRightInd w:val="0"/>
        <w:ind w:left="1440"/>
        <w:rPr>
          <w:rFonts w:ascii="Arial Narrow" w:hAnsi="Arial Narrow"/>
          <w:b/>
          <w:color w:val="FF0000"/>
        </w:rPr>
      </w:pPr>
      <w:bookmarkStart w:id="0" w:name="_GoBack"/>
      <w:bookmarkEnd w:id="0"/>
    </w:p>
    <w:p w14:paraId="5DEF257A" w14:textId="001E6B14" w:rsidR="00471305" w:rsidRPr="00F47B9F" w:rsidRDefault="00471305" w:rsidP="00471305">
      <w:pPr>
        <w:pStyle w:val="Paragraphedeliste"/>
        <w:tabs>
          <w:tab w:val="left" w:pos="1134"/>
          <w:tab w:val="left" w:pos="2270"/>
        </w:tabs>
        <w:autoSpaceDE w:val="0"/>
        <w:autoSpaceDN w:val="0"/>
        <w:adjustRightInd w:val="0"/>
        <w:ind w:left="1440"/>
        <w:rPr>
          <w:rFonts w:ascii="Arial Narrow" w:hAnsi="Arial Narrow"/>
          <w:b/>
          <w:color w:val="FF0000"/>
        </w:rPr>
      </w:pPr>
    </w:p>
    <w:p w14:paraId="7E5909E4" w14:textId="77777777" w:rsidR="00471305" w:rsidRPr="003E65FD" w:rsidRDefault="00471305" w:rsidP="00471305">
      <w:pPr>
        <w:pStyle w:val="Paragraphedeliste"/>
        <w:tabs>
          <w:tab w:val="left" w:pos="227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4013DD2" w14:textId="1EAD7EF4" w:rsidR="00343D68" w:rsidRDefault="00343D68"/>
    <w:p w14:paraId="36029A0E" w14:textId="405D6C03" w:rsidR="00F47B9F" w:rsidRDefault="00F47B9F" w:rsidP="00642B76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10"/>
        </w:rPr>
      </w:pPr>
    </w:p>
    <w:p w14:paraId="758C099F" w14:textId="185A2149" w:rsidR="00F47B9F" w:rsidRDefault="00F47B9F" w:rsidP="00642B76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10"/>
        </w:rPr>
      </w:pPr>
    </w:p>
    <w:p w14:paraId="54BB9F32" w14:textId="77777777" w:rsidR="00F47B9F" w:rsidRPr="00642B76" w:rsidRDefault="00F47B9F" w:rsidP="00642B76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471305" w:rsidRPr="005C35CF" w14:paraId="76FB4E5F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1385" w14:textId="77777777" w:rsidR="00471305" w:rsidRPr="00C05D77" w:rsidRDefault="00471305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21FA92F1" wp14:editId="24E3E7EB">
                  <wp:extent cx="1349885" cy="685800"/>
                  <wp:effectExtent l="0" t="0" r="3175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0A50A" w14:textId="77777777" w:rsidR="00471305" w:rsidRPr="005C35CF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E7854A9" w14:textId="77777777" w:rsidR="00471305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4954C40A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53F19C02" w14:textId="3E1AD3C5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</w:t>
            </w:r>
            <w:r w:rsidR="00F47B9F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’U18-U20-S’’</w:t>
            </w:r>
          </w:p>
          <w:p w14:paraId="76FAD389" w14:textId="77777777" w:rsidR="00471305" w:rsidRPr="00E64CEE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234AB" w14:textId="77777777" w:rsidR="00471305" w:rsidRPr="00F70868" w:rsidRDefault="00471305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644D6F8" wp14:editId="29F7D591">
                  <wp:extent cx="1371600" cy="771525"/>
                  <wp:effectExtent l="0" t="0" r="0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8374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1134"/>
        <w:gridCol w:w="1134"/>
        <w:gridCol w:w="1134"/>
        <w:gridCol w:w="992"/>
      </w:tblGrid>
      <w:tr w:rsidR="00F47B9F" w14:paraId="58BB3C03" w14:textId="77777777" w:rsidTr="00F47B9F">
        <w:trPr>
          <w:trHeight w:val="138"/>
        </w:trPr>
        <w:tc>
          <w:tcPr>
            <w:tcW w:w="11619" w:type="dxa"/>
            <w:gridSpan w:val="11"/>
            <w:shd w:val="clear" w:color="auto" w:fill="D9D9D9" w:themeFill="background1" w:themeFillShade="D9"/>
          </w:tcPr>
          <w:p w14:paraId="462D73AB" w14:textId="77777777" w:rsidR="00F47B9F" w:rsidRDefault="00F47B9F" w:rsidP="00F47B9F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U20-S 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F47B9F" w14:paraId="5C9FCB2E" w14:textId="77777777" w:rsidTr="00F47B9F">
        <w:trPr>
          <w:trHeight w:val="418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21FA3794" w14:textId="77777777" w:rsidR="00F47B9F" w:rsidRPr="002D7F74" w:rsidRDefault="00F47B9F" w:rsidP="00F47B9F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DF3E" w14:textId="77777777" w:rsidR="00F47B9F" w:rsidRDefault="00F47B9F" w:rsidP="00F47B9F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15AB0306" w14:textId="77777777" w:rsidR="00F47B9F" w:rsidRPr="002D7F74" w:rsidRDefault="00F47B9F" w:rsidP="00F47B9F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F47B9F" w14:paraId="7C681200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280EB" w14:textId="77777777" w:rsidR="00F47B9F" w:rsidRPr="00E85021" w:rsidRDefault="00F47B9F" w:rsidP="00F47B9F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8B614" w14:textId="77777777" w:rsidR="00F47B9F" w:rsidRPr="00E85021" w:rsidRDefault="00F47B9F" w:rsidP="00F47B9F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DD6BC" w14:textId="77777777" w:rsidR="00F47B9F" w:rsidRPr="00E85021" w:rsidRDefault="00F47B9F" w:rsidP="00F47B9F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3D059" w14:textId="77777777" w:rsidR="00F47B9F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28CCCF75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F8F46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684D1E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345D3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547A85E5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F7EA6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F5AAC0C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75167" w14:textId="77777777" w:rsidR="00F47B9F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64ABECC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8684E7" w14:textId="77777777" w:rsidR="00F47B9F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FA5883B" w14:textId="77777777" w:rsidR="00F47B9F" w:rsidRPr="00E85021" w:rsidRDefault="00F47B9F" w:rsidP="00F47B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F47B9F" w14:paraId="187AC953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90A6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EC4F384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BEE62B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A90E9F1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46BB92B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AB4857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0167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76B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E4609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89A8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2D8504B0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4015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7C931AF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83C810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69EDE35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7BF93A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B8F9BC6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050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E8C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4207A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A3F7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3501EAEF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19220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41FCCB0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FC4777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4E7DAA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537D001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93389C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7B0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71A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0BB2E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99B90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3395760E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A3F9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205566E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D1A509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2B51366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7B614B0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44553D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2EF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258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98AAA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9566D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23C4477D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EC47E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824BB3E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2FE61C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C9B769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32093EF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D809F3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5C1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29E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C1F09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F797C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79DC5C0B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75E27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BE3E38C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D427C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C0C539A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FF042DD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F42054E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643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BE1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69406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9897D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6E5FD72A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417D2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ED296A7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EA4376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2AC196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851686A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61F8AF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109F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221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6EB2F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932D5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4E2E350C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5287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40F104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6AF68E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7815FBB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94260F9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8F1AB6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B1C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457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5646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3A143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16D36155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5DF8E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4E2E64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568A12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9FBA2E9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5A5C4B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377CAC2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C78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FB83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E83FE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A71FA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47B9F" w14:paraId="4A716B3B" w14:textId="77777777" w:rsidTr="00F47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9C7BB" w14:textId="77777777" w:rsidR="00F47B9F" w:rsidRPr="00DB50EE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802036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6071D7" w14:textId="77777777" w:rsidR="00F47B9F" w:rsidRPr="006F56D1" w:rsidRDefault="00F47B9F" w:rsidP="00F47B9F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FBFDC0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54294E1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6564566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C5F" w14:textId="77777777" w:rsidR="00F47B9F" w:rsidRPr="006F56D1" w:rsidRDefault="00F47B9F" w:rsidP="00F47B9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A9B2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DBB2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900D3" w14:textId="77777777" w:rsidR="00F47B9F" w:rsidRPr="006F56D1" w:rsidRDefault="00F47B9F" w:rsidP="00F47B9F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7FD15CC" w14:textId="2A45C180" w:rsidR="006C0A15" w:rsidRPr="00F47B9F" w:rsidRDefault="006C0A15" w:rsidP="00F47B9F">
      <w:pPr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108"/>
        <w:tblW w:w="11477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559"/>
        <w:gridCol w:w="1134"/>
        <w:gridCol w:w="425"/>
        <w:gridCol w:w="709"/>
        <w:gridCol w:w="425"/>
        <w:gridCol w:w="1134"/>
        <w:gridCol w:w="1276"/>
        <w:gridCol w:w="992"/>
        <w:gridCol w:w="1134"/>
      </w:tblGrid>
      <w:tr w:rsidR="00200091" w14:paraId="7EB8A769" w14:textId="77777777" w:rsidTr="00200091">
        <w:trPr>
          <w:trHeight w:val="416"/>
        </w:trPr>
        <w:tc>
          <w:tcPr>
            <w:tcW w:w="11477" w:type="dxa"/>
            <w:gridSpan w:val="11"/>
            <w:shd w:val="clear" w:color="auto" w:fill="D9D9D9" w:themeFill="background1" w:themeFillShade="D9"/>
          </w:tcPr>
          <w:p w14:paraId="542085C5" w14:textId="77777777" w:rsidR="00200091" w:rsidRDefault="00200091" w:rsidP="00200091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bookmarkStart w:id="1" w:name="_Hlk189975020"/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U18 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200091" w14:paraId="263E0B1C" w14:textId="77777777" w:rsidTr="00200091">
        <w:trPr>
          <w:trHeight w:val="280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0CFB66FA" w14:textId="77777777" w:rsidR="00200091" w:rsidRPr="002D7F74" w:rsidRDefault="00200091" w:rsidP="00200091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A33CD" w14:textId="77777777" w:rsidR="00200091" w:rsidRDefault="00200091" w:rsidP="00200091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5392150A" w14:textId="77777777" w:rsidR="00200091" w:rsidRPr="002D7F74" w:rsidRDefault="00200091" w:rsidP="00200091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200091" w14:paraId="0E52509C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E8EB" w14:textId="77777777" w:rsidR="00200091" w:rsidRPr="00E85021" w:rsidRDefault="00200091" w:rsidP="00200091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5E9A" w14:textId="77777777" w:rsidR="00200091" w:rsidRPr="00E85021" w:rsidRDefault="00200091" w:rsidP="00200091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A34F9" w14:textId="77777777" w:rsidR="00200091" w:rsidRPr="00E85021" w:rsidRDefault="00200091" w:rsidP="00200091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CF3E8C" w14:textId="77777777" w:rsidR="0020009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089F7813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E2414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4AEF6D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1279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96178AE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FAB69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003FD32F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95651A" w14:textId="77777777" w:rsidR="0020009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D5464AD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A6F49F" w14:textId="77777777" w:rsidR="0020009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503654F" w14:textId="77777777" w:rsidR="00200091" w:rsidRPr="00E85021" w:rsidRDefault="00200091" w:rsidP="002000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200091" w14:paraId="6BA69853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B1A09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45288F1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5C2578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1654F9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AC688FC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81EBAF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9BFC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A8B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3140C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EA21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533FAAAF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EAC07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68A6D79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968836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4F43D82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8E87F6A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6CE185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8741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9D96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B3637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BDB0F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61CD4531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3EC6A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C118D79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6D5B89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65D64EC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F57684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ED09C6A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6F04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47F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0007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8AF64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7E410EA7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44A66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06E1E7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153341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A5C4ABD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1ABED87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BC44F14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F7B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AAE1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F7AD7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862C0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7A953502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C11A2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59D3C29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19AF3C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0646F6F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813B8B0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7A0F6BA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1FA8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A98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DF349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B2EF4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79AE1F76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F7CEB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08327D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D85CD8F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12BD339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952F73E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EE3CE93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16D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EE8A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7D2BE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C75C0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20FA570C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F478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246A26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090360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7D37655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66F697B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B2E5BEB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DBE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4C8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A6F92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6EF61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172EE7B3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A361C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A2AA657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3C2D1A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C9AFB96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0B28BB8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CA71712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F85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0AB7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3C734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DE820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0AE98AD3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B69DB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29900BB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BDB750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2E4672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1512762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1609546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187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C61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AB1E5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AB2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0091" w14:paraId="3A229CF1" w14:textId="77777777" w:rsidTr="0020009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F7361" w14:textId="77777777" w:rsidR="00200091" w:rsidRPr="00DB50EE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07A28F5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81F4E0" w14:textId="77777777" w:rsidR="00200091" w:rsidRPr="006F56D1" w:rsidRDefault="00200091" w:rsidP="00200091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99C2638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73066A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5C9E2B4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732" w14:textId="77777777" w:rsidR="00200091" w:rsidRPr="006F56D1" w:rsidRDefault="00200091" w:rsidP="00200091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0E9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762A8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0A0B9" w14:textId="77777777" w:rsidR="00200091" w:rsidRPr="006F56D1" w:rsidRDefault="00200091" w:rsidP="00200091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bookmarkEnd w:id="1"/>
    </w:tbl>
    <w:p w14:paraId="1332E201" w14:textId="77777777" w:rsidR="006C0A15" w:rsidRPr="006C0A15" w:rsidRDefault="006C0A15" w:rsidP="00435669">
      <w:pPr>
        <w:pStyle w:val="Paragraphedeliste"/>
        <w:rPr>
          <w:rFonts w:ascii="Arial Narrow" w:hAnsi="Arial Narrow"/>
          <w:sz w:val="8"/>
        </w:rPr>
      </w:pPr>
    </w:p>
    <w:p w14:paraId="412A7459" w14:textId="77777777" w:rsidR="006C0A15" w:rsidRPr="006C0A15" w:rsidRDefault="006C0A15" w:rsidP="006C0A15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14BE53B9" w14:textId="691A5C8C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335D572E" w14:textId="1EE63DE7" w:rsidR="00F47B9F" w:rsidRP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4"/>
        </w:rPr>
      </w:pPr>
    </w:p>
    <w:p w14:paraId="01E1979F" w14:textId="468253ED" w:rsidR="00F47B9F" w:rsidRP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2"/>
        </w:rPr>
      </w:pPr>
    </w:p>
    <w:p w14:paraId="6969B135" w14:textId="3CE7F0D4" w:rsidR="00F47B9F" w:rsidRDefault="00F47B9F" w:rsidP="00F47B9F">
      <w:pPr>
        <w:spacing w:after="0" w:line="240" w:lineRule="auto"/>
        <w:ind w:right="-512"/>
        <w:rPr>
          <w:rFonts w:ascii="Arial" w:hAnsi="Arial" w:cs="Arial"/>
          <w:b/>
          <w:sz w:val="24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(Nom et N° Tél. portable)</w:t>
      </w:r>
    </w:p>
    <w:p w14:paraId="10DA888A" w14:textId="2AB4CDA8" w:rsid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24"/>
        </w:rPr>
      </w:pPr>
    </w:p>
    <w:p w14:paraId="7542705B" w14:textId="10DD5A75" w:rsid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24"/>
        </w:rPr>
      </w:pPr>
    </w:p>
    <w:p w14:paraId="02A9B145" w14:textId="43025106" w:rsid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24"/>
        </w:rPr>
      </w:pPr>
    </w:p>
    <w:p w14:paraId="4AEB2C6C" w14:textId="3B140287" w:rsid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sz w:val="24"/>
        </w:rPr>
      </w:pPr>
    </w:p>
    <w:p w14:paraId="6E68940B" w14:textId="722D675F" w:rsidR="00F47B9F" w:rsidRDefault="00F47B9F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</w:p>
    <w:p w14:paraId="44E391F4" w14:textId="60E73E94" w:rsidR="00B20026" w:rsidRPr="00317DEA" w:rsidRDefault="006C0A15" w:rsidP="006C0A15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</w:t>
      </w:r>
    </w:p>
    <w:p w14:paraId="1BAAC2C9" w14:textId="00FF62AE" w:rsidR="00B20026" w:rsidRDefault="00B20026" w:rsidP="00435669">
      <w:pPr>
        <w:pStyle w:val="Paragraphedelist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1"/>
        <w:gridCol w:w="2376"/>
      </w:tblGrid>
      <w:tr w:rsidR="00471305" w:rsidRPr="005C35CF" w14:paraId="77B65D55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CBD70" w14:textId="77777777" w:rsidR="00471305" w:rsidRPr="00C05D77" w:rsidRDefault="00471305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2A2778AC" wp14:editId="474D1C73">
                  <wp:extent cx="1349885" cy="685800"/>
                  <wp:effectExtent l="0" t="0" r="3175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93" cy="6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C50C6" w14:textId="77777777" w:rsidR="00471305" w:rsidRPr="005C35CF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43382A9" w14:textId="77777777" w:rsidR="00471305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7287937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B45D4A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  <w:p w14:paraId="66BF1B81" w14:textId="77777777" w:rsidR="00471305" w:rsidRPr="00B45D4A" w:rsidRDefault="00471305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</w:pP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1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  <w:vertAlign w:val="superscript"/>
              </w:rPr>
              <w:t>ère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 xml:space="preserve"> Journée LAB 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‘’</w:t>
            </w:r>
            <w:r w:rsidRPr="00B45D4A"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CJS</w:t>
            </w:r>
            <w:r>
              <w:rPr>
                <w:rFonts w:ascii="Arial Narrow" w:hAnsi="Arial Narrow" w:cs="Arial"/>
                <w:b/>
                <w:color w:val="FF0000"/>
                <w:sz w:val="36"/>
                <w:szCs w:val="28"/>
              </w:rPr>
              <w:t>’’</w:t>
            </w:r>
          </w:p>
          <w:p w14:paraId="4C8F0CB0" w14:textId="77777777" w:rsidR="00471305" w:rsidRPr="00E64CEE" w:rsidRDefault="00471305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Vendredi 14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69A33" w14:textId="77777777" w:rsidR="00471305" w:rsidRPr="00F70868" w:rsidRDefault="00471305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44949EE" wp14:editId="3AA62DB7">
                  <wp:extent cx="1371600" cy="771525"/>
                  <wp:effectExtent l="0" t="0" r="0" b="9525"/>
                  <wp:docPr id="11" name="Image 11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5" cy="77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188E7" w14:textId="77777777" w:rsidR="00B20026" w:rsidRPr="00353ECD" w:rsidRDefault="00B20026" w:rsidP="00B20026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1134"/>
        <w:gridCol w:w="1134"/>
        <w:gridCol w:w="1134"/>
        <w:gridCol w:w="992"/>
      </w:tblGrid>
      <w:tr w:rsidR="00B20026" w14:paraId="78925D43" w14:textId="77777777" w:rsidTr="006C0A15">
        <w:trPr>
          <w:trHeight w:val="269"/>
        </w:trPr>
        <w:tc>
          <w:tcPr>
            <w:tcW w:w="11619" w:type="dxa"/>
            <w:gridSpan w:val="11"/>
            <w:shd w:val="clear" w:color="auto" w:fill="D9D9D9" w:themeFill="background1" w:themeFillShade="D9"/>
          </w:tcPr>
          <w:p w14:paraId="64FDD2F1" w14:textId="0B0E482A" w:rsidR="00B20026" w:rsidRDefault="00B20026" w:rsidP="005B5EF2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 w:rsidR="006C0A15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U18 Garçons</w:t>
            </w: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471305" w14:paraId="24D0B68A" w14:textId="77777777" w:rsidTr="006C0A15">
        <w:trPr>
          <w:trHeight w:val="431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2210BAE5" w14:textId="77777777" w:rsidR="00471305" w:rsidRPr="002D7F74" w:rsidRDefault="0047130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E97DD" w14:textId="77777777" w:rsidR="00471305" w:rsidRDefault="00471305" w:rsidP="006C0A15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5474EDB9" w14:textId="57B4EAEF" w:rsidR="00471305" w:rsidRPr="002D7F74" w:rsidRDefault="00471305" w:rsidP="006C0A15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B20026" w14:paraId="3220DECD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787EC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66FD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D44C" w14:textId="77777777" w:rsidR="00B20026" w:rsidRPr="00E85021" w:rsidRDefault="00B20026" w:rsidP="005B5EF2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624006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33F0CE8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EFB52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5C46DD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77076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2425973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E70EA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55EE7635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39A7BF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6E511B9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596AF" w14:textId="77777777" w:rsidR="00B20026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ED2A56B" w14:textId="77777777" w:rsidR="00B20026" w:rsidRPr="00E85021" w:rsidRDefault="00B20026" w:rsidP="005B5E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B20026" w14:paraId="086B8151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02BA6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1675C97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57EC2A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90BE2E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80C4A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98AC07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DB1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7BF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69B6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3E601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474A08C1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CC8CF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FC0728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F5BFB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C99FB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BFFD75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F3F0A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EC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E1B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1252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BAC33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32913E75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EA110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B5D18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352069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E291E3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A799F3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DDDC6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93F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576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25F5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1CE4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2875B956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CA00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3F31E05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D36C40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9ECA334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63DAE19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74CD55E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A48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2C4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97B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56AFA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0311BD64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3DAC7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6FCE985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977C5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18AEF19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A0380D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720A5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CA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1FC8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165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3196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5F4F10A5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B514F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38B357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8E168D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C040B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23F8C6A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AFA7F5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B3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846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2199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D811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7F469E36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E8558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48E8764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ECDC12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BC3891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76EF61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6E2EBA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AB7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82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BEAF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0FC29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331BE77F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07E6B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6EB201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AF8FC0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D2AAC3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91D904D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E35970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35E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52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F0C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BDD1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6EA6C8FE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CD48B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5C2B76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03D61E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03A30F6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375351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81B600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C43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D27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B473C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86C2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20026" w14:paraId="75273733" w14:textId="77777777" w:rsidTr="005B5E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9B6AE" w14:textId="77777777" w:rsidR="00B20026" w:rsidRPr="00471305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B61F52C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076929" w14:textId="77777777" w:rsidR="00B20026" w:rsidRPr="006F56D1" w:rsidRDefault="00B20026" w:rsidP="005B5EF2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F5A0B02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C651FA5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E7BE791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B5B" w14:textId="77777777" w:rsidR="00B20026" w:rsidRPr="006F56D1" w:rsidRDefault="00B20026" w:rsidP="005B5EF2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F69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DAED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592A3" w14:textId="77777777" w:rsidR="00B20026" w:rsidRPr="006F56D1" w:rsidRDefault="00B20026" w:rsidP="005B5EF2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B450E83" w14:textId="4C29715D" w:rsidR="006C0A15" w:rsidRPr="006C0A15" w:rsidRDefault="006C0A15" w:rsidP="006C0A15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434A7BDA" w14:textId="77777777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1B7E1FE2" w14:textId="77777777" w:rsidR="006C0A15" w:rsidRPr="00086866" w:rsidRDefault="006C0A15" w:rsidP="006C0A15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4471CB54" w14:textId="44090703" w:rsidR="006C0A15" w:rsidRDefault="006C0A15" w:rsidP="006C0A15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</w:t>
      </w:r>
    </w:p>
    <w:p w14:paraId="295EC50C" w14:textId="33BA37B9" w:rsidR="007D72B4" w:rsidRDefault="007D72B4" w:rsidP="006C0A15">
      <w:pPr>
        <w:spacing w:after="0" w:line="240" w:lineRule="auto"/>
        <w:ind w:right="-512"/>
        <w:rPr>
          <w:rFonts w:ascii="Arial Narrow" w:hAnsi="Arial Narrow"/>
        </w:rPr>
      </w:pPr>
    </w:p>
    <w:p w14:paraId="09F8904C" w14:textId="77777777" w:rsidR="007D72B4" w:rsidRPr="00086866" w:rsidRDefault="007D72B4" w:rsidP="006C0A15">
      <w:pPr>
        <w:spacing w:after="0" w:line="240" w:lineRule="auto"/>
        <w:ind w:right="-512"/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1134"/>
        <w:gridCol w:w="1134"/>
        <w:gridCol w:w="1134"/>
        <w:gridCol w:w="992"/>
      </w:tblGrid>
      <w:tr w:rsidR="007D72B4" w14:paraId="1B9E7DC0" w14:textId="77777777" w:rsidTr="00734388">
        <w:trPr>
          <w:trHeight w:val="269"/>
        </w:trPr>
        <w:tc>
          <w:tcPr>
            <w:tcW w:w="11619" w:type="dxa"/>
            <w:gridSpan w:val="11"/>
            <w:shd w:val="clear" w:color="auto" w:fill="D9D9D9" w:themeFill="background1" w:themeFillShade="D9"/>
          </w:tcPr>
          <w:p w14:paraId="7BB2F644" w14:textId="7940BFBF" w:rsidR="007D72B4" w:rsidRDefault="007D72B4" w:rsidP="0073438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U20-S Garçons</w:t>
            </w:r>
            <w:r w:rsidRPr="00E72950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7D72B4" w14:paraId="21FE4B03" w14:textId="77777777" w:rsidTr="00734388">
        <w:trPr>
          <w:trHeight w:val="431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2A4AE9B8" w14:textId="77777777" w:rsidR="007D72B4" w:rsidRPr="002D7F74" w:rsidRDefault="007D72B4" w:rsidP="00734388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0FD0" w14:textId="77777777" w:rsidR="007D72B4" w:rsidRDefault="007D72B4" w:rsidP="00734388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526C5B7A" w14:textId="77777777" w:rsidR="007D72B4" w:rsidRPr="002D7F74" w:rsidRDefault="007D72B4" w:rsidP="00734388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7D72B4" w14:paraId="02928C69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076F3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1F58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F4F5A" w14:textId="77777777" w:rsidR="007D72B4" w:rsidRPr="00E85021" w:rsidRDefault="007D72B4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042E7A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6677BEAF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B1A8A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95E73D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4F776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4263DB7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A52C5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0EE63FBD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7E5EA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FAC1AF3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2A70E" w14:textId="77777777" w:rsidR="007D72B4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D1FA891" w14:textId="77777777" w:rsidR="007D72B4" w:rsidRPr="00E85021" w:rsidRDefault="007D72B4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7D72B4" w14:paraId="3B9B9E27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416E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5D7F606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062596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BDCCA6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04E96C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1FA5E2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CC0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1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D655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3680C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31D0FDC8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F1981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A5253D0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62642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0D687B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12089B7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84FE0F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0388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4608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E81A4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0372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6FFCA650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4ABFC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66C393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69E738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BD8434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29914B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5BD87E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7D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F43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62D5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72254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4236E65F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34F0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34CA7FC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D575B7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E11E16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F00B974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D7883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6C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CB0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0A75D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1550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0BED26E9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0B0A3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F54D29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9DDF9B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D98229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074AAB1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C510F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E5D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362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B47D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0297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3F2E5E89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A7A22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B2C3AC0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D6ADC4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8D52620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4245F0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25DB13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427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D9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C8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C4A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4680BA23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911F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4E54CEB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C4BA8C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5356B4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D610ACF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E891C0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19E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3D16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C41CB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4E98E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19569FC7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AA7A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AA5FB63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9E279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C62302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DDED74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F4DFB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FB2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23E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926A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5AE25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683E45DB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C6312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6B171D8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69502D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35869F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77A450C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8B7BB8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0B3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0DF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7CFF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11DBA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D72B4" w14:paraId="7E13C41E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AC1DE" w14:textId="77777777" w:rsidR="007D72B4" w:rsidRPr="00471305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471305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BC3D4A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87F8FA" w14:textId="77777777" w:rsidR="007D72B4" w:rsidRPr="006F56D1" w:rsidRDefault="007D72B4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2677865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68291E8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245B9B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97C" w14:textId="77777777" w:rsidR="007D72B4" w:rsidRPr="006F56D1" w:rsidRDefault="007D72B4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B29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4D7D1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83130" w14:textId="77777777" w:rsidR="007D72B4" w:rsidRPr="006F56D1" w:rsidRDefault="007D72B4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5757B041" w14:textId="77777777" w:rsidR="007D72B4" w:rsidRPr="006C0A15" w:rsidRDefault="007D72B4" w:rsidP="007D72B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5A11831B" w14:textId="77777777" w:rsidR="007D72B4" w:rsidRDefault="007D72B4" w:rsidP="007D72B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182B34B" w14:textId="1FC47027" w:rsidR="00B20026" w:rsidRPr="00086866" w:rsidRDefault="007D72B4" w:rsidP="007D72B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sectPr w:rsidR="00B20026" w:rsidRPr="00086866" w:rsidSect="000570B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3A"/>
    <w:multiLevelType w:val="hybridMultilevel"/>
    <w:tmpl w:val="37C03F5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121559"/>
    <w:multiLevelType w:val="hybridMultilevel"/>
    <w:tmpl w:val="7750D1E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A7395"/>
    <w:multiLevelType w:val="hybridMultilevel"/>
    <w:tmpl w:val="C8527C7A"/>
    <w:lvl w:ilvl="0" w:tplc="E23CB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6C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2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1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E4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9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8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0B5E"/>
    <w:multiLevelType w:val="hybridMultilevel"/>
    <w:tmpl w:val="174E6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62E"/>
    <w:multiLevelType w:val="hybridMultilevel"/>
    <w:tmpl w:val="49CA2802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AB302B"/>
    <w:multiLevelType w:val="hybridMultilevel"/>
    <w:tmpl w:val="1724072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EC6B25"/>
    <w:multiLevelType w:val="hybridMultilevel"/>
    <w:tmpl w:val="5BF8B38C"/>
    <w:lvl w:ilvl="0" w:tplc="040C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42441BB"/>
    <w:multiLevelType w:val="hybridMultilevel"/>
    <w:tmpl w:val="E6A6F294"/>
    <w:lvl w:ilvl="0" w:tplc="04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B42464F"/>
    <w:multiLevelType w:val="hybridMultilevel"/>
    <w:tmpl w:val="19E82B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431260"/>
    <w:multiLevelType w:val="hybridMultilevel"/>
    <w:tmpl w:val="4A2AB7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ED6F1A"/>
    <w:multiLevelType w:val="hybridMultilevel"/>
    <w:tmpl w:val="550E6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7490"/>
    <w:multiLevelType w:val="hybridMultilevel"/>
    <w:tmpl w:val="F230E6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E1F48AF"/>
    <w:multiLevelType w:val="hybridMultilevel"/>
    <w:tmpl w:val="A6DCEF5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3C57A2F"/>
    <w:multiLevelType w:val="hybridMultilevel"/>
    <w:tmpl w:val="3FF88AEE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3EB3727"/>
    <w:multiLevelType w:val="hybridMultilevel"/>
    <w:tmpl w:val="909E813A"/>
    <w:lvl w:ilvl="0" w:tplc="7D8603B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664156A"/>
    <w:multiLevelType w:val="hybridMultilevel"/>
    <w:tmpl w:val="012C6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74425"/>
    <w:multiLevelType w:val="hybridMultilevel"/>
    <w:tmpl w:val="0A828BDE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624E28F1"/>
    <w:multiLevelType w:val="hybridMultilevel"/>
    <w:tmpl w:val="D710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B0AE9"/>
    <w:multiLevelType w:val="hybridMultilevel"/>
    <w:tmpl w:val="76BEF1D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EE47BC1"/>
    <w:multiLevelType w:val="hybridMultilevel"/>
    <w:tmpl w:val="F1421248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74BA6338"/>
    <w:multiLevelType w:val="hybridMultilevel"/>
    <w:tmpl w:val="646A8DD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C07A88"/>
    <w:multiLevelType w:val="hybridMultilevel"/>
    <w:tmpl w:val="105CD506"/>
    <w:lvl w:ilvl="0" w:tplc="040C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C3D0FF9"/>
    <w:multiLevelType w:val="hybridMultilevel"/>
    <w:tmpl w:val="36140EB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1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16"/>
  </w:num>
  <w:num w:numId="14">
    <w:abstractNumId w:val="13"/>
  </w:num>
  <w:num w:numId="15">
    <w:abstractNumId w:val="20"/>
  </w:num>
  <w:num w:numId="16">
    <w:abstractNumId w:val="6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 w:numId="23">
    <w:abstractNumId w:val="4"/>
  </w:num>
  <w:num w:numId="24">
    <w:abstractNumId w:val="22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8"/>
    <w:rsid w:val="00032F97"/>
    <w:rsid w:val="00033BDF"/>
    <w:rsid w:val="000512B6"/>
    <w:rsid w:val="000570BD"/>
    <w:rsid w:val="00086866"/>
    <w:rsid w:val="000B5384"/>
    <w:rsid w:val="0011372C"/>
    <w:rsid w:val="001667ED"/>
    <w:rsid w:val="00167EB7"/>
    <w:rsid w:val="001752DD"/>
    <w:rsid w:val="001C7F0C"/>
    <w:rsid w:val="001D55BE"/>
    <w:rsid w:val="001E4A06"/>
    <w:rsid w:val="001F041E"/>
    <w:rsid w:val="00200091"/>
    <w:rsid w:val="00241BAD"/>
    <w:rsid w:val="002872BE"/>
    <w:rsid w:val="002A1AC2"/>
    <w:rsid w:val="002E51B3"/>
    <w:rsid w:val="002E55AC"/>
    <w:rsid w:val="00317DEA"/>
    <w:rsid w:val="00343D68"/>
    <w:rsid w:val="00384C34"/>
    <w:rsid w:val="00435669"/>
    <w:rsid w:val="00471305"/>
    <w:rsid w:val="004D6E2C"/>
    <w:rsid w:val="004F46E8"/>
    <w:rsid w:val="00570AE6"/>
    <w:rsid w:val="005B5EF2"/>
    <w:rsid w:val="005C479F"/>
    <w:rsid w:val="00642B76"/>
    <w:rsid w:val="00675914"/>
    <w:rsid w:val="006C0A15"/>
    <w:rsid w:val="00700C8F"/>
    <w:rsid w:val="007B78F1"/>
    <w:rsid w:val="007D72B4"/>
    <w:rsid w:val="00820D20"/>
    <w:rsid w:val="008248C0"/>
    <w:rsid w:val="008B1A7B"/>
    <w:rsid w:val="00961BD7"/>
    <w:rsid w:val="00961F59"/>
    <w:rsid w:val="00971C98"/>
    <w:rsid w:val="009F129C"/>
    <w:rsid w:val="00AF7BCF"/>
    <w:rsid w:val="00B1438E"/>
    <w:rsid w:val="00B20026"/>
    <w:rsid w:val="00B45D4A"/>
    <w:rsid w:val="00B64B9A"/>
    <w:rsid w:val="00B743DD"/>
    <w:rsid w:val="00BD3418"/>
    <w:rsid w:val="00BD7F7D"/>
    <w:rsid w:val="00BF34EB"/>
    <w:rsid w:val="00C52588"/>
    <w:rsid w:val="00D07C8F"/>
    <w:rsid w:val="00D8505B"/>
    <w:rsid w:val="00DF0ABB"/>
    <w:rsid w:val="00DF5903"/>
    <w:rsid w:val="00E023E2"/>
    <w:rsid w:val="00E1103F"/>
    <w:rsid w:val="00E43020"/>
    <w:rsid w:val="00E60D9D"/>
    <w:rsid w:val="00E72950"/>
    <w:rsid w:val="00EB6F0C"/>
    <w:rsid w:val="00F47B9F"/>
    <w:rsid w:val="00F51935"/>
    <w:rsid w:val="00F84170"/>
    <w:rsid w:val="00F84332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3596"/>
  <w15:chartTrackingRefBased/>
  <w15:docId w15:val="{DB4A37B8-B3AE-44B2-B3E0-970B8D8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2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3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1372C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ansinterligne">
    <w:name w:val="No Spacing"/>
    <w:uiPriority w:val="1"/>
    <w:qFormat/>
    <w:rsid w:val="0011372C"/>
    <w:pPr>
      <w:spacing w:after="0" w:line="240" w:lineRule="auto"/>
    </w:pPr>
    <w:rPr>
      <w:kern w:val="2"/>
      <w:lang w:val="fr-BE"/>
    </w:rPr>
  </w:style>
  <w:style w:type="character" w:styleId="Lienhypertexte">
    <w:name w:val="Hyperlink"/>
    <w:basedOn w:val="Policepardfaut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72BE"/>
    <w:rPr>
      <w:color w:val="808080"/>
      <w:shd w:val="clear" w:color="auto" w:fill="E6E6E6"/>
    </w:rPr>
  </w:style>
  <w:style w:type="paragraph" w:customStyle="1" w:styleId="Paragraphedeliste1">
    <w:name w:val="Paragraphe de liste1"/>
    <w:basedOn w:val="Normal"/>
    <w:uiPriority w:val="99"/>
    <w:qFormat/>
    <w:rsid w:val="00961F59"/>
    <w:pPr>
      <w:ind w:left="720"/>
    </w:pPr>
    <w:rPr>
      <w:rFonts w:ascii="Calibri" w:eastAsia="Calibri" w:hAnsi="Calibri" w:cs="Ari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F59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F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table" w:styleId="Tableaucontemporain">
    <w:name w:val="Table Contemporary"/>
    <w:basedOn w:val="TableauNormal"/>
    <w:rsid w:val="0096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ueathletismebejai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cp:lastPrinted>2025-02-09T12:42:00Z</cp:lastPrinted>
  <dcterms:created xsi:type="dcterms:W3CDTF">2025-02-11T18:01:00Z</dcterms:created>
  <dcterms:modified xsi:type="dcterms:W3CDTF">2025-02-11T18:01:00Z</dcterms:modified>
</cp:coreProperties>
</file>